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FD" w:rsidRPr="00696DDE" w:rsidRDefault="00696DDE">
      <w:pPr>
        <w:jc w:val="center"/>
        <w:rPr>
          <w:rFonts w:asciiTheme="minorHAnsi" w:hAnsiTheme="minorHAnsi"/>
          <w:sz w:val="24"/>
          <w:szCs w:val="24"/>
        </w:rPr>
      </w:pPr>
      <w:r w:rsidRPr="00696DDE">
        <w:rPr>
          <w:rFonts w:asciiTheme="minorHAnsi" w:hAnsiTheme="minorHAnsi"/>
          <w:b/>
          <w:sz w:val="24"/>
          <w:szCs w:val="24"/>
        </w:rPr>
        <w:t>Тест: "</w:t>
      </w:r>
      <w:bookmarkStart w:id="0" w:name="OLE_LINK1"/>
      <w:r w:rsidRPr="00696DDE">
        <w:rPr>
          <w:rFonts w:asciiTheme="minorHAnsi" w:hAnsiTheme="minorHAnsi"/>
          <w:b/>
          <w:sz w:val="24"/>
          <w:szCs w:val="24"/>
        </w:rPr>
        <w:t>Гериатрия</w:t>
      </w:r>
      <w:bookmarkEnd w:id="0"/>
      <w:r w:rsidRPr="00696DDE">
        <w:rPr>
          <w:rFonts w:asciiTheme="minorHAnsi" w:hAnsiTheme="minorHAnsi"/>
          <w:b/>
          <w:sz w:val="24"/>
          <w:szCs w:val="24"/>
        </w:rPr>
        <w:t>".</w:t>
      </w:r>
    </w:p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01.01. Основными направлениями здравоохранения на современном этапе являются: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недопущение снижения объемов медицинской и лекарственной помощи;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развитие многоканального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финансирования;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сохранение общественного сектора здравоохранения;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увеличение кадрового потенциала;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профилактика заболеваний, развитие стационарно замещающих форм, снижение инфекционных заболеваний и детской смертности.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 xml:space="preserve"> №2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01.02. Медицинская этика -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специфическое проявление обшей этики в деятельности врача;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наука, рассматривающая вопросы врачебного гуманизма, проблемы долга, чести, совести и достоинства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медицинских работников;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наука, помогающая вырабатывать у врача способность к нравственной ориентации в сложных ситуациях, требующих высоких морально- деловых и социальных качеств;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наука, рассматривающая вопросы поведения медицинских работ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ников в обществе;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самостоятельная наука о долге медицинских работников.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01.03. Медицинская деонтология -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самостоятельная наука о долге медицинских работников;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прикладная,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нормативная, практическая часть медицинской этики;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наука о взаимоотношениях врача и больного;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наука, определяющая взаимоотношение между медицинскими работниками;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наука, рассматривающая вопросы поведения медицинских работников в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обществе.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01.04. В формировании общественного здоровья по оценке ВОЗ определяющую роль играет: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генетические факторы;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природно-климатические факторы;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уровень и образ жизни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населения;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уровень, качество и доступность медицинской помощи;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социальное положение.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01.05. Не являются основными источниками информации о здоровье: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официальная информация о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смертности населения;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данные страховых компаний;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эпидемиологическая информация;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данные мониторинга окружающей среды и здоровья;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регистры заболеваний, несчастных случаев и травм.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01.06. Информация статистики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здравоохранения включает в себя показатели: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  <w:bookmarkStart w:id="1" w:name="_GoBack"/>
            <w:bookmarkEnd w:id="1"/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работы стационара (работа койки в году, оборот койки, средние сроки пребывания больного на койке);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младенческой и общей смертности;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общей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заболеваемости;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инвалидности;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Д)болезненности.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01.07. Уровень рождаемости (на 1000) населения в нашей стране в настоящее время находится в пределах: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до 10;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от 10 до 15;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от 15 до 20;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от 20 до 25;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от25 до 30.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01.08. Уровень общей смертности (на 1000) населения в нашей стране в настоящее время находится в пределах: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от 5 до 10;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от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 до 15;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от 16 до 20;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от 20 до 25;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от 25 до 30.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01.09. Сущность термина "болезненность":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вновь выявленные заболевания в данном году;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все заболевания,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зарегистрированные в данном году;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заболевания, выявленные при целевых медицинских осмотрах;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заболевания, выявленные при периодических медицинских осмотрах;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заболевания, выявленные у пациентов впервые.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01.10.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Международная классификация болезней -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перечень наименований болезней в определенном порядке;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перечень диагнозов в определенном порядке;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перечень симптомов, синдромов и отдельных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состояний, расположенных по определенному принципу;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система рубрик, в которые отдельные патологические состояния включены в соответствии с определенными установленными критериями;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перечень наименование болезней, диагнозов и синдромов,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расположенных в определенном порядке.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01.11. Кто из перечисленных специалистов имеет право на выдачу документов, удостоверяющих временную нетрудоспособность: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врач станции скорой помощи;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врач станции переливания крови;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врач больницы, лечебницы;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врач приемного покоя больницы;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судебно-медицинский эксперт.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01.12. До какого срока может единолично продлить листок нетрудоспособности лечащий врач: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А)до 3 дней;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до 10 дней;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в) до 30 дней;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до 45 дней;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до 60 дней.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01.13. В каких случаях и кому медицинская помощь оказывается без согласия граждан или их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представителей: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несовершеннолетним детям;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при несчастных случаях, травмах, отравлениях;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лицам, страдающим онкологическими заболеваниями и нарушением обмена веществ;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лицам страдающим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тяжелыми психическими расстройствами, с заболеваниями, представляющими опасность для окружающих;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лицам, получившим ранения и контузии при исполнении воинского долга.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01.14. Медицинское страхование -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оплата медицинских услуг через страховую организацию; o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форма социальной защиты интересов населения в области охраны здоровья;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оплата лечения и лекарств за счет накопленных средств;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медицинское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обслуживание населения за счет страховой организации;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система организации медицинской помощи.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01.15. Основой для формирования территориальной программы обязательного медицинского страхования являются все ниже перечисленное: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базовая программа ОМС с учетом объема медицинской помощи и финансовых средств ОМС;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перечень медицинских учреждений, участвующих в ОМС;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показатели объема медицинской помощи населению;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объем финансовых средств;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объем платных медицинских услуг.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01.16. Гражданин, имеющий страховой полис ОМС, может получить медицинскую помощь: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только в территориальной поликлинике;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 любой поликлинике населенного пункта;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в любой поликлинике Российской Федерации;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в любой поликлинике субъекта Федерации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в ведомственном медицинском учреждении.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01.17. Что такое лицензия: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свидетельство о готовности медицинского учреждения оказывать медицинскую помощь населению;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сертификат соответствия определенным медицинским стандартам;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специальное разрешение на осуществление конкретного вида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документ, подтверждающий право медицинского учреждения участвовать в программе обязат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ельного медицинского страхования;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решение вышестоящего органа управления здравоохранения о присвоении соответствующей категории медицинскому учреждению.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01.18. Кто имеет право выдавать лицензии на конкретные виды деятельности в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соответствии с законами Российской Федерации о лицензировании: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лицензионные палаты;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ассоциации специалистов;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Федеральные органы исполнительной власти и органы исполнительной власти субъектов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РФ;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муниципальные органы исполнительной власти;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общественные организации.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01.19. Структура управления здравоохранением включает следующие уровни: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федеральный, территориальный,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муниципальный;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городской, межобластной;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федеральный, территориальный;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муниципальный;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федеральный, городской.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01.20. Не дают право администрации сразу расторгнуть трудовой договор (контракт) следующие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нарушения трудовой дисциплины работником: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систематическое неисполнение работником без уважительных причин возложенных на него обязанностей;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прогул (в том числе отсутствие на работе более трех часов в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течение рабочего дня, рабочей смены) без уважительных причин;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появление на работе в нетрезвом состоянии;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совершение виновных действий работником, непосредственно обслуживающим денежные или товарные ценности;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однократное грубое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нарушение трудовых обязанностей руководителем учреждения или его заместителями.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01.21. Какой категории работников предоставляется отпуск до истечения 11 месяцев с момента приема на работу: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женщинам перед отпуском по беременности и родам или непосредственно после него;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работникам моложе 18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военнослужащим, уволенным в запас и направленным на работу в порядке организованного набора, по истечении трех месяцев работы;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работникам вредных производств;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всем работникам с согласия администрации и желания самого работника.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02.01. Пожилым считается возраст: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45-59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60-74 года;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75-80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81-89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90 и более лет.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02.02. Старческим считается возраст: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45-59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60-74 года;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75-89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90-95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96 и более лет.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 xml:space="preserve"> №24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02.03. Определите возраст долгожителей: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45-59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60-74 года;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75-89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90 и более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100 и более лет.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02.04. Показатель, прогрессивно снижающийся в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пожилом и старческом возрасте: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уровень глюкозы в крови;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сократительная способность миокарда;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количество форменных элементов крови;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синтез гормонов гипофиза;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уровень общего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холестерина крови.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02.05. Показатель, прогрессивно возрастающий с возрастом: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уровень глюкозы в крови;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сократительная способность миокарда;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количество форменных элементов крови;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синтез гормонов гипофиза;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уровень общего холестерина крови,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02.06. Показатель, прогрессивно снижающийся с возрастом: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онкотическое давление;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сахар крови;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функция половых желез;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чувствительность органов к гормонам;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внутриглазное давление.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02.07. Показатель, возрастающий с возрастом: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онкотическое давление;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функция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пищеварительных желез;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функция половых желез;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чувствительность органов к гормонам;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внутриглазное давление.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02.08. Большинство здоровых людей способны прожить: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70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80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90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100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более 100 лет.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02.09. Физиологически стареющими можно признать: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1-2% пожилых и старых людей;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3-6% пожилых и старых людей;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7-10% пожилых и старых людей;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10-15% пожилых и старых людей;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15-20% пожилых и старых людей.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02.10. Демографическая ситуация в России характеризуется: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увеличением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продолжительности жизни;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увеличением удельного веса детей;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увеличением удельного веса лиц пожилого возраста;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снижением продолжительности жизни;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изменением социальной структуры общества.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02.11. С возрастом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не повышается артериальное давление: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систолическое;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диастолическое;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пульсовое;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среднее динамическое;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боковое.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02.12. Частота сердечных сокращений с возрастом: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снижается;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повышается;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не изменяется;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возрастает с возрастанием АД;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снижается с возрастанием АД.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02.13. Геронтология - это: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наука, изучающая особенности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течения заболеваний в пожилом и старческом возрасте;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наука, изучающая особенности сочетанной патологии в пожилом и старческом возрасте;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наука, изучающая болезни пожилого возраста;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наука о старении организма;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наука, изучающая старческий возрастн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ой период.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02.14. Гериатрия - это: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наука о старении организма;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наука, изучающая особенности сочетанной патологии в пожилом и старческом возрасте;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наука, изучающая болезни пожилого возраста;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наука, изучающая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особенности течения заболеваний в пожилом и старческом возрасте;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наука, изучающая старческий возрастной период.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02.15. Старение характеризуется: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разрушительностью;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эндогенностью;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постепенностью;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адаптивностью;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созидательностью.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02.16. Геропротекция включает в себя: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достаточную физическую активность;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снижение пищевого энергопоступления;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сохранение постоянной массы тела;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увеличение массы тела;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снижение физической активности.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02.17. Гетерогенность - это: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различная скорость развития возрастных изменений;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различная выраженность процесса старения органов и тканей, а также разных структур одного органа;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одновременное наступление старения всех органов и тканей;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различие во времени наступления старения различных органов и тканей;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равноценная выраженность процессов старения органов и тканей.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02.18. Гетеротропность -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это: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различная скорость развития возрастных изменений;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равноценная выраженность процесса старения различных органов и тканей и разных структур одного органа;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различие во времени наступления старения различных органов и тканей;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различная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выраженность процесса старения органов и тканей, а также разных структур одного органа;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одновременное наступление старения различных органов и тканей.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02.19. Гетерокинетичность - это: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различие во времени наступления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старения различных органов и тканей;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одинаковая скорость развития возрастных изменений различных органов и тканей;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различная выраженность процесса старения органов и тканей, а также разных структур одного органа;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различная скорость развития возра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стных изменений;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одинаковая выраженность процесса старения различных органов и тканей и разных структур одного органа.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02.20. Витаукт - это процесс: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стабилизирующий жизнедеятельность организма;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повышающий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надежность систем организма;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увеличивающий продолжительность жизни;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уменьшающий продолжительность жизни;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дистабилизирующий жизнедеятельность организма.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02.21. К показателям, изменяющимся в пожилом 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старческом возрасте, относятся: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уровень глюкозы в крови;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сократительная способность миокарда;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толщина стенки матки;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4. синтез гормонов гипофиза;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кислотно-основное равновесие.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 xml:space="preserve">Выберите один из 5 вариантов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02.22. Показатели, изменяющиеся с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возрастом: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функция пищеварительных желез;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функция половых желез;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чувствительность органов к гормонам;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количество форменных элементов крови;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онкотическое давление.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02.23. На продолжительность жизни влияют: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стиль жизни;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качество жизни;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образ жизни;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чувство юмора;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профессия.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02.24. Термин "человеческий возраст" включает следующие частные понятия: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социальный возраст;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биологический возраст;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3. психический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возраст;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возраст в праве;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фактический возраст.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02.25. Характерные черты старения: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однонаправленность;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одномерность;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необратимость;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обратимость;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компенсаторность.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02.26. Хронобиологические возрастные изменения тесно коррелируют с: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временем принятия решений;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социальным временем;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психологическими характеристиками;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астрономическим временем;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физическими данными.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02.27. Старость - это: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разрушительный процесс, результат нарастающей с возрастом недостаточности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физиологических функций органов;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созидательный процесс, результат жизненного опыта;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процесс, стабилизирующий жизнедеятельность, увеличивающий продолжи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тельность жизни;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закономерно наступающий заключительный период возрастного развития;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процесс, дестабилизирующий жизнедеятельность, уменьшающий продолжительность жизни.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02.28. Старение - это процесс: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стабилизирующий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жизнедеятельность, увеличивающий продолжительность жизни;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закономерно наступающий заключительный период возрастного развития;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дестабилизирующий жизнедеятельность, уменьшающий продолжительность жизни;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разрушительный, результат нарастающей с возраст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ом недостаточности физиологических функций;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созидательный, результат нарастающей с возрастом гиперфункции органов и систем.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02.29. Преждевременному старению способствуют: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перенесенные заболевания;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неблагоприятные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факторы внешней среды;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стрессы;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чувство юмора;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полная семья.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если правильные ответы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02.30. Проявления преждевременного старения - это: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раннее снижение памяти;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снижение репродуктивной способности;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снижение адаптационных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возможностей сердечно-сосудистой системы;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повышение трудоспособности;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снижение эмоционального реагирования.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02.31. Увеличение ночного диуреза в пожилом возрасте связано с: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пониженной чувствительностью сфинктера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мочевого пузыря;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наличием аденомы или гипертрофии предстательной железы;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улучшением кровообращения в почках в горизонтальном положении;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повышенной чувствительностью сфинктера мочевого пузыря;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улучшением кровообращения в почках в вертикальном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положении.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02.32. Возрастная перестройка капиллярной сети заключается в: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гиалиновом перерождении;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облитерации просвета;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уменьшении числа функционирующих капилляров;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увеличении числа функционирующих капилляров;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развитии некроза.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02.33. В пожилом и старческом возрасте наблюдаются следующие изменения в капилярном русле: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прекапиллярная отечность;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удлинение и извитость артериальных капиллярных петель;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удлинение и извитость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венозных капиллярных петель;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понижение эластичности сосудов;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аневризматические расширения.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02.34. Уменьшение диаметра артериальных браншей происходит за счет: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спастико-атонической формы капиллярных петель;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атонической формы капиллярных петель;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дистонической формы капиллярных петель;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спастической и спастико-атонической форм капиллярных петель: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гипотонической формы капиллярных петель.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02.35. Повышение ломкости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капилляров в пожилом возрасте связано с: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увеличением расстояния между эндотелиальными клетками;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увеличением числа эндотелиальных клеток;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уменьшением числа эндотелиальных клеток;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уменьшением расстояния между эндотелиальными клетками и увеличение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м числа эндотелиальных клеток;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малоподвижным образом жизни.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02.36. Причинами снижения венозного давления являются: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расширение венозного русла;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снижение тонуса венозной стенки;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снижение эластичности венозной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стенки;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прогрессирование кардиосклеротических процессов;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снижение присасывающего действия грудной клетки.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02.37. Повышение общего периферического сопротивления связано с: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увеличением просвета периферических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артерий;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снижением кровоснабжения почек;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склерозированием мелких венул;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склерозированием просвета периферических артерий;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снижением кровоснабжения сердца.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02.38. С возрастом в миокарде развивается: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прогрессирующий склероз;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атрофия мышечных волокон;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гнездная гипертрофия мышечных волокон,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некротические изменения;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воспалительные изменения.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02.39. С возрастом на ЭКГ происходят следующие характерные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изменения зубца Р: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расширение;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уплощение;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деформация;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раздвоение;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увеличение.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02.40. Старческий кифоз развивается в связи с: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деформирующим спондилоартрозом;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сенильным остеопорозом;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атрофией длинных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мышц спины;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гипертонусом длинных мышц спины;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гипертрофией длинных мышц спины.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02.41. Изменения дыхательного аппарата с возрастом включают в себя: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потерю эластичности реберных хрящей;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уменьшение подвижности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реберно-позвоночных суставов;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развитие кальциноза хрящей;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повышение мышечной силы межреберных мышц;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повышение тонуса мышц дыхательного аппарата.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02.42. Изменения грудной клетки в пожилом возрасте заключаются в: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увеличении передне-заднего размера;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расширении нижней апертуры;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росте отрицательного внутриплеврального давления;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уменьшении передне-заднего размера;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сужении нижней апертуры.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02.43. Возрастные изменения стенки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бронха - это: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инфильтрация лимфоидными элементами;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инфильтрация плазматическими элементами;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уменьшение просвета бронха;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инфильтрация эозинофилами;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увеличение просвета бронха.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02.44. Дренажная функция бронхов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снижается с возрастом в результате: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атрофии бронхиального эпителия;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снижения перистальтики бронхов;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снижения кашлевого рефлекса;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гипертрофии бронхиального эпителия;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усиления перистальтики бронхов.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02.45. Возрастное уменьшение жизненной емкости легких связано с: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ригидностью грудной клетки;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снижением силы дыхательных мышц;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уменьшением эластичности легких;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увеличением силы дыхательных мышц;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увеличением эластичности легких.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если правильные ответы 1,2,3,4 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02.46. Возрастные рентгенологические изменения органов грудной клетки - это: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повышение прозрачности легочной ткани;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усиление бронхососудистого рисунка;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уменьшение подвижности диафрагмы;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уменьшение прозрачности легочной ткани;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усиление подвижности диафрагмы.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02.47. При старении отмечаются следующие изменения, связанные с атрофическими процессами головного мозга: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нарушение памяти;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эмоциональные расстройства;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снижение объема обучения;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4. улучшение памяти;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увеличение объема обучения.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02.48. В старших возрастных группах отмечается замедление следующих сенсорных функций: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зрения;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слуха;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осязания;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обоняния;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тактильной чувствительности.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№70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02.49. Возрастные изменения познавательной деятельности заключаются в: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возрастании логического запоминания;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возрастании систематического усвоения;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снижении механического запоминания;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возрастании механического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запоминания;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снижении логического запоминания.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№71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03.01. Основная причина развития застойной сердечной недостаточности в пожилом возрасте -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артериальная гипертония;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ишемическая болезнь сердца;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клапанные пороки;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метаболические расстройства;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коллагеновые заболевания.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№72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03.02. Поражение клапана в сочетании с субфебрильной температурой, увеличением СОЭ и эмболиями указывает на: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миокардит;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инфекционный эндокардит;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ревмокардит;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порок сердца;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атеросклероз.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№73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03.03. Применение в-блокаторов у лиц пожилого возраста с сахарным диабетом может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привести к: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декомпенсации сахарного диабета;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нарушению сердечного ритма;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гипертензии;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гипергликемии;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гипогликемии.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№74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03.04. Вазодилататором, действующим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преимущественно на артериолы,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нитроглицерин;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каптоприл;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апрессин;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празозин;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нитропруссид натрия.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№75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03.05. Изолированной систолической артериальной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гипертензии у пожилых соответствует уровень артериального давления, равный: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А) 140/85 - 159/90 мм рт. ст.;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Б)ДАД 95-104 мм рт. ст.;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В)ДАД 105-114 мм рт. ст;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САД &gt; 160, ДАД не более 90 мм рт.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ст.;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Д)ДАД &gt; 105 мм рт. ст.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№76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03.06. Внезапная, без предвестников, потеря сознания характернадля: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ортостатической гипотонии;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вертебро-базилярной недостаточности;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нарушений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сердечного ритма и/или проводимости;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проявлений эпи-синдрома;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интоксикации сердечными гликозидами.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№77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03.07. Основным дифференциально-диагностическим признаком мелкоочагового инфаркта миокарда от нестабильной стенокардии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более выраженный болевой синдром;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более длительное изменение ЭКГ;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выявление зон асинергии миокарда;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повышение активности кардиоспецифических ферментов сыворотки крови в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1,5-2 раза выше нормы;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более высокое значение СОЭ.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№78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03.08. При спонтанной стенокардии средством выбора являются: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антагонисты кальция;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нитраты;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b-блокаторы;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аспирин;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анальгетики.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№79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03.09. Примерно у 30% больных со злокачественной артериальной гипертензией выявляют: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альдостерому;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феохромоцитому;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вазоренальную артериальную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гипертензию;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хронический гломерулонефрит;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хронический пиелонефрит.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№80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03.10. Среди пороков сердца в пожилом возрасте чаще встречается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митральный стеноз;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митральная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недостаточность;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стеноз устья аорты;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недостаточность аортального клапана;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стеноз клапана легочной артерии.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№81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03.11. Из перечисленных гиполипидемических препаратов достоверно увеличивает продолжительность жизни: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ловастатин;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симвастатин;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клофибрат;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пробукол;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эйконол.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№82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03.12. Препаратом выбора для купирования желудочковой тахикардии при отсутствии выраженных нарушений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гемодинамики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новокаинамид;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лидокаин;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ритмилен;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кордарон;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сульфат магния.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№83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03.13. Средством выбора для купирования гипертонического криза при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феохромоцитоме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лазикс;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фентоламин (реджитин);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клофелин;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обзидан;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арифон.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№84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03.14. Для профилактики гипокалиемии при длительном лечении сердечной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недостаточности фуросемидом применяют: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обогащенную калием диету;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постоянный прием препаратов калия;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комбинацию с калийсберегающим диуретиком;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комбинацию с хаптоприлом;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прерывистое применение.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№85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03.15. Повышение экскреции катехоламинов с мочой вызывает следующий антигипертензивный препарат: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резерпин;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фуросемид;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клофелин;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пропанолол;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празозин.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№86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03.16. Достоверный диагноз миокардита можно установить: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при регистрации характерных изменений ЭКГ;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 помощью ЭХО-кардиографии;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 помощью сцинтиграфии миокарда с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таллием-201;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только при подтверждении результатами биопсии;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только с помощью компьютерной томографии.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№87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03.17. Больному стенокардией напряжения, страдающему бронхиальной астмой и гипертонической болезнью, в качестве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антиангинального препарата наиболее целесообразно назначить: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нитросорбид;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пропанолол;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мотопролол;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нифедипин;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тринитролонг.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№88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03.18. Для лечения артериальной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гипертензии у больной неспецифическим аортоартериитом целесообразнее всего использовать: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нифедипин;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каптоприл;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клофелин;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гипотиазид;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празозин.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№89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03.19.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63-летний больной застойной сердечной недостаточностью в течение 2 месяцев принимает дигоксин (0,5 мг/сутки), фуросемид (40 мг/сутки), верошпирон (250 мг/сутки). За 2 дня до госпитализации появились боли в животе, мышечная слабость, парестезии в руках и но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гах. На ЭКГ отмечается повышение амплитуды зубца Т, расширение комплекса QRS. Причина ухудшения состояния: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гипокалиемия;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гиперкалиемия;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гипонатриемия;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интоксикация сердечными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гликозидами;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гипомагниемия.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№90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03.20. Наиболее возможным осложнением выраженного митрального стеноза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эмболия в мозг;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кровохаркание;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отек легких;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разрыв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сердца;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пневмония.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№91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03.21. Причиной аортальной недостаточности у пожилых чаще всего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атеросклероз;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ревматизм;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бактериальный эндокардит;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врожденный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порок;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травма грудной клетки.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№92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03.22. При аортальном стенозе у пожилых чаще всего шум иррадиирует: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на шею;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по левому краю грудины;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в левую подмышечную область;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 эпигастральную область;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в основание сердца.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№93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03.23. Для гипертрофической обструктивной кардиомиопатии характерно: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появление одышки при физической нагрузке;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уменьшение полости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левого желудочка;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увеличение полости левого желудочка;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улучшение от в-блокаторов;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ухудшение от нитроглицерина.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№94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03.24. Для дилятационной кардиомиопатии характерно: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усиление верхушечного толчка;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нарушение ритма;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нарушение проводимости;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расширение полостей сердца;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гипертрофия левого желудочка на ЭКГ.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№95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03.25. У больного 61 года с митральным стенозом на фоне синусового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ритма возникла пароксизмальная мерцательная аритмия 190 уд/ мин., сопровождающаяся появлением начальных симптомов застоя в легких. В данном случае лечение целесообразнее начать с: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дигоксина;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новокаинамида;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фуросемида;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лидокаина;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электрической дефибрилляции.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№96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03.26. Показанием для срочной электрической дефибрилляции у больных с ИБС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суправентрикулярная пароксизмальная тахикардия;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пароксизмальная мерцательная аритмия;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фибриляция желудочков;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политопная групповая экстрасистолия;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острый инфаркт миокарда.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№97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03.27. Причиной изолированной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систолической гипертензии чаще всего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увеличение активности РААС;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атеросклероз аорты;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дефицит эстрогенов (андрогенов);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гиперсекреция катехоламинов;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перенесенный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инфаркт миокарда.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№98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03.28. При исследовании атеросклеротического поражения сонных артерий у пожилых наибольшую диагностическую ценность имеет: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электроэнцефалограмма;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компьютерная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томография;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рентгенографическое исследование;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ультразвуковая допплерография;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электрокардиография.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№99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03.29. Самым распространенным причинным фактором, обнаруживаемым при тромбозе мозговых сосудов у пожилых,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узелковый периартериит;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атеросклероз;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эритрематозная волчанка;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полицитемия;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повышение свертываемости крови, связанное с недостатком половых гормонов.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№100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03.30.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Ведущая роль в формировании атеросклероза принадлежит: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а)ЛПВП;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Б)ЛПНП;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В)ЛПОНП;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хиломикронам;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триглицеридам;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№101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03.31. В основе поражения миокарда при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инфекционно-аллергическом миокардите лежит: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иммунное воспаление, опосредуемое реакцией гиперчувствительности немедленного типа;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иммунное воспаление, опосредуемое реакцией гиперчувствительности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замедленного типа;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инфекционное воспаление;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реакция антиген-антитело;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аллергический отек.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№102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03.32. Наиболее информативным методом диагностики атеросклероза венечных артерий считают: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ЭКГ;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эхокардиографию;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стресс-эхокардиографию;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ангиографию;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дуплексное сканирование венечных артерий.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№103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03.33. Реабилитация больных, перенесших острый инфаркт миокарда, предполагает: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ежедневную физическую нагрузку;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дозированную физическую нагрузку с ЭКГ-контролем;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значительное ограничение физической активности;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обычную для больного нагрузку под прикрытием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нитратов;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установление группы инвалидности с последующим отказом от профессиональной деятельности.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№104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03.34. Наибольшее увеличение концентрации холестерина ЛПВП отмечают при лечении: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никотиновой кислотой;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фибра гам 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статинами;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секвестрантами желчных кислот;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диетотерапией.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№105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03.35. Статины снижают содержание в крови холестерина ЛПНП в среднем на: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40-50%;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25-40%;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20-25%;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10-20%;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5-10%.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№106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03.36. У больного ревматоидным артритом околосуставной остеопороз и множественные эрозии в суставах кистей и стоп. Определите рентгенологическую стадию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болезни.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А)стадия не определяется;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I стадия;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в) II стадия;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III стадия;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IV стадия.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№107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03.37. Правильная схема назначения метотрексата при ревматоидном артрите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следующая: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2,5 мг 3 раза в сутки;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2,5 мг/неделю;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2,5 мг через день;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2,5 мг через 12 часов трижды с повторением курсов каждую неделю;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2,5 мг 3 дня подряд.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№108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03.38. Основным показанием к внутрисуставному введению глюкокортикоидов при ревматоидном артрите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суставная боль;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сужение суставной щели;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моно- или олигоартрит с экссудативными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проявлениями;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вторичный остеоартроз;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околосуставные поражения.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№109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03.39. У пожилого больного, страдающего ревматоидным артритом 5 лет и принимающего индометацин в дозе 25 мг 3 раза в сутки, метотрексат в дозе 7,5 мг/нед. Нb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92 г/л, эритроцитов 3x1012/л, СОЭ 48 мм/ч., снижение концентрации сывороточного железа и трансферрина. Реакция Грегерсена отрицательная. Причина анемии: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скрытое желудочно-кишечное кровотечение на фоне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НПВС-ассоциированной гастропатии;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фолиеводефицитная анемия на фоне метотрексата;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гипохромная анемия, обусловленная ревматоидным воспалением;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гипопластическая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гемолитическая анемия.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№110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03.40. Больному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ревматоидным артритом с болями в коленных суставах, с симптомом баллотирования-надколенника, повышением температуры кожи над суставами показано внутрисуставное введение: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А)гидрокортизон;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триамцинолон;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в) артепарон;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поливидон;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новокаин.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№111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03.41. У больного чувство похолодания и онемения кистей рук, уплотнение кожи рук и "зоны декольте" с плотным отеком кистей, кожа в складку не собирается, пальцы рук бледные,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единичные рубчики на подушечках пальцев. На рентгенограмме легкие имеют вид "пчелиных сот". Ваш диагноз: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лимитированная склеродермия;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диффузная склеродермия;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синдром Рейно;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экзогенный альвеолит;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узелковый периартериит.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№112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03.42. У больного 70 лет утренняя скованность коленных суставов и кистей менее 30 минут, болезненность и крепитация при физической нагрузке, СОЭ менее 20 мм/ч., ревматоидный фактор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отрицательный, умеренное сужение суставной щели и множественные остеофиты при рентгенологическом исследовании. Ваш диагноз: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реактивный артрит;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подагра;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системная красная волчанка;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остеоартроз;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ревматоидный артрит.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№113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03.43. Специфическим ингибитором циклооксигеназы-2 (ЦОГ-2) для лечения артроза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метотрексат 7,5 мг/нед.;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целекоксиб 100 мг/сутки;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сульфасалазин 0,5 мг/сутки;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гидроксихлорохин 400 мг/сутки;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циклофосфамид 100 мг/сутки.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№114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03.44. Для больного анкилозирующим спондилоартритом характерна следующая походка: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шагает, высоко поднимая "шлепающую" стопу;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рукой "просит", ногой "косит";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утиная походка вперевалку;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голова фиксирована в положении почтительного наклона;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 трудом сохраняет равновесие.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№115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03.45. У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пожилого больного утренняя скованность суставов более 1 часа, припухлость, боли в покое в симметричных мелких суставах обеих кистей и стоп, увеличение СОЭ до 45 мм/ч, ревматоидный фактор: 100, С-реактивный белок 30 мг/л., рентгенологически эрозии в сустава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х кистей и стоп. Ваш диагноз: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ревматоидный артрит;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реактивный артрит;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подагра;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остеоартроз;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системная красная волчанка.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№116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03.46. В патогенезе артериальной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гипертензии у пожилых участвуют следующие слагаемые: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повышение функции симпатико-адреналовой и ренинангио-тензин-альдостероновой систем;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дефицит эстрогенов (андрогенов);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снижение минеральной плотности костной ткани;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снижение секреции альдостеро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повышение продукции оксида азота в эндотелии.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№117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03.47. Нейрогуморальная регуляция сосудистого тонуса включает в качестве депрессорного звена следующие соединения: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простагландины;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оксид азота;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брадикинин;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эндотелии;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норадреналин.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№118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03.48. К эффектам РААС относятся: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усиление жажды;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стимуляция САС;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высвобождение вазопрессина;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апоптоз;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синтез ДНК и белков.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№119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03.49. При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гипертрофической кардиомиопатии может иметь место: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сужение путей оттока из левого желудочка;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тромбоз левого желудочка;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внезапная смерть;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отсутствие пульса на артериях стоп;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5. повышение скорости кровотока в сонных артериях.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№120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03.50. Пациенту 65 лет, перенесшему инфаркт миокарда, страдающему умеренной артериальной гипертензией и приступами стенокардии напряжения II ФК целесообразно назначить: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нитраты;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антагонисты кальция;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b-блокаторы;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антигипертензивные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препараты центрального действия;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сердечные гликозиды.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№121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03.51. При мелкоочаговом инфаркте миокарда: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часто развиваются осложнения;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реже, чем при крупноочаговом, наблюдается возникновение недостаточности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кровообращения;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реже, чем при крупноочаговом, наблюдается рецидивирование инфаркта миокарда;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смертность спустя 1 год совпадает с уровнем смертности после крупноочагового инфаркта миокарда;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не требуется назначение антикоагулянтов.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№122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03.52. Уменьшение гипертрофии левого желудочка отмечается при лечении следующими гипотензивными препаратами: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моэксиприлом;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клофелином;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эналаприлом;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каптоприлом;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нифедипином.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№123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03.53. Для лечения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выраженных желудочковых аритмий у больных с сердечной недостаточностью применяют: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бета-блокаторы;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ингибиторы ангиотензин-превращающего фермента;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кордарон;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ингибиторы рецепторов кангиотензину II;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диуретики.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№124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03.54. Для купирования неосложненных гипертонических кризов у пожилых первоначально используют: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каптоприл;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коринфар;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3.арифон;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фуросемид;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кордарон.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№125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03.55. У 68-летнего больного, перенесшего инфаркт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миокарда, в течение года прогрессирует артериальная гипертензия, протеинурия 0,033 г/л. В данном случае верно высказывание: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при радиоизотопном исследовании почек можно ожидать наличие задержки поступления и выведения радиофармпрепарата одной из почек 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уменьшение ее размера;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диагноз может быть подтвержден при ангиографии;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возможно оперативное лечение;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консервативное лечение приведет к успеху;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больной неизлечим.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№126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03.56. Для лечения артериальной гипертензии у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пожилых больных с хронической почечной недостаточностью целесообразно использовать: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фозиноприл;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клофелин;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гипотиазид;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моксонидин;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празозин.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№127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03.57. Ишемия миокарда развивается при: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анемии;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гипертрофической кардиомиопатии;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атеросклерозе;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аортальном стенозе;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узелковом периартериите.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№128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03.58. При лечении сердечной недостаточности тиазидовыми диуретиками может развиться: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1.подагра;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снижение рефлексов;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панкреатит;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анемия;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отек легких.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№129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03.59. Наиболее частой причиной мерцания предсердий является: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1.ИБС;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митральный стеноз;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тиреотоксикоз;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артериальная гипертензия;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дефицит половых гормонов.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№130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03.60. Для миокардиальной недостаточности является характерным: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ритм перепела;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маятниковый ритм;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снижение сердечного выброса;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снижение вольтажа зубцов на ЭКГ;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увеличение размеров сердца.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если правильные ответы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№131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03.61. Причиной внезапной смерти больного при инфаркте миокарда является: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асистолия;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разрыв сердца;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фибрилляция желудочков;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фибрилляция предсердий;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геморрагический инсульт.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№132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03.62. Сердечную недостаточность с высоким сердечным выбросом могут вызвать: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артерио-венозная фистула;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авитаминоз В, (бери-бери);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тиреотоксикоз;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тяжелая анемия;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гиперальдостеронизм.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№133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03.63. Для полной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атриовентрикулярной блокады является характерным: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частота пульса 36 в одну минуту;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увеличение САД;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меняющаяся интенсивность тонов сердца;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отсутствие учащения пульса при физической нагрузке;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неправильный ритм.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Выберите правильный ответ по схе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№134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03.64. К главным критериям диагностики ревматизма относятся: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полиартрит;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кардит;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подкожные узелки;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появление С-реактивного белка;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повышение количества нейтрофилов в периферической крови.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№135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03.65. Для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атеросклеротической энцефалопатии у пожилых является характерным: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повышение скорости кровотока в сонных артериях;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асимметрия кровотока в венах конечностей;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усиление почечного кровотока;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асимметрия кровотока в сонных артериях;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повышение уровн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я ЛПВП в крови.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№136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03.66. Декомпенсация атеросклеротической энцефалопатии у пожилых проявляется в: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снижении двигательной активности;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снижении умственной активности;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снижении эмоциональной активности;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повышении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эмоциональной активности;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5. повышении сухожильных рефлексов.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№137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03.67. Дисциркуляторная атеросклеротическая энцефалопатия характеризуется на начальной стадии развития: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ослаблением памяти на текущие события;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ретроградной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амнезией;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трудностью переключения с одного вида деятельности на другой;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повышением настроения;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появлением патологических рефлексов.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№138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03.68. У пожилых и старых людей с атеросклеротической энцефалопатией отмечается: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повышение настроения;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урежение гипертонических кризов;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появление патологических рефлексов;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асимметрия сухожильных рефлексов;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появление носовых кровотечений.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№139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03.69. Клиника хронического нарушения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артериолярной проходимости включает: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атрофию мышц конечностей;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синдром перемежающейся хромоты;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3. отсутствие пульса на артериях стоп;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повышение АД в верхней половине тела;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появление патологических рефлексов.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№140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03.70. Для геморрагического инсульта является характерным: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отсутствие связи с физической и/или эмоциональной нагрузкой;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внезапная потеря сознания, апоплексическая кома;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появление обильного количества пенистой мокроты;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стридорозное дыхание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явление акроцианоза.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№141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03.71. При атеросклерозе сосудов головного мозга наблюдаются: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психозы с помрачением сознания;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галлюцинозы;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аффективные психозы;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судорожные синдромы;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аффективно-бредовые идеи.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если правильные ответы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№142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03.72. В неврастенической стадии атеросклероза дисмнестические расстройства у пожилых выражаются в: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1. элективном нарушении воспроизведения;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ослаблении запоминания;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эпизодах неточной хронологической ориентировки;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преувеличении значимости некоторых событий;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появлении интерпретативного бреда.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№143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03.73. При начале сосудистого заболевания в старческом возрасте возможно: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нарастание ригидности и огрубения личности;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появление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эгоцентризма;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неприязненное отношение к окружающим;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доминирование личностной пассивности;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появление эпизодов чрезмерно хорошего настроения.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если правильные ответы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№144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03.74. Атерогенная дислипидемия у пожилых включает: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повышение уровня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ЛПНП и ЛПОНП;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повышение уровня ЛПВП;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снижение уровня ЛПВП;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снижение уровня триглицеридов;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повышение уровня НЭЖК.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№145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03.75. Отрицательное влияние на липидный обмен наблюдается при назначении: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диуретиков;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антагонистов кальция;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статинов;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бета-блокаторов;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фибратов.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если правильные ответы 2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№146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03.76. Морфологическим критерием острого миокардита является: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деструкция мышечных волокон;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интерстициальный отек;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инфильтрация плазматическими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клетками;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инфильтрация базофильными клетками;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интерстициальный фиброз.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№147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03.77. Критериями диагностики миокардита являются: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увеличение размеров сердца;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повышение активности ЛДГ, ЛДГ1 КФК;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ослабление I тона;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хлопающий I тон;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повышение СОЭ.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№148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03.78. Признаками загрудинных болей при дисгормональной кардиопатии являются: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колющий, режущий, реже-сжимающий характер;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упорность и длительность;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некупируемость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нитроглицерином;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уменьшение при физической нагрузке;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отсутствие смещения интервала ST на ЭКГ.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№149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03.79. Трудность диагностики заболеваний сердечно-сосудистой системы у пожилых связана с: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полиморбидностью;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повышением процента "гипертоний белого халата";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возрастными склеротическими процессами в органах;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расширением границ норм лабораторных показателей;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ускорением процесса деполяризации миокарда.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№150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03.80. Для приступа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сердечной астмы характерно наличие: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выраженного акроцианоза;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экспираторной одышки;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увеличения размеров сердца;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отеков на лице;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стридорозного дыхания.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№151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03.81. Показанием для коронарного шунтирования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является: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единственная непораженная венечная артерия;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фракция выброса левого желудочка менее 30%;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дисфункция левого желудочка в сочетании с трехсосудистым поражением;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наличие атеросклероза любой стадии;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сужение просвета левой венечной артери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 на 1/3.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№152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03.82. При ортостатической гипотензии у пожилых эффективно назначение: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комбинации индометацина с минералокортикоидами;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дигидроэрготамина;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метоклопрамида;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физиотенза;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резерпина.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если правильные ответы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№153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03.83. У здоровых лиц под влиянием физической нагрузки: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пульс учащается пропорционально сердечным объемам;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прирост пульса и сердечных объемов непропорциональны,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пульс учащается, сердечные объемы не меняются;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пульс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учащается, сердечные объемы уменьшаются;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пульс и сердечные объемы не меняются.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№154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03.84. Учащение пульса, сопровождающееся увеличением сердечных объемов при велоэргометрии, указывает на: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гипертрофию миокарда левого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желудочка;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нарушение сердечной проводимости;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наличие клапанного порока;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нарушение сократительной функции миокарда;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наличие жидкости в полости перикарда.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№155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04.01.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У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больного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через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48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часов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после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контакта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чихающим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родственником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внезапно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поднялась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температура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тела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до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39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°С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появились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общая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слабость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потливость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боль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головная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мышцах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сухой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кашель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слабовыраженная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краснота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ротоглотки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Ваш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диагноз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респираторно-синцитиальная инфекция;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грипп;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парагрип;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ангина;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герпетическая инфекция.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№156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04.02.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У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больного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через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36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часов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после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контакта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осенью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на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у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лице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чихающим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прохожим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остро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повысилась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температура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тела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до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39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°С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появились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озноб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грубый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лающий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кашель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осипший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голос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шумное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стенотическое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дыхание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боли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горле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выраженная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краснота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ротоглотки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Ваш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диагноз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респираторно-синцитиальная инфекция;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грипп;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парагрип;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ангина;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герпетическая инфекция.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№157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04.03.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Через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7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дней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после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контакта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осенью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на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у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лице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кашляющим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прохожим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у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больного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хорошем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самочувствии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повысилась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температура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тела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до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37,8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°С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появились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небольшие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слизистые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выделения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из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носа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постоянный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усиливающийся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кашель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затруднение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выдоха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краснота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ротоглотки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легких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выслушивается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большое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количество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свистящих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сухих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хрипов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легких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Рентгенологически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усиление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бронхиального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сосудистого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рисунка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 xml:space="preserve">Выберите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респираторно-синцитиальная инфекция;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грипп;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парагрипп;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ангина;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острый бронхит.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№158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04.04. Острое воспалительное заболевание слизистой оболочки бронхов, характеризующееся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увеличением бронхиальной секреции, кашлем и иногда одышкой, называют: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острым бронхитом;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острым ларингитом;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острой пневмонией;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бронхолитеазом;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трахеобронхомегалией.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 xml:space="preserve"> №159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04.05. Наиболее частой внелегочной патологией, предшествующей острой пневмонии у больных пожилого возраста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сахарный диабет;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опухоли; o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пиелонефрит;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ишемическая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болезнь сердца;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тромбофлебит.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№160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04.06. В течении типичной бактериальной пневмонии патоморфологи выделяют следующие фазы: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инфильтрации, распада и обсеменения;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некроза 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кальцинации;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экссудации, транссудации и отложения фибрина;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серого и красного "опеченения";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обструкции, рестрикции и деструкции.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№161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04.07. Назокомиальной принято называть пневмонию, возникшую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у ранее не леченого человека;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до 48 ч после госпитализации человека;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у беременной женщины после 20 недель беременности;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позднее 48 часов после госпитализации пациента;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у больного, лечившегося в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домашних условиях от другого заболевания.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№162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04.08. Согласно Международному консенсусу и Российскому терапевтическому протоколу, в классификацию пневмоний введены: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острая, подострая, затяжная,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хроническая;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аллергическая, бензиновая, посттравматическая, профессиональная;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внебольничная, внутрибольничная, у лице иммунодефицита ми, аспирационная;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требующая и не требующая хирургического лечения;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врожденная 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приобретенная.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№163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04.09. Основной результат воздействия табачного дыма на систему местной защиты легких -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угнетение фагоцитарной активности альвеолярных макрофагов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уменьшение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количества сульфгидрильных групп в бронхиальном секрете;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уменьшение антипротеазной защиты;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угнетение активности акрилсульфата в лимфоцитах;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повышение содержания IgA в сыворотке крови.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№164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04.10. Препаратами выбора при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эмпирической терапии пожилых больных внебольничной пневмонией являются: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ципрофлоксацин, перфлоксацин, офлоксацин;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стрептомицин и гентамицин;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линкомицин и левомицетин;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имипенем 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меропенем;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пенициллин, эритромицин, азитромицин.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№165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04.11. Сочетание аминопенициллинов с ингибиторами в-лактамаз целесообразно назначить,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если в мокроте больного пневмонией обнаружены: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А)пневмококки;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золотистые стафилококки;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В) легионеллы;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атипичные микобактерии;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гемолитические стрептококки.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№166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04.12. Под термином "дыхательная недостаточность" принято понимать: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нарушение бронхиальной проходимости;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расстройство гемодинамики в малом круге кровообращения;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нарушение вентиляции, транспорта и утилизации кислорода в легких;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нарушение газотранспортной функции крови;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нарушение тканевого метаболизма кислорода.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№167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04.13. Одышка на вдохе и выдохе характерна для больных: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хроническим обструктивным бронхитом;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бронхиальной астмой;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сердечной астмой;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эксудативным плевритом;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саркоидозом легких.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№168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04.14.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У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больного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спустя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4-8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часов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после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работы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на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сыроварне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появились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озноб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повышение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температуры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тела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до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39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°С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насморк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одышка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сухой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кашель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общая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слабость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боль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груди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суставах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Ваш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диагноз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реактивный артрит;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саркоидоз легких;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ревматоидный артрит;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экзогенный аллергический альвеолит;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идиопатический фиброзирующий альвеолит.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№169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04.15. При остром течении экзогенного аллергического альвеолита наблюдают: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фибринозный плеврит;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экссудативный плеврит;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гемоторакс;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отек интерстициальной ткани легких;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пластический плеврит.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№170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04.16. "Легкое фермера", "легкое голубевода", "легкое сыродела", сабероз, багассоз, "легкое скорняка" - варианты: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токсического фиброзирующего альвеолита;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саркоидоза легких;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злокачественно текущих силикатозов;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экзогенного аллергического альвеолита;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идиопатического фиброзирующего альвеолита.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№171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04.17. Тяжесть хронического обструктивного бронхита определяют объективно на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основании: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аускультации легких;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перкуссии легких;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исследования функции внешнего дыхания;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ЭКГ;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бронхографии.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№172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04.18. Хронический обструктивный бронхит чаще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развивается в: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синдром Чардж-Стросса;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бронхиальную астму;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синдром дисфункции голосовых связок;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хроническую пневмонию;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гипервентиляционный синдром.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№173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04.19.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Характерные суточные колебания объема форсированного выдоха за 1 сек. (ОФВ&lt;sub&gt;1&lt;/sub&gt;) от должного при хроническом обструктивном бронхите составляют: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5%;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10%;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15%;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20%;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д)25%.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№174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04.20. Основная цель лечения хронического обструктивного бронхита: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полное излечение и реабилитация пациента;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уменьшение скорости прогрессирования бронхита;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устранение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бактериовыделения с мокротой;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обратное развитие эмфиземы;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подготовка пациента к хирургическому лечению бронхита.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№175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04.21. Препарат выбора из группы бронходилататоров для лечения хронического обструктивного бронхита -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эфедрин;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аминофиллин;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ипратропия бромид;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астмопент;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флунизолид.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№176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04.22. Состояние внешнего дыхания при хроническом обструктивном бронхите характеризуется: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изолированным обратимым снижением объемов легких;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прогрессирующей малообратимой обструкцией;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приступами бронхообструктивных нарушений;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неуклонно прогрессирующей рестрикцией;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рестрикцией, обратимой после ингаляции сальбутамола.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№177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04.23. При обострении хронического обструктивного бронхита целесообразно назначить: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А) бронхолитин;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тусупрекс;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в)либексин;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бромгексин;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кодеин.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№178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04.24. К хронической обструктивной болезни легких относят: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крупозную пневмонию, плевропневмонию;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плеврит;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хронический бронхит, эмфизему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легких, бронхиальную астму с ОФВ&lt;sub&gt;1&lt;/sub&gt; менее 40%;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болезнь и синдром Хаммена-Рича с ОФВ&lt;sub&gt;1&lt;/sub&gt; более 40%;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синдром Лефгрена.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№179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04.25. Увеличение объема воздушного пространства дистальнее терминальных нереспираторных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бронхиол, сопровождающееся деструктивными изменениями альвеолярных стенок, называют: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бронхоэктазами;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абсцессом легких;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кавернами;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эмфиземой легких;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бронхиолитом.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№180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04.26. Бочкообразная форма грудной клетки, изменение формы ногтей пальцев рук ("часовые стекла"), одышка - частые признаки: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пневмоторакса;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острого респираторного заболевания;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острой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пневмонии;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эмфиземы легких;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острого бронхита.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№181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04.27. Быстрому развитию эмфиземы легких способствует недостаточность: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а-антитрипсина;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лактатдегидрогеназы;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аденилатциклазы;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фосфодиэстеразы;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ДНК-гиразы.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№182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04.28. Изменения в респираторных бронхиолах, расположенных проксимальнее ацинуса,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характерны для: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центролобулярной проксимальной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ацинарной эмфиземы легких;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панацинарной эмфиземы легких;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эмфиземы легких при пневмокониозе шахтеров;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дистальной ацинарной эмфиземы легких;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иррегулярной (неправильной эмфиземы легких).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№183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04.29. У больного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при бронхографии выявлен симптом "обрубленного дерева"___Ваш диагноз: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крупозная пневмония;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хроническая обструктивная болезнь легких;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бронхиальные кисты;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бронхоэктотическая болезнь;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рак легкого.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№184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04.30. Характерный признак, выявляемый при исследовании функции внешнего дыхания у больных эмфиземой легких: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снижение дыхательных объемов легких при сохранении объемных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скоростей;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приступообразное ухудшение параметров кривой "поток-объем";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снижение объемной скорости выдоха при относительной сохранности пиковой скорости выдоха;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сохранение всех параметров в пределах нормы;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снижение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пиковой скорости выдоха при сохранности других параметров выдоха.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№185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04.31. Глюкокортикоиды (преднизолон) при эмфиземе легких: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Назначают в дозе до 20-30 мг/сут. внутрь короткими курсами;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назначают по 50-60 мг/сут. внутрь постоянно;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не показаны ни при каких обстоятельствах;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назначают регулярно по 100 мг в/в капельно;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назначают в виде пульс-терапии.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№186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04.32. Наиболее информативный метод диагностики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бронхоэктазов: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бронхография;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ЭКГ;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спирография;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рентгеноскопия;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ларингоскопия.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№187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04.33. Рентгенограмму бронхов с введенным в них контрастным веществом называют: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томограммой;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флюорограммой;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бронхограммой;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сцинтиграммой;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реограммой.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№188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04.35. Типичная характеристика мокроты у больных с бронхеэктазами: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всегда содержит свежую алую кровь;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имеет слизистый характер и белесоватый цвет;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имеет гнойный характер и при стоянии расслаивается;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очень скудная и трудно поддается оценке;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белая, пенистая,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обильная.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№189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04.36. Препаратами выбора для лечения обострений бронхоэктатической болезни являются: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метазид, рифампицин;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бактрим, гентамицин;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ципрофлоксацин, цефуроксим;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пенициллин, эритромицин;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левомицетин, линкомицин.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№190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04.37. При нарушении проходимости крупных бронхов чаще возникает: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инспираторная одышка;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экспираторная одышка;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смешанная одышка;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ортопноэ;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одышка после еды.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№191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04.38. Бронхиальную астму рассматривают в настоящее время как: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спорадическое заболевание, характеризующееся приступами удушья;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хроническое воспалительное заболевание дыхательных путей;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острое аллергическое заболевания дыхательных путей;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хроническое интерстициальное поражение легких;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подострое поражение соединительной ткани легких.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№192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04.39. Больному бронхиальной астмой для самоконтроля состояния внешнего дыхания необходимо иметь собственный: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бодиплетизмограф;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спирограф;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пневмотахограф;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пикфлоуметр;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анализатор газового состава крови.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№193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04.40. Определение степени тяжести течения бронхиальной астмы во время проводимого лечения основано: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только на данных физикального обследования;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исключительно на параметрах форсированного выдоха и ЭКГ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на сочетании данных пикфлоуметрии;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на совокупности параметров вентиляции и объема проводимого лечения;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на результатах кожных тестов с аллергенами.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№194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04.41. Для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бронхиальной астмы характерны колебания суточных изменений объема форсированного выдоха (ОФВ) от должного: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А)0%;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5%;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в) 8%;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15%;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20%.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№195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04.42. Критерий обратимости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бронхообструктивного синдрома после ингаляции бронходилататоров: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прирост жизненной емкости легких (ЖЕЛ) на 25% и мгновенной объемной скорости (МОС&lt;sub&gt;75&lt;/sub&gt;) на 30%;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прирост ЖЕЛ на 20% и МОС&lt;sub&gt;75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&lt;/sub&gt; на 25%;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прирост объема форсированного выдоха за 1 мин. (ОФВ&lt;sub&gt;1&lt;/sub&gt;) на 30% и пиковой скорости выдоха (ПСВ) на 25%;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прирост ОФВ&lt;sub&gt;1&lt;/sub&gt; на 13% и ПСВ на 16%;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прирост ОФВ&lt;sub&gt;1&lt;/sub&gt; на 8% и ПСВ на 5%.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№196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04.43. IV ступень бронхиальной астмы -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хроническое легочное сердце;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тяжелая персистирующая бронхиальная астма;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тяжелая интермиттирующая бронхиальная астма;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бронхиальная астма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физического усилия;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"аспириновая" бронхиальная астма.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№197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04.44. II ступень бронхиальной астмы -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хроническое легочное сердце;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астматический статус;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тяжелая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интермиттирующая бронхиальная астма;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персистирующая астма легкого течения;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бронхиальная астма физического усилия.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№198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04.45. I ступень бронхиальной астмы -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предастма;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астматический бронхит;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бронхиальная астма физического усилия;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бронхиальная астма легкого интермиттируюшего течения;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персистирующая бронхиальная астма легкого течения.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№199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04.46. III ступень бронхиальной астмы -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декомпенсированная легочно-сердечная недостаточность;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дисгормональная бронхиальная астма;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персистирующая бронхиальная астма средней степени тяжести.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бронхиальная астма легкого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интермиттирующего течения;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бронхиальная астма смешанного генеза.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№200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04.47. Базисная терапии бронхиальной астмы включает применение: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аминофиллина, астмопента и бронхолитина;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сальбутамола, беротека, сальбена;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ипратропия бромида, беродуала;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бенакорта, флунизолида, кромоглициевой кислоты;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солутана, теофедрина, тусупрекса.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№201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04.48. Шум трения плевры выслушивается: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в фазу глубокого выдоха;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при глубоком вдохе;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как на вдохе, так и на выдохе;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при форсированном выдохе;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придыхании с натуживанием.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№202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04.49. У больного, получающего метазид 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рифампицин, выявлен плеврит.___Ваш диагноз: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крупозная пневмония;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синдром Мейгса;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синдром Шегрена;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фиброзно-кавернозный туберкулез легких;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саркоидоз Бека.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№203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04.50. У больных плевритом шум трения плевры (как на вдохе, так и на выдохе) наиболее четко выслушивается при: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быстром накоплении серозного экссудата;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объеме выпота более 1500 мл;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отложении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фибрина и рассасывании экссудата;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преобладании лимфоцитов в экссудате;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повышении концентрации глюкозы в экссудате.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№204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04.51. При плеврите верхняя граница выпота горизонтальная, если-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объем выпота более 100 мл;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объем выпота более 500 мл;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выпот имеет фибринозный характер;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в плевральную полость проник воздух;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выпот образовался впервые.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№205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04.52. Воспаление листков плевры,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сопровождающееся скоплением жидкости в плевральной полости, называется: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фибринозный плеврит;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пластический плеврит;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гемоторакс;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экссудативный плеврит;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пневмоторакс.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 xml:space="preserve"> №206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04.53. Дифференциально-диагностические лабораторные критерии экссудатов и транссудатов: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определение содержания глюкозы, хлоридов и активности АЛТ;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определение содержания меди, цинка, натрия 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активности ACT;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определение относительной плотности, содержание белка и активность ЛДГ;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нефелометрия, оценка опалесцирования и активности 7-глута-милтранспептидазы;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определение содержания жирных кислот, тромбоксана и активности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амилазы.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№207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04.54. При свободном плевральном выпоте значительных размеров на рентгенограмме отмечают смещение органов средостения: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в сторону тени выпота;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всегда вправо;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кверху от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тени выпота;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в противоположную от тени выпота сторону;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книзу от тени выпота.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№208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04.55. Синдром, наиболее часто выявляемый при исследовании функции внешнего дыхания у больных плевритом -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обструктивный спастический;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рестриктивный ограничительный;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обструктивный отечно-воспалительный;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смешанный с преобладанием спастического;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обструктивный обтурационный.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№209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04.56. При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рентген-компьютерной томографии случайно выявлена ранее отсутствовавшая тень в легких. Предположительный диагноз: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абсцесс;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каверна;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киста;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рак легкого;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эмпиема.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№210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04.57. Ранний рентгенологический признак эндобронхиального развития центрального рака легких -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полициклическая тень в проекции корня легкого;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округлая тень в легком;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повышение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прозрачности одного легкого;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гиповентиляция участка легких;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уплощение купола диафрагмы.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№211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04.58. Ранний рентгенологический признак узловато-перибронхиальной формы центрального рака легкого - изменения: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купола диафрагмы;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верхушек легких;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реберно-диафрагмальных синусов;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корня и прикорневого участка легкого;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плевры.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№212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04.59. Дифференциальную диагностику кавернозного туберкулеза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легких целесообразно проводить с: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хроническим бронхитом;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синдромом Хаммена-Рича;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абсцессом легкого;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бронхиальной астмой;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гамартохондромой.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№213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04.60.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Периферический рак легкого, в отличие от центрального: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долгое время не проявляется клинически;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рано проявляется клинически, поэтому его легко диагностировать;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рентгенологически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диагностировать невозможно;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сопровождается характерными изменениями в лейкоцитарной формуле крови;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долгое время остается рентгенонегативным.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№214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04.61. Наиболее вероятные заболевания, между которыми обычно проводят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дифференциальную диагностику при выявлении фокусов на рентгенограммах легких -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пневмония, карциноматоз, саркоидоз I стадии;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гемартохондрома, липома, периферический рак, туберкулема;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абсцесс легкого, эмпиема плевры, сухой плеврит;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саркоидоз III стадии, фиброзирующий альвеолит, пневмокониоз;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мезотелиома плевры, релаксация купола диафрагмы, плеврит.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№215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04.62. При выявлении туберкулеза у пожилых больных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целесообразно назначение: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оксацилина, рокситромицина, азитромицина;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метазида, рифампицина;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линкомицина, левомицетина;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имипенема и меропенема;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пенициллина, эритромицина.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№216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04.63. У пожилых лиц наиболее часто встречается следующий вариант легочных диссеминаций: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миллиарный туберкулез;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синдромом Хаммена-Рича;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саркоидоз Бека;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орнитоз;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кордароновое (амиодароновое) легкое.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№217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05.01. Из заболеваний, вызывающих эзофагогастродуоденальные кровотечения, кровавая рвота наименее характерна для: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язвы желудка;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грыжи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пищеводного отверстия;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варикозного расширения вен пищевода;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язвы 12-перстной кишки;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дивертикула пищевода.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№218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05.02. Наличие желудочной метаплазии нижнего пищеводного сфинктера характерно для: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эзофагита;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склеродермии;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ахалазии пищевода;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скользящей грыжи пищеводного отдела диафрагмы;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пищевода Баррета.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№219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05.03. Типичными клиническими проявлениями рака выходного отдела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желудка являются: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появление болей в эпигастрии через 40 минут после еды;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дисфагия;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гиперсаливация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полиурия;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повторная рвота, "шум плеска" натощак.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№220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05.04.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Гастроэзофагеальная рефлюксная болезнь в пожилом возрасте чаще связана с: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повреждающими свойствами рефлюктата (HGI, пепсин, желчные кислоты);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повышением внутрибрюшного давления;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повышением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клиренса пищевода;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снижением функции антирефлюксного барьера;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нарушением опорожнения желудка.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№221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05.05. Для гастроэзофагеальной рефлюксной болезни характерны: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боли в правом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подреберье;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задержка стула;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повторная рвота;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кровотечение из вен пищевода;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изжога, отрыжка, дисфагические расстройства.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№222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05.06. Основной симптом, позволяющий диагностировать тазовое расположение острого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аппендицита у пожилых и старых: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симптом Щеткина-Блюмберга;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симптом Ровзинга;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напряжение мышц в правой подвздошной области;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симптом Кохера-Волковича;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болезненность передней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стенки прямой кишки при ректальном исследовании.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№223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05.07. Для возрастных изменений активности ферментов в 12-перстной и тощей кишках характерно: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повышение активности г-амилазы;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повышение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активности мальтазы;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сохранность активности инвертазы;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сохранность активности лактазы;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сохранность активности дипептидаз.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№224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05.08. Секретин образуется: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в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двенадцатиперстной кишке;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 печени;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в поджелудочной железе;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в дистальных отделах тонкой кишки;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в гипоталамусе.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№225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05.09. Для возрастных изменений слизистой оболочки 12-перстной и тонкой кишки характерно: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сохранение толщины слизистой;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уменьшение высоты ворсинок;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увеличение толщины ворсинок;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увеличение митотического индекса;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сохранение параметров слизистой.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№226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05.10. В соответствии с модифицированной Сиднейской системой (Хьюстонской системой) выделяют следующие типы гастритов: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неатрофический, атрофический, особые формы;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реактивный, химический,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метапластический;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антральный, интерстициальный, язвенный;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эозинофильный, гранулематозный, идиопатический;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медикаментозный, геликобактерный, прочие формы.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№227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05.11. Консервативное лечение перфоративной язвы желудка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или 12-перстной кишки по Тейлору заключается: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в применении щелочей и средств, снижающих перистальтику желудка;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в периодическом (каждые 4-5 часов) зондировании желудка при внутривенном вливании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жидкости и фармакологической блокаде блуждающего нерва;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в постоянном промывании желудка охлажденным физиологическим раствором;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в местной гипотермии и внутривенном вливании жидкости;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в постоянно аспирации содержимого желудка при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внутривенном введении жидкостей, назначении антибиотиков.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№228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05.12. Злокачественную трансформацию наиболее часто претерпевают: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язвы луковицы 12-перстной кишки;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постбульбарные язвы;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язвы малой кривизны желудка;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язвы большой кривизны желудка;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язвы всех указанных локализаций.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№229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05.13. Для диагностики синдрома Золлингера-Эллисона наиболее надежны: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базальная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кислотопродукция;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максимальная кислотопродукция;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уровень гастрина в крови;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данные ЭГДС;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биопсия слизистой оболочки желудка.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№230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05.14. В желудочно-кишечном тракте желчь подвергается реабсорбции в: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12-перстной кишке;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проксимальном отделе тощей кишки;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терминальном отделе тощей кишки;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дистальном отделе подвздошной кишки;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толстой кишке.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№231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05.15. Основным местом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всасывания витамина В12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желудок;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12-перстная кишка;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проксимальный отдел тощей кишки;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проксимальный отдел подвздошной кишки;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дистальный отдел подвздошной кишки.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№232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05.16. Омепразол относится к: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адреноблокаторам;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М-холиноблокаторам;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блокаторам гистаминовых Н, рецепторов;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блокаторам гистаминовых Н2 рецепторов;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блокаторам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протонного насоса.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№233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05.17. Наиболее частой причиной анемии после резекции желудка по поводу язвенной болезни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снижение всасывания витамина В12;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дефицит железа;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гемолиз;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нарушение функции костного мозга;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дефицит фолиевой кислоты.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№234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05.18. Противопоказаниями к оперативному лечению геморроя в пожилом и старческом возрасте являются: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недостаточность анального сфинктера;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язвенная болезнь желудка и 12-перстной кишки;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гипертоническая болезнь с частыми кризами; портальная гипертензия;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хронический панкреатит;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гиперплазия ректальных и анальных кавернозных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тел.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№235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05.19. Зантак относится к группе: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адреноблокаторов;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М-холиноблокаторов;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симпатомиметиков;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блокаторов гистаминовых Н, рецепторов;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блокаторов гистаминовых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Н2 -рецепторов.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№236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05.20. Больной 62 лет с коротким язвенным анамнезом и длительно нерубцующейся язвой желудка обратился с жалобами на слабость, тошноту, потерю аппетита, постоянные боли в поджелудочной области, похудание. В данном случае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можно думать 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стенозе выходного отдела желудка;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первично язвенной форме рака;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пенетрации язвы;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перфорации язвы;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микрокровотечениях из язвы.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№237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05.21. У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больного, длительно страдающего язвенной болезнью с локализацией в луковице 12 -перстной кишки, в последнее время изменилась клиническая картина: появилась тяжесть в эпигастрии после еды, тошнота, обильная рвота пищей во второй половине дня, неприятный зап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ах изо рта, потеря веса, можно предположить следующее: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органический стеноз пилородуоденальной зоны;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функциональный стеноз;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рак желудка;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пенетрация язвы;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перфорация язвы.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№238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05.22. Достоверным клиническим признаком стеноза привратника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рвота желчью;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урчание в животе;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рвота съеденной накануне пищей;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вздутие живота;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диарея.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№239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05.23. Традиционный комплекс лечения хронического атрофического гастрита включает: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20 мг фамотидина или 150 мг ранитидина 2р/день в течение 7-10 дней;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противовоспалительные средства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(плантаглюцид), заместительную терапию (ацидинпепсин), панкреатические ферменты, стимуляторы репаративных процессов (масло облепихи);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противовоспалительные средства (плантаглюцид), заместительную терапию (ацидинпепсин), панкреатическиеферменты, ст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имуляторы репаративных процессов (масло облепихи) плюс в/мышечное введение 0,1% р-ра оксикобаламина (1000 мкг) в течение 6 дней;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противовоспалительные средства (плантаглюцид),заместительную терапию (ацидинпепсин), панкреатические ферменты, стимуля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торы репаративных процессов (масло облепихи) плюс оксикоба-ламин по схеме плюс мизонростол, сукральфат и де-нол;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лечение в соответствии со "Стандартами диагностики и лечения болезней органов пищеварения (1998)" + мотилиум.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№240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05.24.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Для диагностики синдрома мальабсорбции достоверны: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тест с D-ксилозой;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тест на толерантность к лактозе;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рентгенологическое исследование желудочно-кишечного тракта;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клинический анализ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крови;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исследование желудочной секреции.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№241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05.25. Метод исследования, достаточный для подтверждения диагноза "трещина анального канала" у больных пожилого возраста: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пальцевое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исследование прямой кишки;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б)колоноскопия;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ректоскопия;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ирригископия;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аноскопия.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№242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05.26. Резко повышается среднее число микроорганизмов в пищеварительном тракте в возрасте: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А) от 19 до 44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45-59;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В)60-74;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75-89;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90 лет и старше.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№243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05.27. Усиление болей в животе на фоне эмоций, под действием психических факторов характерно для: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болезни Крона;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дивертикуле за толстой кишки;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дискинезии кишечника;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геморроя;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рака толстой кишки.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№244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05.28. Солевые слабительные действуют на уровне следующих отделов кишечника: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на уровне толстой кишки;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 прямой кишке;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на уровне тонкой кишки;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в 12-перстной кишке;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на уровне сигмовидной кишки.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№245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05.29. Рентгенологический феномен "дымохода"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характерен для кишечной стриктуры, ассоциированной с: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раком толстой кишки;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неспецифическим язвенным колитом;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псевдомембранозным колитом;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ишемическим колитом;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полипозом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толстой кишки.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№246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05.30. Рентгенологический феномен "яблочной кожуры" характерен для кишечной стриктуры, ассоциированной с: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раком толстой кишки;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неспецифическим язвенным колитом;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псевдомембранозным колитом;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ишемическим колитом;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полипозом толстой кишки.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№247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05.31. "Эталонной" комбинацией лекарственных средств для лечения псевдомембранозного колита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линкомицин + цефалоспорин;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ванкомицин + тетрациклин;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метронидазол + клиндамицин + кишечные адсорбенты;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ванкомицин + метронидазол + кишечные адсорбенты;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эритромицин + клиндамицин + кишечные адсорбенты.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№248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05.32. К "базисной" терапии неспецифического язвенного колита относятся: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А)антибиотики;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производные 5-аминосалициловой кислоты;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В) кортикостероиды;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цитостатики;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сочетание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кортикостероидов с цитостатиками.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№249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05.33. Лечебная тактика при диагностировании ишемического колита у пожилых больных: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оперативное лечение;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выжидательная тактика для оценки исхода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развития естественного течения;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только медикаментозное лечение;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физиолечение;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склеротерапия.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№250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05.34. Пальпируемая "кишечная абдоминальная масса" является клиническим признаком: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болезни Уиппла;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болезни Крона;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хронического дизентерийного колита;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целиакии;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неспецифического язвенного колита.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№251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05.35. Для острой кишечной непроходимости характерны следующие рентгенологические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признаки: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свободный газ под куполом диафрагмы;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симптом Валя;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симптом Цеге-Мантейфеля;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чаши Клойбера, крипты Керкринга;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симптом "яблочной кожуры".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№252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05.36.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Креаторея характерна для: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синдрома раздраженной кишки;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болезни Крона;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ишемического колита;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хронического панкреатита;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дискинезии желчного пузыря.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№253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05.37. Для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секреторных процессов поджелудочной железы в пожилом и старческом возрасте характерно: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незначительное повышение активности б-амилазы;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диспанкреатизм;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рост активности трипсина;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значительное повышение протеолитической и липолитической активности;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повышение активности липазы.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№254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05.38. Опасной фазой пакреатита в пожилом и старческом возрасте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фаза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деструктивных осложнений в периоде асептической деструкции;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фаза деструктивных осложнений в периоде гнойной деструкции;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фаза панкреатогенной токсемии в периоде гемодинамических расстройств;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фаза панкреатогенной токсемии в периоде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полиорганной недостаточности;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начальный период фазы деструктивных изменений.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№255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05.39. При рефлюкс-эзофагите применяют: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маалокс;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мотилиум;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ранитидин;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денол;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нитроглицерин.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№256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05.40.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Анатомо-физиологические параметры пищевода в норме у лиц пожилого и старческого возраста характеризуются следующими позициями: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гастроэзофагеальный рефлюкс возможен в норме до 30-40 раз/сутки;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особенностью пищеводной перистальтики является ее угнетени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 при частом глотании;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пищевод, как и сердце, имеет собственную автономную нервную систему;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у лиц преклонного возраста объемный клиренс пищевода практически не изменяется;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патологическим гастроэзофагеальным рефлюксом считается 25-35 эпизодов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рефлюкса за 24 часа.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№257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05.41. Для язвенной болезни желудка и 12-перстной кишки у лиц пожилого и старческого возраста характерно: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малосимптомность;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более тяжелое течение;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предрасположенность к малигнизации;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язвы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больших и гигантских размеров;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частота мелены почти в два раза выше, чем у пациентов молодого и среднего возраста.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№258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05.43. Характерными жалобами для пациентов с язвенной болезнью 12-перстной кишки в пожилом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возрасте являются: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возникновения болей через 1-1,5 часа после приема пиши;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обострение болей после приема НПВС;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иррадиации болей в поясничную область;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ночные боли;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рвота.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№259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05.44. К эндоскопическим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признакам хеликобактериоза относятся: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отек, гиперемия,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внутрислизистые кровоизлияния;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плоские и / или приподнятые эрозии в зоне более выраженного воспаления;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выраженная деструкция поверхностного эпителия в периульцерозной зоне с образованием эр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озий;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экссудация.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№260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05.45. Принципами лечения запора у пожилых являются: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дозированная гимнастика, массаж живота, физиолечение (при отсутствии противопоказаний);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дача слабительных;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дача прокинетиков;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дача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препаратов, имеющих сродство к серотониновым рецепторам;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правильный рацион питания, включающий пищевые волокна и полноценный водный баланс.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если правильные ответы 1.2 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№261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05.46. Дисбактериоз характеризуется: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изменением количества бактерий;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изменением соотношения между бактериями;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появлением патогенной флоры;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появлением микроорганизмов там, где их в норме нет или очень мало;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качественным и количественным изменением микробиоценоза.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№262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05.47. Синдром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раздраженного кишечника характеризуют: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нарушения регулярности опорожнения кишечника;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чувства неполного опорожнения после дефекации;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трудно локализуемых болей, в ряде случаев исчезающих после дефекации;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отсутствие флатуленции после дефекации;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четко локализованные боли, не проходящие после дефекации.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№263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05.48. Регуляция моторно-эвакуаторной функции желудочно-кишечного тракта в преклонном возрасте связана с воздействием на следующие классы рецепторов: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холинэргические;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2.адренергические;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допаминэргические, серотониновые;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гистаминовые;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опиоидные.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если правильные ответы 1 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№264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05.49. Диагностика синдрома раздраженной кишки строится на: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__1. рентгенологических критериях;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римских критериях I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 II;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критериях объективного исследования желудочно-кишечного тракта;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критериях Мэннинга;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эндоскопических критериях.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№265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05.50. Основными клиническими симптомами неспецифического язвенного колита являются: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___1. боль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 животе;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___2. наличие крови в кале;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___3. нарушение функции кишечника;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___4. анемия;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___5. морфологически подтвержденное воспаление.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___Выберите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№266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05.51. Функциональные нарушения желчных путей у лиц пожилого возраста выражаются в: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увеличении объема желчного пузыря при исследовании натощак;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снижении сократительной способности желчного пузыря;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повышении тонуса сфинктера Одди: расширении общего желчного протока;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повышении тонуса сфинктера Одди при наличии юкстапапиллярного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дивертикула;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повышении сократительной способности желчного пузыря.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если правильные ответы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№267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05.52. Причиной увеличения образования холестериновых камней в желчном пузыре в пожилом возрасте является: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снижение тонуса желчного пузыря;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снижение сократительной способности желчного пузыря;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повышение выработки холестерина;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снижение секреции желчных кислот;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повышение нуклеации осажденного холестерина.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№268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05.53. Возрастными нормами для лиц 65-78 лет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являются: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холестерин 3,5-6,2 ммоль/л;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билирубин общий 1,7-20,5 мкмоль/л;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ACT 2-25 Ед/л;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АЛТ 142-145 Ед/л;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5. ACT 136-178 Ед/л.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№269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05.54. В пожилом и старческом возрасте практически не встречаются: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трещины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заднего прохода, парапроктит, язвы заднепроходного канала и перианальной области, ранения прямой кишки, тромбоз геморроидального узла;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инфекции прямой кишки и перианальной области;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болезнь Боуэна;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атрезия прямой кишки;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недержание кала.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если правильные ответы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№270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05.55. К возрастным изменениям печени и ее функции относятся: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уменьшение массы печени;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повышение синтеза холестерина в печени;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снижение синтеза желчных кислот;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увеличение размеров печени;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снижение активности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монооксигеназной системы.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№271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05.56. Основными причинами холестаза у лиц преклонного возраста могут быть: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заболевания печени (гепатит, цирроз, холангиокарцинома), опухоли панкреатодуоденальной зоны;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2. талассемия;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обтурация печеночного и общего желчного протока камнем, паразитами, послеоперационные стриктуры желчных путей;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серповидноклеточная анемия;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врожденная артериопеченочная дисплазия.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 xml:space="preserve">Выберите один из 5 вариантов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№272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05.57. Больным пожилого возраста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 камнем в желчном пузыре может быть показан следующий метод лечения: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экстракорпоральная ударноволновая литотрипсия;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эндоскопическая холецистэктомия.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пероральная литолитическая терапия или контактный литолиз;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профилактическая холецистэктомия;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. холецистэктомия с гепатоеюноанастомозом.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№273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05.58. В понятие синдрома печеночной энцефалопатии при заболеваниях печени у пожилых и старых входят: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1.нарушение психического состояния, нарушения электроэнцефалограммы;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астериксис;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гипераммониемия;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печеночный запах изо рта;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гипервентиляция.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№274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05.59. Наиболее типичными морфологическими признаками хронического гепатита С в старческом возрасте являются: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наличие фоновой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дистрофии в сочетании с формированием лимфоидных фолликулов;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наличие фоновой гиалиновой и/или белковой дистрофии в сочетании с наличием матово-стекловидных гепатоцитов и наличием ядер гепатоцитов в виде "песочных часов";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разрастание фиброзной ткани б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ез фоновой дистрофии;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лимфогитиоцитарная инфильтрация паренхимы без активации сателлитных клеток печени;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скопление цепочек лимфоцитов в перисинусоидальных пространствах.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№275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05.60. Фармакологическое действие интерферона-б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ассоциировано с: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активацией 2"- 5"-олигоаденилатциклазы;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Специфической возможностью терминации внутриклеточных ДНК и РНК;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активацией сателлитных клеток;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активацией NK-клеток;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специфической возможностью терминации вирусных ДНК и РНК.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если правильные ответы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№276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05.61. "Эталонным" лабораторным маркером алкогольного гепатита у пожилых является: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повышение трансаминаз;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повышение гамма-глутаминтранспептидаз;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повышение трансаминаз и гамма-глутаминтранспептидаз;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десахарированный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трансферрин;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повышение транстиретина.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№277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05.62. Укажите основные ферменты репликации HCV: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ДНК-полимераза, протеаза;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геликаза, РНК-зависимая РНК-полимераза;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сериновая протеаза, ДНК-полимераза;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геликаза,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металлопротеаза, РНК-зависимая РНК-полимераза, сериновая протеаза;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только сериновая протеаза.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№278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05.63. Постхолецистэктомический синдром в пожилом возрасте может быть связан: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со стриктурой желчных протоков;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с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возрастными изменениями психики;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с дискинезией кишечника и/или желчных путей;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с опухолью Фатерова соска;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 резидуальным калькулезом.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№279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05.64. К характеристике латентной печеночной энцефалопатии относятся следующие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заключения: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при рутинном исследовании психического статуса изменения не выявляются;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возможны психические нарушения во время выполнения обычной работы;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анализ двигательных нарушений выявляются нарушения стандартизированных психомоторных тестов (тес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 линий и тест чисел);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снижение способности к вождению;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наличие примитивных рефлексов (сосательного, хоботкового).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№280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05.65. В патогенезе острого панкреатита (в том числе у стариков) может играть роль: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операционная травма;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холелитиаз;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пенетрирующая пептическая язва;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алкоголь;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паразиты.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№281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05.66. Неотложный лечебный комплекс при остром панкреатите должен обеспечить: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купирование болевого синдрома, снятие спазма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сфинктера Одди;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ускорение секвестрации ткани поджелудочной железы;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уменьшение секреторной активности и отека поджелудочной железы, инактивацию протеаз крови и детоксикацию;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панкреатолиз;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активацию пищеварительных ферментов.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№282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05.67. Развитие токсемии при остром панкреатите обусловливается следующими приведенными факторами: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попаданием в кровь и лимфу токсигенных полипептидов;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попаданием в кровь и лимфу токсигенных липидов;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попаданием в кровь и лимфу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панкреатических ферментов и биогенных аминов;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4. активацией калликреин-кининовой системы;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активацией системы ферментативного фибринолиза крови.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№283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05.68. Ингибиторы протеаз: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тормозят протеолитическую активность ферментов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поджелудочной железы;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блокируют аутокаталитическое активирование трипсиногена в поджелудочной железе;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тормозят процессы кининогенеза;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блокируют процессы кининообразования;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тормозят фибринолиз в крови.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№284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05.69. Стимулирует активность ферментов поджелудочной железы: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соматостатин;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глюкагон;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мотилин;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гистамин;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вазоактивный интестинальный пептид.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№285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05.70. В консервативную терапию хронического панкреатита входят: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диета, антиферментные препараты;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платифиллина;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3. сандостатина;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транквилизаторы: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кортикостероиды.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№286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06.01. Для установления диагноза и идентификации формы острого лейкоза необходимы следующие параклинические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исследования: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А) полный клинический анализ крови;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стернальная пункция;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В)трепанобиопсия;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цитохимическое исследование;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цитогенетическое исследование.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№287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06.02. Чаше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всего причиной смерти больных острыми лейкозами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кровоизлияние в мозг;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резко выраженное малокровие;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цитостатическая энтеропатия;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поражение печени;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осложнения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трансфузионной терапии.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№288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06.03. Тяжелым по прогнозу заболеванием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зрелоклеточная лимфома;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острый лейкоз;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хронический миелолейкоз;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эритремия;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сублейкемический миелоз (миелофиброз).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№289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06.04. Первое лечебное мероприятие при миеломной болезни -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лучевая терапия;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лечение инфекционных осложнений;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полихимиотерапия;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ортопедические мероприятия;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методы профилактики кардиотоксического действия лекарственных препаратов.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№290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06.05. Наиболее частая причина смерти больных хроническим лимфолейкозом: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инфекционные осложнения;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резко выраженное малокровие;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кровоизлияние в мозг;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трансформация в лимфосаркому;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поражение печени.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№291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06.06. Из перечисленных заболеваний наиболее курабельным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А) меланома;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множественный полипоз желудка или кишечника;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в) лимфогранулематоз;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эритремия;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мелкоклеточный рак легкого.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№292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06.07. Основное отличие лейкемоидных реакций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периферической крови от изменений крови при лейкозах -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несовпадение картины крови с тяжестью течения болезни;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особенности клинического течения;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сложность диагностики;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морфология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клеток крови;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степень тяжести прогноза.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№293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06.08. У больного 67 лет с нарастающей слабостью и похуданием отмечается нормохромная анемия (Нb 90 г/л), СОЭ 44 мм/ч, гиперпротеинемия 90г/л за счет гипергаммаглобулинемии, патологический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парапротеин IgG, в пунктате костного мозга 10% плазматических клеток, наличие в моче белка Бенс-Джонса; рентгенологически выявлены дефекты округлой формы в костях таза, черепа, компрессионный перелом XI грудного позвонка. Ваш диагноз: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болезнь Вальденстрема;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миеломная болезнь;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болезнь тяжелых цепей;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хронический лимфолейкоз;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лимфогранулематоз.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№294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06.09. У больного мужчины 75 лет отмечаются: слабость, похудание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кровотечение из носа, десен, головокружение, увеличение селезенки, расширение и переполнение вен глазного дна, диффузный остеопороз, анемия, количество лейкоцитов 3,4x10&lt;sup&gt;9&lt;/sup&gt;/л, лимфоцитов 40%, моноцитов 35%, СОЭ 90 мм/ч, гиперпротеинемия 70г/л, кри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оглобулины, патологический парапротеин IgM, наличие в моче белка Бенс-Джонса, белок в моче 0,6 г/л, в пунктате костного мозга лимфоидная метаплазия. Ваш диагноз: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болезнь Вальденстрема (макроглобулинемический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лимфоматоз);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миеломная болезнь;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болезнь тяжелых цепей;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хронический лимфолейкоз;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лимфогранулематоз.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№295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06.10. У больного 65 лет отмечается: прогрессирующая слабость, гемоглобин 80г/л, эритроцитов 3,4 ?1012/л,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сывороточное железо 12мкм/л, повышение общей железосвязывающей способности сыворотки до 88мкм/л, цветной показатель 0,80, концентрация гемоглобина в эритроците 30%, гематокрит 31%, коэффициент насыщения трансферрина железом 18%, лейкоцитов 3,4x109/л, СОЭ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12мм/ч, в пунктате косного мозга мегалобластов не обнаружено.___Ваш диагноз: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железодефицитная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В12-дефицитная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серповидно-клеточная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дефицит глюкозо-6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фосфатдегидрогеназы;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большая талассемия.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№296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06.11. Правильная последовательность эритропоэза: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ВР11-Е - полихроматофильный эритробласт - базофильный эритробласт - оксихроматофильный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эритробласт;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СР11-Е - базофильный эритробласт - полихроматофильный эритробласт - оксифильный эритробласт;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СР11-Е - оксифильный эритробласт - полихроматофильный эритробласт -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базофильный эритробласт;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СГЦ-Е - базофильный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эритробласт - оксифильный эритробласт - полихроматофильный эритробласт - нормоцит;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ВР11-Е - нормобласг - базофильный эритробласт - полихроматофильный эритробласт - оксифильный эритробласт;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№297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06.12. У больного гипохромная анемия,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снижение уровня ферритина в сыворотке крови, гиперплазия эритроидного ростка. Ваш диагноз: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железодефицитная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В12-дефицитная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аутоиммунная гемолитическая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анемия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Минковского-Шоффара;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апластическая анемия.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№298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06.13. Общее содержание железа в организме человека: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1-1,5 г;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2,0-2,5 г;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4,0-4,5 г;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8,0-10 г;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12,0-14,0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№299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06.14. Количество ежедневной минимальной потери крови при обильных и длительных менструациях периода пременопаузы: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А)50 мл;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20 мл;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в) 15 мл;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10 мл;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5 мл.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№300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06.15. Из 10-20 мг железа, поступающего в организм с пищей, может всосаться: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А) 2 мг;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3 мг;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в)4 мг;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6 мг;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10 мг.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№301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06.16. Гематомный тип кровоточивости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характерен для: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тромбоцитопении;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гемофилии;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тромбоцитопатии;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геморрагического васкулита (болезни Шенлейн-Геноха);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болезни Рандю-Ослера (телеангиоэктазии).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№302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06.17. Длительность лечения препаратами железа (ферро-градумет 320 мг/сут, актиферрин 200мг/сут, мальтофер 200мг/сут) при железодефицитной анемией легкой степени составляет: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2 недели;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4 недели;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1,5 месяца;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2 месяца;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до 6 месяцев.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№303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06.18. Гемолитической анемией, вызванной внутриклеточным дефектом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наследственный сфероцитоз;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серповидно-клеточная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аутоиммунная гемолитическая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анемия вследствие недостаточности глюкозо-6-фосфатдегидрогеназы;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эритропоэтическая уропорфирия.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№304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06.19. Наличие HBS указывает на: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ранний постнатальный период;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серповидно-клеточную анемию;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сидеробластную анемию;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отравление угарным газом;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большую талассемию.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№305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06.20. У больного желтуха, спленомегалия, снижение осмотической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резистентности эритроцитов. Вероятный диагноз: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железодефицитная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В12-дефицитная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аутоиммунная гемолитическая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анемия Минковского-Шоффара;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апластическая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анемия.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№306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06.21. Больному, перенесшему вирусный гипатит, в связи с пневмонией проводилось лечение антибиотиками в высоких дозах. Результаты последних анализов: Нв 90г/л, Э - 2 x 10&lt;sup&gt;12&lt;/sup&gt; /л, ретикулоцитов - 25%, повышено содержание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сывороточного железа, повышена непрямая фракция билирубина, увеличена активность ЛДГ, гиперплазия красного ростка костного мозга, положительная проба Кумбса, отсутствие микросфероцитов Спленомегалия. Положительный эффект от преднизолона и отмены лекарствен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ных средств вызвавших анемию. Ваш диагноз: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железодефицитная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В12-дефицитная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аутоиммунная гемолитическая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анемия вследствие недостаточности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глюкозо-6-фосфатдегидрогеназы;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фолиеводефицитная анемия.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№307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06.22. У больного 70 лет с атрофическим гастритом лимонно-желтый цвет кожи, анулярный стоматит, малиновый "лакированный" язык, увеличена селезенка, нарушена болевая 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температурная чувствительность, в крови: Нв 90г/л, эритроцитов 2 х 10&lt;sup&gt;12&lt;/sup&gt;/л, тельца Жоли и кольца Кэбота, ретикулоцитов1,5 %, лейкоцитов 3,4х10&lt;sup&gt;9&lt;/sup&gt;/л, тромбоцитов 100х10&lt;sup&gt;9&lt;/sup&gt;/л, мегалоциты, увеличено содержание ферритина до 200 пмол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ь/л, при пункции "синий" костный мозг с большим количеством мегалобластов, концентрация цианокобаламина 50пг/мл. Ваш диагноз: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железодефицитная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В12-дефицитная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гемолитическая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апластическая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фолиеводеффицитная анемия.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№308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06.23. Тест Шиллинга -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а) изучение всасывания железа в кишечнике, используемое при диагностике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железодефицитных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анемий;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определение в крови концентрации фолиевой кислоты, применяемое для дифференциальной диагностики мегалобластных анемий;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В) количественное определение витамина В12 в моче, необходимое при диагностике В12-дефицитных анемий;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изучение всасывания цианокобаламина в желудочно-кишечном тракте по его количеству, экскретируемому с мочой, являющееся ведущим диагностическим тестом только при диагностике В12-дефицитной анемии;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выявление нарушения всасывания цианокобаламина в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ЖКТ по его количеству, выделяемому с мочой, подтверждающее диагноз В12-дефицитных анемий.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№309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06.24. Для В12-дефицитной анемии характерно следующее сочетание признаков: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гипохромная анемия,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фуникулярный миелоз, наличие антител к париетальным клеткам желудка, положительный тест Шиллинга;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мегалобласты в периферической крови, дистрофические изменения в тканях, AT к внутреннему фактору Касла, недостаточность костномозгового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кроветворения;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гиперхромная макроцитарная анемия, гепатоспленомегалия, фуникулярный миелоз, склонность к тромбообразованию;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панцитопения, синдром нарушенного всасывания, спленомегалия, Койлонихия;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гипербилирубинемия,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ретикулоцитоз, мегалоциты в периферической крови, красный цианоз.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№310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06.25. У больного мегалобластный тип кроветворения, повышение уровня ферритина в крови, неврологическая симптоматика. Ваш диагноз: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железодефицитная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В12-дефицитная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аутоиммунная гемолитическая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анемия Минковского-Шоффара;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апластическая анемия.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№311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06.26. Люди пожилого и старческого возраста чаще всего болеют: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хронической постгеморрагической железодефицитной анемией;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В12-дефицитной анемией;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аутоиммунной гемолитической анемией;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фолиеводефицитной анемией;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апластической анемией.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№312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06.27. У больного в анамнезе прием хлорамфеникола; геморрагический синдром; снижение клеточности костного мозга. Ваш диагноз: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железодефицитная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В12-дефицитная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аутоиммунная гемолитическая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анемия Минковского-Шоффара;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апластическая анемия.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№313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06.28. Женщина, страдающая гипотиреозом, перенесла ангину, принимала сульфаниламиды. При осмотре: бледность кожных покровов,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некротическая ангина, геморрагические высыпания, боли в суставах. В крови: Нв 90г/л, эритроцитов 2,3 х 10&lt;sup&gt;12&lt;/sup&gt;/л, ЦП = 1,0, ретикулоцитов 0,5 %, лейкоцитов 3,4 х 10&lt;sup&gt;9&lt;/sup&gt;/л, тромбоцитов 100 х 10&lt;sup&gt;9&lt;/sup&gt;/л; В пунктате костного мозга: панми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елофтиз, очень малая клеточность и бластов менее 5%, в трепанобиоптате костномозговые пространства почти целиком заполнены жиром, очаги кроветворения редки и малоклеточны. Ваш диагноз: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пароксизмальная ночная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гемоглобинурия;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В12-дефицитная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преобретенная апластическая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болезнь Верльгофа;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анемия Фанкони.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№314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06.29. Больной низкого роста, маленькая голова, отсутствует лучевая кость и большие пальцы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кистей, умственная отсталость, имеются общая слабость, кровотечения из носа, десен, гиперпигментация кожи, в анализе крови: Нв 80г/л, эритроцитов 2,3 х 10&lt;sup&gt;12&lt;/sup&gt;/л, лейкоцитов 3,4 х 10&lt;sup&gt;9&lt;/sup&gt;/л, тромбоцитов 90 х 10&lt;sup&gt;9&lt;/sup&gt;/л, гранулоцитов 0,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 х 10&lt;sup&gt;9&lt;/sup&gt;/л, повышено содержание HвF, ломкость хромосом и чувствительность хромосом к митомицину, в пунктате костного мозга уменьшение количества миелокариоцитов, нейтрофилов, элементов эритропоэза, мегакариоцитопоэза. Ваш диагноз: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анемия Фанкони;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В12-дефицитная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преобретенная апластическая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семейная апластическая анемия Эстрена-Дамешека;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врожденная апластическая анемия Джозефа-Дайемонда-Блекфена.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№315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06.30. Больная по поводу пневмонии получала лечение антибиотиками в больших дозах, появились геморрагические высыпания, очень малая клеточность костного мозга. Ваш диагноз: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железодефицитная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апластическая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аутоиммунная гемолитическая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анемия Фанкони;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В12-дефицитная анемия.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№316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06.31. Острое начало с повышением температуры, желтуха, спленомегалия, ретикулоцитоз характерны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для: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железодефицитной анемии;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В12-дефицитной анемии;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апластической анемии;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анемии Фанкони;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аутоиммунной гемолитической анемии.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№317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06.32. У больных старших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возрастных групп, заболеванием, часто осложняющимся аутоиммунной гемолитической анемией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хронический лимфолейкоз;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хронические болезни печени;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эритремия;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ИБС;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хронический пиелонефрит.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№318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06.33. O aieuiiai neaainou, iciia, aeaaiinou n æaeoeciie eiæiuo iieðiaia, aiee a æeaioa n iðeciaeaie oðiiaica iaeeeo aðuæaa÷iuo ninoaia, ii÷a ÷aðiiai oaaoa, oaiiaðaooðu oaea 38,8°С, гепатоспленомегалия, Нв 60г/л,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эритроцитов 2,3 х 10&lt;sup&gt;12&lt;/sup&gt;/л, ретикулоцитов 10%, лейкоцитов 8 х 10&lt;sup&gt;9&lt;/sup&gt;/л, тромбоцитов 90 х 10&lt;sup&gt;9&lt;/sup&gt;/л, тепловые гемолизины фиксируются на эритроцитах, не вызывая их агглютинацию, но способствует гемолизу эритроцитов при участии комплем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ента в сосудистом русле. Ваш диагноз: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железодефицитная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В12-дефицитная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В) аутоиммунная гемолитическая анемия (АИГА) с неполными тепловыми агглютининами;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АИГА с тепловыми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гемолизинами;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АИГА с холодовыми агглютининами.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№319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06.34. У больного после сильного переохлаждения появились слабость и бледность, возник синдром Рейно: пальцы, кончик носа, мочки ушей стали синего цвета, затем побелели; определяется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гепатоспленомегалия. Нв 65г/л, эритроцитов 2,3 х 10&lt;sup&gt;12&lt;/sup&gt;/л, ретикулоцитов 10%, лейкоцитов 3 х 10&lt;sup&gt;9&lt;/sup&gt;/л, тромбоцитов 90 х 10&lt;sup&gt;9&lt;/sup&gt;/л, при взятии крови возникла аутоагглютинация эритроцитов, затрудняющая определение группы крови. Ваш ди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железодефицитная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В12-дефицитная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аутоиммунная гемолитическая анемия (АИГА) с неполными тепловыми агглютининами;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АИГА с тепловыми гемолизинами;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АИГА с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холодовыми агглютининами.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№320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06.35. Активация плазминогена и превращение его в плазмин (фибринолизин) происходит под влиянием: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тканевого активатора плазминогена;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XII фактора свертывания;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VIII фактора свертывания;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антитромбина-3;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протромбина.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№321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06.36. Относительно эффективная терапия эритропоэтической уропорфирии включает назначение: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рибоксина 600 мг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внутрь/сут.;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делагила 0,125 г. 2 раза в неделю;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рибоксина 600 мг внутрь/сут. + делагила 0,125г. 2 раза в неделю;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раствора глюкозы до 200 г/сут. внутривенно;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спленэктомию.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№322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06.37. У больного выявлены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увеличение селезенки, гемолитическая анемия с внутриклеточным гемолизом; после фотосенсибилизации на теле без видимой причины появились пузыри с последующим развитием язв, образованием рубцов; отмечается повышение уровня свободного билирубина сыворотки кро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ви, ретикулоцитоз, расширенный эритропоэз в косном мозге, повышен уропрофирин и копрофирин мочи и эритроцитов. Ваш диагноз: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эритропоэтическая протопорфирия;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В12-дефицитная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аутоиммунная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гемолитическая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эритропоэтическая уропорфирия.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№323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06.38. Порфирии относятся к: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болезням алиментарной недостаточности;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гипервитаминозам;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гиповитаминозам;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наследственным болезням;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метаболическим нарушениям.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№324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06.39. У больного после солнечного облучения стали появляться отек кожи, зуд, покраснения, на местах ожогов возникают пузыри с последующим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изъязвлением без образования рубцов; содержание уропорфирина и копропорфирина в моче и эритроцитах нормальное, содержание протопорфирина в эритроцитах и плазме крови повышено, селезенка не увеличена. Предполагаемый диагноз: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эритропоэтическая протопорфирия;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острая перемежающаяся порфирия;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урокопропорфирия;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эритропоэтическая копропорфирия;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эритропоэтическая уропорфирия.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№325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06.40. Связь со злоупотреблением алкоголя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у больного с понижением функции печени характерна для: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эритропоэтической протопорфирии;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острой перемежающейся порфирии;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урокопропорфирии;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эритропоэтической копропорфирии;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эритропоэтической уропорфирии.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№326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06.41. У больного удлинение времени кровотечения, петехиально-экхимозный тип кровоточивости, основной препарат лечения - преднизолон. Ваш диагноз: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идиопатическая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тромбоцитопеническая пурпура;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тромботическая тромбоцитопеническая пурпура;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гемофилия 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ДВС-синдром;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гемолитическая анемия.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№327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06.42. У больного склонность к тромбообразованию, тромбоцитопения,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микроангиопатическая гемолитическая анемия. Ваш диагноз: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идиопатическая тромбоцитопеническая пурпура;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тромботическая тромбоцитопеническая пурпура;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гемофилия 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ДВС-синдром;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гемолитическая анемия.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№328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06.43. У больной 58 лет возникают петехиальные высыпания и синяки различной величины и формы на коже, развиваются спонтанные кровотечения из носа, десен, спленомегалия отсутствует. Нв 80 г/л, эритроцитов 2,3 х 10&lt;sup&gt;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12&lt;/sup&gt; /л, цветной показатель 0,7, ретикулоцитов 10%, тромбоцитов 90-10&lt;sup&gt;9&lt;/sup&gt;/л, повышенное содержание IgG к антигенам тромбоцитов, в миелограмме увеличение количества мегакариоцитов с отсутствием тромбоцитов. Ваш диагноз: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тромботическая тромбоцитопеническая пурпура;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тромбоцитопеническая пурпура;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железодефицитная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ДВС-синдром;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большая талассемия.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№329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06.44. У больного на фоне инфекционного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 определяется повышенное содержание фактора фон Виллебранда, развилась острая легочная недостаточность, гемолиз эритроцитов, разрушение тромбоцитов, уремия, цвет плазмы черный, неврологическая кома, нет антител к эритроцитам и тромбоцитам. Ваш д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тромбоцитопеническая пурпура;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тромботическая тромбоцитопеническая пурпура;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гемолитико-уремический синдром;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болезнь Виллебранда;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гемолитическая анемия.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№330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06.45. У больного с синдромом длительного сдавливания возникли цианоз, отдышка, кашель, застойные хрипы, олигурия, затем анурия, желтуха, спутанность сознания, петехии и экхимозы в местах инъекций, механического трения, наложения манжетки тонометра.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Увеличено время кровотечения, концентрация фебриногена менее 1,5 г/л, протромбиновое время более 22с, концентрация антитромбина III составляет 40%, содержание тромбоцитов снижено. Ваш диагноз: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тромбоцитопеническая пурпура;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тромботическая тромбоцитопеническая пурпура;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гемолитическая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ДВС-синдром;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гемолитико-уремический синдром.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№331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06.46. У больного сочетание геморрагии и тромбозов,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уменьшение протромбинового времени и частичного тромбопластинового времени, основной метод лечения - гепаринотерапия. Ваш диагноз: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идиопатическая тромбоцитопеническая пурпура;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тромботическая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тромбоцитопеническая пурпура;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гемофилия 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ДВС-синдром;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гемолитическая анемия.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№332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06.47. Развитие сопутствующего ДВС-синдрома вероятно у лиц: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с грамотрицательной бактериемией;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 КРАЖ-синдромом;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с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множественными травмами;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с гемофилией 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получающих тромболитическую терапию.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№333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06.48. Для ДВС-синдрома характерны следующие симптомы: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1. тромбоцитопения;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микроангиопатии;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гипофибриногенемия;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уменьшение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частичного протромбинового времени;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низкий уровень продуктов разрушения фибрина.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№334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06.49. Для людей пожилого и старческого возраста наиболее характерны: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хронический лимфолейкоз;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эритремия;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миеломная болезнь;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хронический миелолейкоз;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острый лимфолейкоз.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№335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06.50. Гистологические варианты лимфогранулематоза - это: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лимфоидное истощение;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популярный склероз;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лимфогистиоцитарный;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плазмоцитомный;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плазмогистиоцитарный.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№336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06.51. Диагноз железодефицитной анемии может быть установлен с помощью следующих данных: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снижения ферритина сыворотки крови;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отсутствия железа в окрашенном биоптате костного мозга;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гипохромии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 микроцитоза при специфических клинических данных;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обнаружения мегалобластов при исследовании костного мозга;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отсутствие ответа на терапию препаратами железа в течение 1 мес.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№337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06.52. На наличие гемолиза указывают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следующие клинические проявления: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отсутствие или снижение уровня гаптоглобина сыворотки;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повышение количества ретикулоцитов;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повышение уровня сывороточной ЛДГ;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микроцитоз эритроцитов;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удлинение времени жизни эритроцитов.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№338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06.53. Гипохромные микроциты характерны для следующих состояний: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железодефицитной анемии;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большой талассемии;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малой талассемии;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недостаточности глюкозо-6-фосфатдегидрогеназы;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аутоиммунной анемии.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ответ по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№339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06.54. В отношении больных идиопатической тромбоцитопенической пурпурой верны следующие утверждения: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число мегакариоцитов в костном мозге обычно увеличивается;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длительность жизни тромбоцитов уменьшена;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спленэктомия может быть эффективным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методом лечения;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обычно имеется спленомегалия и цитопения;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уровень IgG остается постоянным.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№340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06.55. При тромботической тромбоцитопенической пурпуре: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имеется гемолитическая желтуха;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обнаруживается высокая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концентрация аномального белка - производного фактора фон Виллебранда;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обнаруживаются фрагментированные эритроциты;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основной причиной тромбоцитопении является повышенное разрушение тромбоцитов;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отсутствует ишемическое поражение органов.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если правильные ответы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№341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06.56. Первичная диагностика нарушений гемостаза включает определение: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времени свертывания;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количества тромбоцитов;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скорости кровотечения;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уровня плазменных факторов свертывания;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скорости оседания эритроцитов.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№342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07.01. Рациональным подходом в лечение вазоренальной гипертензии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применение ингибиторов АПФ;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оперативное лечение;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бета-блокаторов;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блокаторов Са каналов;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диуретиков.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№343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07.02. Нефрогенная артериальная гипертензия чаще всего является следствием: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хронического гломерулонефрита;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стеноза почечной артерии;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хронического пиелонефрита;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поликистоза почек;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амилоидоза почек.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№344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07.03. Для поражения почек при системной лекарственной болезни характерно: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А) острый интерстициальный нефрит;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токсический нефрит;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хронический иммунный гломерулонефрит;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хронический пиелонефрит.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№345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07.04. Для 4 стадии (клиническая нефропатия) диабетической нефропатии характерно: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гиперфильтрация, протеинурия;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снижение фильтрации, протеинурия;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уремия;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гипефильтрация, нормоальбуминурия;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нормальная фильтрация, нормоальбуминурия.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№346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07.05. При ревматоидном артрите наиболее частая причина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поражения почек: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ревматоидный гломерулонефрит;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лекарственный нефрит;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диффузный нефрангиосклероз;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амилоидоз;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хронический пиелонефрит.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№347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07.06.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Нефропротективным действием (уменьшение гиперфильтрации) при диабетической нефропатии обладают: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бета-блокаторы;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блокаторы Са-каналов;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тиазидные диуретики;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фуросемид;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ингибиторы АПФ.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№348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07.07. Гипертензии, которые развиваются в связи с удалением почки или разрушением ее паренхимы и зависят от выпадения депрессорной функции нормальной почки, называются: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реноваскулярными;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ренопривными;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нефрогенными;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паренхиматозными;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гиперкинетическими.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№349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07.08. Морфологические изменения при доброкачественная гиперплазии предстательной железы выявляются в: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семенных пузырьках;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семенном бугорке;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центральной зоне предстательной железы;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шейке мочевого пузыря;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куперовых железах.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№350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07.09. Основной причиной ночной поллакиурии при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доброкачественной гиперплазии предстательной железы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развитие хронического пиелонефрита;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атрофия предстательной железы;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ректальная форма ДГПЖ;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фиброматозная гистологическая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структура ДГПЖ;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прилив крови в вены таза, веностаз в подслизистом слое предстательной части уретры.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№351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07.10. Ранними дизурическими симптомами рака предстательной железы являются: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поллакиурия;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б)дизурия;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никтурия;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ранних дизурических симптомов не бывает;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странгурия.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№352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07.11. Продолжительность рациональной гормональной терапии больных раком предстательной железы должна быть следующая: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1 год;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2 года;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5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10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до конца жизни.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№353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07.12. При остром паренхиматозном простатите боли локализуются: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над лоном;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 поясничной области;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в пояснично-крестцовом отделе позвоночника;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в промежности и крестце;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в промежности.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№354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07.13. Больному с острым простатитом необходимо назначить: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массаж простаты;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антибактериальную терапию;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физиотерапию;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иммунотерапию;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тканевую терапию.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№355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07.14. Парадоксальная ишурия -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невозможность самостоятельного мочеиспускания;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сочетание задержки мочеиспускания с недержанием мочи;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сочетание задержки мочеиспускания с неудержанием мочи;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хроническая задержка мочеиспускания;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недержание мочи.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№356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07.15. Препараты наиболее часто применяемые для лечения дизурических явлений у больных доброкачественной гиперплазией простаты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ингибиторы 5-альфа-редуктазы;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спазмолитики;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препараты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растительного происхождения;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альфа-адреноблокаторы;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антибактериальные препараты.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№357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07.16. У больного 65 лет хронический простатит (латентное течение), склероз шейки мочевого пузыря. Остаточная моча - 100 мл. Ему показана: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цистостомия;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простатэктомия;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пункционная цистостомия;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трансуретральная электрорезекция шейки пузыря;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санаторно-курортное лечение, рассасывающая терапия.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№358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07.17. Основная причина стрессового недержания мочи у женщин: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неврологические заболевания;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дислокация шейки мочевого пузыря;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гиперактивность детрузора;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хронический цистит;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гипоэстрогения.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№359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07.18. Для нефротической стадии амилоидоза характерны следующая морфология почек: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большая сальная почка;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амилоидно-сморщенная почка;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нефритическая сморщенная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почка;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большая белая амилоидная почка;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гемолитическая почка.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№360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07.19. Форма хронического гломерулонефрита встречающаяся чаще в пожилом и старческом возрасте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нефротическая;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латентная;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протеинурическая;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гипертоническая;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смешанная.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№361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07.20. Протеинурия, характерная для хронического гломерулонефрита в стадии терминальной уремии: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А)следовая;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1- 2гв сутки;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В) 10-20г в сутки;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20 г в сутки;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отсутствие белка в моче.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№362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07.21. Локализация отложения амилоида при амилоидозе почек: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петля нефрона;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проксимальный извитой каналец;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капилляры;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F) базальная мембрана клубочков и почечных канальцев;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дистальный извитой каналец.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№363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07.22. При апостематозном пиелонефрите поражается преимущественно: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чашечки и лоханки,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мозговой слой;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интерстициальная ткань;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корковый слой паренхимы;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околопочечная клетчатка.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№364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07.23. Наиболее часто возбудителем пиелонефрита у пожилых больных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кишечная палочка;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протей;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синегнойная палочка;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стафилококк;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энтерококк.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№365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07.24. Причины развития идиопатического нефротического синдрома: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инфекционные болезни;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воздействие лекарственных средств;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злокачественные опухоли;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аутоиммунный процесс;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системные заболевания.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№366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07.25. При нефротическом синдроме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характерным изменением крови вследствие повышенной экскреции трансферрина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железодефицитная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В12-дефицитная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гипохромная микроцитарная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гиперхромная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макроцитарная анемия;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сидеробластная анемия.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№367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07.26. Симптомы характерные для ранней стадии хронической почечной недостаточности: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уменьшение диуреза;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диспептические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расстройства;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повышение АД;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появление отеков;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развитие анемии.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№368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07.27. У больного хронической почечной недостаточностью из рациона питания необходимо исключить: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жиры;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количество жидкости;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углеводы;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белки;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поваренную соль.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№369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07.28. Длядибетическойнефропатии характерны следующие морфологические изменения в почках: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диффузный гломерулосклероз;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апостематозный нефрит;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узелковый гломерулосклероз;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хронический пиелонефрит;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некротический папиллит.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№370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07.29. Снижение почечного кровотока при сердечной недостаточности приводит к: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снижению фильтрации;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активации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ренин-ангитензин-альдостероновой ситемы;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задержке Na;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увеличению плотности выделяемой мочи;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задержке воды.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№371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07.30. Характерными изменениями анализа мочи для поражения почек при подостром инфекционном эндокардите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являются: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протеинурия;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цилиндрурия;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гематурия;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лейкоцитурия;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бактериурия.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№372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07.31. Нарушения пуринового обмена при подагре приводит к развитию: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гидронефроза почек;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нефролитиаза;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хронического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пиелонефрита;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"подагрической почки";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амилоидоза почек.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№373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07.32. Фуросемид потенциирует нефротоксическое действие: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гентамицина;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ципрофлоксацина;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стрептомицина;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ампциллина;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цефотаксима.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№374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07.33. Острый интерстициальный нефрит могут вызвать: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сульфаниламидные препараты;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блокаторы Са каналов;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тиазидные диуретики;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бета-блокаторы;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фторхинолоны.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№375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07.34. Поражения почек при системной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красной волчанки может проявляться: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преходящей протеинурей;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нефритическим синдромом;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нефротическим синдромом;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артериальной гипертензией;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хронической почечной недостаточностью.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№376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07.35. Для подострого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септического эндокардита характерны следующие виды поражения почек: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очаговый гломерулонефрит;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диффузный гломерулонефрит'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инфаркты почек;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хронический пиелонефрит;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апостематозный нефрит.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№377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07.36. К клиническим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проявлениям доброкачественной гиперплазии простаты относятся: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учащенное мочеиспускание;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боли над лонном;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затрудненное мочеиспускание;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никтурия;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боли в промежности.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№378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07.37. Осложнением доброкачественной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гиперплазии простаты у пожилых больных является: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пиелонефрит;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рак предстательной железы;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цистит;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рак полового члена;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рак мочевого пузыря.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№379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07.38. Странгурия встречается при: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раке предстательной железы;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интерстициальном цистите;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выраженном фимозе;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частичном повреждении уретры;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доброкачественной гиперплазии простаты.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№380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07.39. У больного 78 лет выявлена доброкачественная гиперплазия предстательной железы, 500 мл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остаточной мочи, дилятация верхних мочевых путей, уровень мочевины крови 15,7. Ему показана: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простатэктомия;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трансуретральная резекция простаты;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длительная катетеризация мочевого пузыря;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пункционная цистостомия;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микроволновая терапия.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если правильные ответы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№381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07.40. При раке предстательной железы выявляются следующие гормональные изменения: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гипоандрогения;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снижение уровня кортизола;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повышение уровня АКТГ;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гиперандрогения;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гиперэстрогения.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ответ по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№382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07.41. Наиболее часто встречаемое осложнения при местном распространение рака предстательной железы: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метастазы в кости таза;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орхит;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уретерогидронефроз;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перитонит;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5. уросепсис.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 xml:space="preserve">Выберите один из 5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№383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07.42. В секрете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предстательной железы в норме содержатся: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макрофаги и амилоидные тельца;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лейкоциты (не более 10), единичные эритроциты;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эпителиальные клетки;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лецитиновые зерна;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гигантские клетки.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№384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07.43. Заболевания,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приводящие к острой задержке мочеиспускания, у пожилых больных: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доброкачественная гиперплазия предстательной железы;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рак простаты;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мклероз простаты;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острый уретрит;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рак мочевого пузыря.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№385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07.44. Основные методы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диагностики хронического простатита это: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ультразвуковое исследование простаты;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анализ секрета простаты;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пальцевое ректальное исследование;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4. рентгенологические исследования;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радиоизотопные исследования.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№386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07.45. Первичное обследование больных с жалобами на дизурические явления включает: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пальцевое ректальное исследование;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ультразвуковое исследование предстательной железы с определением количества остаточной мочи;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3.заполнение опросника шкалы симптомов;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рентгенологические исследования;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биопсия простаты.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№387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07.46. Клиническими симптомами характерными для нефротического гломерулонефрита являются: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упорные отеки;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артериальная гипертензия;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выраженной протеинурии;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гипоальбуминемии;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гиперхолистеринемии.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№388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07.47. Для верификации диагноза амилоидоза почек применяется: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1. данные лабораторных методов исследования;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биопсия почки;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рентгенологические методы;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клинические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пробы с конго красным и метиленовым синим;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оценка функции почки.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если правильные ответы 2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№389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07.48. Для лечения хронического гломерулонефрита в пожилом и старческом возрасте используются: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антиагреганты;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низкие дозы цитостатиков;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антикоагулянты;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глюкокортикостероиды;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высокие дозы цитостатиков.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№390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07.49. Симптомы характерные для хронического пиелонефрита у пожилых больных: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асимметрия почек;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уменьшение толщины паренхимы больной почки;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деформация чашечно-лоханочной системы;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неравномерное выделение контрастного вещества;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симптом Ходжкина.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№391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07.50. Развития старческого пиелонефрита способствует: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старческая атония мочевых путей;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мочекаменная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болезнь;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нарушение барьерных свойств уротелия;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нарушение почечной гемодинамики;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обструкция нижних мочевых путей.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№392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07.51. Основными клиническими проявлениями нефротического синдрома являются: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альбуминурия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отеки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гипоальбуминемия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гиполипидемия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гиперальбуминемия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№393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07.52. Причинами развития хронической почечной недостаточности у больных пожилого и старческого возраста является: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хронический гломерулонефрит;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сахарный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диабет;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ревматоидный артрит;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хронический пиелонефрит;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гипертоническая болезнь тяжелого течения.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если правильные ответы 1 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№394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07.53. Клиническими проявлениями хронической почечной недостаточности у пожилых больных являются: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артериальная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гипертензия;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гиперкалиемия;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олигурия;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повышение уровня креатинина в крови;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протеинурия.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№395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07.54. Изменения гемодинамики, приводящие к развитию острой почечной недостаточности у пожилых больных, это: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уменьшение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внутрисосудистого объема;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уменьшение сердечного индекса;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низкое центральное давление;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недостаточность тканевой перфузии;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расстройство гемодинамики почки.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№396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07.55. Преренальными факторами развития острой почечной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недостаточности у пожилых больных являются: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кардиогенный шок;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острое нарушение мозгового кровообращения;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разрыв аневризмы аорты;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злокачественная опухоль;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сердечная недостаточность.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№397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07.56. Комплексная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терапия острой почечной недостаточности включает: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регуляция водного и электролитного баланса;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контроль задержки азота;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замещение функции почек;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обеспечение адекватного питания;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лечение основного заболевания.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№398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08.01. Рефлексы орального автоматизма свидетельствуют о поражении трактов: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кортикоспинальных;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кортиконуклеарных;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лобно-мостно-мозжечковых;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руброспинальных;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цилиоспинальный.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№399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08.02. Хватательный рефлекс (Янишевского) отмечается при поражении: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теменной доли;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височной доли;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лобной доли;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затылочной доли;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мозжечка.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№400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08.03. Особенности нарушения пиломоторного рефлекса имеют топико-диагностическое значение при поражении: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четверохолмия;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продолговатого мозга;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гипоталамуса;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спинного мозга,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мозжечка.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№401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08.04. Основным патологическим рефлексом сгибательного типа является рефлекс: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Бабинского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Оппенгейма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Россолимо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Гордона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д)Чеддока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№402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08.05.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Для выявления нарушения дискриминационной чувствительности следует проверить, способен ли больной определить: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место прикосновения при нанесении раздражения на различные участки тела;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рисуемые на коже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цифры, буквы, простые фигуры;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два одновременно наносимых раздражения на близко расположенных участках поверхности тела;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на ощупь знакомые предметы;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на ощупь форму предмета.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№403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08.06. Цилиоспинальный центр расположен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 боковых рогах спинного мозга на уровне сегментов: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А) С6-С7;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С7-С8;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в)С8-Т1;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T1-T2;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Т2-ТЗ.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№404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08.07. Сенсорная афазия возникает при поражении: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верхней височной извилины;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средней височной извилины;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верхнетеменной дольки;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нижней теменной дольки;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язычной извилины теменной доли.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№405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08.08. Седалищный нерв составляет волокна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корешков: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S1-S2;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б)L5-S3;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S2-S3;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L5-S5;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д)L5-S1.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№406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08.09. Истинное недержание мочи возникает при поражении: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параценральных долек передней центральной извилины;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шейного отдела спинного мозга;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поясничного утолщения спинного мозга;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конского хвоста спинного мозга;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верхний отдел моста мозга.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№407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08.10. Поражение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конского хвоста спинного мозга сопровождается: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вялым парезом ног и нарушением чувствительности по корешковому типу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спастическим парезом ног и тазовыми расстройствами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нарушением глубокой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чувствительности дистальных отделов ног и задержкой мочи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спастическим парапарезом ног без расстройств чувствительности и нарушением функции тазовых органов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№408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08.11. Анализ крови при гепатоцеребральной дистрофии выявляет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нейтрофильный лейкоцитоз;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лимфоцитоз;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ускорение СОЭ;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тромбоцитопению;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снижение гемоглабина.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№409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08.12. Для наблюдения за динамикой ангиоспазма у больного со спонтанным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субарахноидальным кровоизлиянием целесообразно использовать: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ангиографию;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реоэнцефалографию;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компьютерную томографию;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транскраниальную ультразвуковую допплерографию;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электроэнцефалографию.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№410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08.13. Компьютерная томография головного мозга малоинформативна для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дифференцировки гистологической структуры опухоли;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дифференцировки белого и серого вещества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мо,зга;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определения состояния ликворных путей;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определение области ишемии и кровоизлияния;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определения зоны перифокального отека.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№411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08.14. Аномалией Арнольда-Киари называется патология при которой имеется: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сращение шейных позвонков;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нестабильность шейных позвонков;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сращение 1 шейного позвонка с затылочной костью;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смещение вниз миндалин мозжечка;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расщепление дужки 1 шейного позвонка.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№412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08.15. К редким синдромам энцефалита Экономо относят: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глазодвигательные расстройства;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патологические стопные знаки;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нарушение сна;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вегетативные расстройства;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лихорадка.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№413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08.16. Решающее значение в диагностике менингита имеет: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острое начало заболевания с повышением температуры;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острое начало заболевания с менингиальным синдромом;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изменения спинномозговой жидкости;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присоединение синдрома инфекционно-токсического шока;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признаки застоя в глазном дне.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№414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08.17. Для лечения менингококкового менингита следует выбрать: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клиндамицин;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тетрациклин;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эритромицин;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левомицитин;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канамицин.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№415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08.18. Если течение геморрагического инсульта осложняется диссеминированным внутрисосудистым свертыванием, дополнительно назначают: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б-токоферол и рутин;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фибринолизин и калликреин-депо;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эпсилонаминокапроновую кислоту;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гепарин и замороженную плазму;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викасол.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№416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08.19. Для инструментальной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диагностики спонтанного субарахноидального кровоизлияния абсолютно необходимы данные: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ангиографии;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реоэнцефалографии б- адреноблокаторы;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ультразвуковой допплерографии;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компьютерной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томографии;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радиоизотопной сцинтиграфии.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№417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08.20. Для клинических проявлений тромбоза поверхностных мозговых вен наиболее характерным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наличие общемозговых симптомов;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отек дисков зрительных нервов;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изменчивость очаговых полушарных симптомов;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менингиальный синдром;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субфибрилитет.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№418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08.21. Для дегидратирующей терапии при гипертоническом кровоизлиянии в мозг при артериальном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давлении 230/130 мм рт. ст. и осмолярности крови выше 300 мосм/л следует выбрать: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мочевину;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стероиды;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маннитол;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лазикс;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сермион.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№419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08.22. Витамин Е при остром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нарушении мозгового кровообращения назначают с целью: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коррекции лактацидоза;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коррекции гиперкоагуляции;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коррекции гиперагрегации;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торможения активации перекисного окисления липидов;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торможения активации антифибринолитической системы.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№420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08.23. Показанием для назначения дегидратирующих средств при ишемическом инсульте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выраженность общей мозговой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симптоматики;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гиповолемия;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гиперкоагулопатия;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выраженность гемипареза;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выраженность гемигипостезии.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№421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08.24. Для ишемии в верхнем сосудистом бассейне спинного мозга характерны улучшения: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синдром внутричерепной гипертензии;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вялый парез рук и спастический парез ног;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синдром паралитического ишиаза реологического состояния крови;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недержание мочи;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недержание кала.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№422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08.25. Показанием к гиперволемической гемоделюции при ишемическом инсульте является наличие: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анурии;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сердечной недостаточности;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артериального давления ниже 120/60 мм рт. ст.;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гематокрита 42%;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артериального давления свыше 200/100 мм рт. ст.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№423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08.26. Оклюзия нижнего сегмента брюшной аорты отличается от ишемии нижнего спинального бассейна: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а) нижней параплегией;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растройством функции тазовых органов;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в) проводниковыми нарушениями чувствительности;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отсутствием пульсаций артерий ног;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нижним парапарезом.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№424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08.27. Вероятной причиной кровоизлияния в спинной мозг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гипертоническая болезнь;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атеросклероз;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гипотоническая болезнь;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спинальная артериовенозная мальформация;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сосудистая форма нейрольюиса.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№425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08.28. Методом ранней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диагностики ишемического инсульта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классическая электроэнцефалография;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реоэнцефалография;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компьютерная томография;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эмиссионно-позитронная томография мозга;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магнитно-резонансная томография.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№426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08.29. Решающее влияние на прогноз преходящего нарушения мозгового кровообращения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оказывает: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адекватный уровень артериального давления;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состояние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вязкости и текучести крови;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состояние свертывающей системы крови;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сохранная проходимость приводящих артерий;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продолжительность эпизодов преходящей ишемии.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№427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08.30. Псевдобульбарный синдром развивается при сочетанном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поражении: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пирамидных и мозжечковых путей доминантного полушария;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пирамидных и мозжечковых путей недоминантного полушария;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пирамидных и экстрапирамидных путей доминантного полушария;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пирамидных путей доминантного и недоминантного полушарий;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пирамидных и экстрапирамидных путей недоминантного полушария.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№428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08.31. Решающим условием адекватного коллатерального кровообращения головного мозга является состояние: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тонуса и реактивности сосудов;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реологических свойств крови;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свертывающей-противосвертывающей системы;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архитектоники артериального круга мозга;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системной и центральной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гемодинамики.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№429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08.32. При шейном остеохондрозе чаще поражается артерия: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основная;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позвоночная;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внутренняя сонная;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наружная сонная;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затылочная.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№430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08.33. Субъективные церебральные симптомы при начальных проявлениях недостаточности кровообращения мозга появляются: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в утренние часы;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 вечерний часы;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после физической нагрузки;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при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условиях, требующих усиления кровоснабжения мозга;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после эмоционального стресса.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№431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08.34. Симпатикотоническая форма вегетососудистой дистонии характеризуется: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дистальным акроцианозом;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потливостью;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тахикардией;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снижением температуры тела;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диареей.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№432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08.35. Закупорку экстракраниального отдела позвоночной артерии от закупорки интракраниального отдела отличает наличие: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классических альтернирующих синдромов;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глазодвигательных растройств;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двигательных и чувствительных нарушений;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"пятнистости" поражения ствола по длиннику;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вестибуломозжечковых нарушений.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№433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08.36. Главной причиной церебральной ишемии при остом инфаркте миокарда с нарушением ритма (кардиоцеребральный синдром)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повышение вязкости крови;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повышение активности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свертывающей системы;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ухудшение реологических свойств крови;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снижение системного перфузионного давления;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повышение агрегации форменных элементов крови.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№434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08.37. Острый некротический энцефалит вызывают вирусы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коксаки;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простого герпеса;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кори;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паротита;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ветряной оспы,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№435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08.38. Классификация полинейропатий основана на: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этиологии заболевания;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особенностях течения заболевания;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особенностях клинической картины;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особенностях методов обследования;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особенностях осложнений.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№436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08.39. Диабетическая полинейропатия развивается в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результате: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поражения сосудов периферических нервов;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нарушения метаболизма гормонов;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токсического повреждения миелина периферических нервов;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недостатка витамина 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недостатка витамина С.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№437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08.40. Синдром полинейропатий проявляется: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слабостью проксимальных отделов конечностей;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расстройством чувствительности в дистальных отделах конечностей;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расстройством чувствительности в проксимальных отделах конечностей;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гемигипостезией;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гемипарезом.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№438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08.41. Фактором, определяющим поражение нервов при дифтерийной полинейропатий,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инфекционный;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б)токсический;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сосудистый;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метаболический;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генетический.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№439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08.42. Для полинейропатий Гиейена-Барре характерно появление белково-клеточной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диссоциации в ликворе: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 первого дня заболевания;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 третьего дня заболевания;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со второй недели заболевания;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 третьей недели заболевания;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 четвертой недели заболевания.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№440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08.43. Для вертеброгенной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васкулярной цервикальной миелопатии характерны: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выраженные расстройства тазовых функций;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смешанный верхний парапарез в сочетании со спастическим нижним парезом;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грубые атрофии мышц нижних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конечностей;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дизартрия;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дисфония.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№441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08.44. Для компрессии корешка С7 характерны: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боли и парестезии в области третьего пальца кисти;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боли и парестезии в области первого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пальца кисти;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выпадение рефлекса с двуглавой мышцы плеча;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боли в области 5 пальца кисти;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снижение карпо-радиального рефлекса.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№442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08.45. Показанием к мануальной терапии при неврологических проявлениях остеохондроза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позвоночника является наличие: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спондилеза и спондилолистеза III стадии;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болевого синдрома и вегетативных висцеральных нарушений;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остеопороза позвонков;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тазовые расстройства;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бульбарные расстройства.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№443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08.46. Синдром компрессии корешка L5 проявляется: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болью по внутренней поверхности голени и бедра;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слабостью разгибателей I пальца стопы;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снижением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ахиллова рефлекса;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положительным симптомом Бабинского;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положительным симптомом Россолимо.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№444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08.47. Для угнетения гиперактивности вестибуловегетативных рефлексов в остром периоде черепно-мозговой травмы назначают: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анаприлин,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беллатаминал;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флюокситин;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метаклопрамид;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коаксил.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№445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08.48. Чтобы купировать психомоторное возбуждение при тяжелой черепно-мозговой травме, применяют: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диазепам;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аминазин;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пропазин;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реланиум;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гексенал.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№446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08.49. К нейролептикам бутирофенового ряда относятся: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галоперидол;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аминазин;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дроперидол;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тизерцин;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меллерил.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№447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09.01. К нервным регуляторам эндокринной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системы относится: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ацетилхолин;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вазопрессин;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норадреналин;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кортизол;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инсулин.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№448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09.02. К нейрокринным регуляторам эндокринной системы относятся: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тиреоидные гормоны;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катехоламины;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либерины;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простагландины;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аминокислоты.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№449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09.03. Паракринное действие оказывает следующий гормон: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эстрадиол;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тестостерон;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глюкагон;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тироксин;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ингибин.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№450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09.04. Гормоном, не имеющим клинического значения,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а)эстроген;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тироксин;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паратиреоидный;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инсулин;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гастрин.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№451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09.05. Избыточное содержание гормонов в крови обусловлено: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чрезмерной физической нагрузкой;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травмой;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вирусной инфекцией;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аутоиммунным поражением;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оперативным лечением.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№452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09.06. Гиперандрогения в постменопаузе выявляется у женщин при.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низкой массе тела;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заболеваниях надпочечников;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инсулинрезистентности;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сахарном диабете I типа;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раке яичников.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№453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09.07. Продукция аномальных гормонов обусловлена: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опухолью неэндокринных тканей;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взаимодействием других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гормонов с рецепторами;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воспалительными заболеваниями эндокринных желез;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заболеваниями внутренних органов;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угасанием функции эндокринных желез.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№454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09.08. Тяжелое течение урогенитальнрго синдрома в постменопаузе при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сахарном диабете II типа обусловлено: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кетоацидозом;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сахароснижающей терапией;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диабетической висцеральной нейропатией;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нарушением связочного аппарата уретры;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антибактериальной терапией.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№455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09.09. Ожирение у женщин старше 50 лет вызывает следующие заболевания: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рак органов репродуктивной системы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гипотиреоз;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гипокортицизм;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пиелонефрит;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панкреатит.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№456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09.10. Основной причиной сахарного диабета в пожилом возрасте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наследственная неполноценность панкреатических островков;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вирусное поражение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панкреатических островков;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гормонально-активные опухоли гипофиза;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воспалительные заболевания головного мозга;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заболевания поджелудочной железы.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№457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09.11. При оценке компенсации сахарного диабета наиболее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информативным показателем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уровень гликемии в течение суток;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показатель глюкозурии в течение суток;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уровень гликемии натощак;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показатель гликозилированного гемоглобина;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степень нарушения толерантности к глюкозе.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№458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09.12. Факторы, влияющие на результаты теста толерантности к глюкозе -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диета;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заболевания желудка и кишечника;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болезни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соединительной ткани;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тиазидовые диуретики;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эндокринные заболевания.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№459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09.13. Препаратом выбора для сахарпонижающей терапии при поражении почек у больных сахарным диабетом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бетаназ;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минедиаб;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глюренорм;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манинил;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глинизид.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№460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09.14. Функциональное состояние щитовидной железы оценивается при: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определении уровня тиреоглобулина;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определении уровня кальцитонина;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определении уровня экскреции йода с мочой;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определении уровня Т3, Т4, ТТГ;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HLA-типировании.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№461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09.15. К признакам диффузного токсического зоба у пожилых относится: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повышение продукции тиреоидных гормонов;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диффузное увеличение щитовидной железы;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быстрое развитие недостаточности кровообращения;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устойчивая брадикардия;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эндокринная офтальмопатия.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№462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09.16. Клиническими проявлениями гипотиреоза у пожилых являются: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тахикардия;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выпадение волос, ломкость ногтей;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дискинезия желчных путей;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ожирение;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снижение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когнитивных функций.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№463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09.17. При лечении гипотиреоза у пожилых целесообразно применять: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йодактива;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антиструмина;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L-тироксина;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йодида калия;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мерказолила.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№464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09.18. Хронические неспецифические тиреоидиты возникают при следующем заболевании: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туберкулезе;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амилоидозе;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системной красной волчанке;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лимфогранулематозе;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актиномикозе.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№465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09.19. В большинстве случаев аутоиммунный тиреоидит манифестирует в возрасте: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до 18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от 18 до 30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от 30 до 60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от 60 до 80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старше 80 лет.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№466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09.20. Тиреотоксическая аденома чаше всего характеризуется: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наличием зоба;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отсутствием зоба;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тахикардией;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отсутствием жалоб пациента;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жидким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стулом.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№467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09.21. Тиреотоксическая аденома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аутоиммунным заболеванием;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функциональной автономией щитовидной железы;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раком щитовидной железы;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диффузно-узловым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зобом;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врожденной патологией щитовидной железы.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№468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09.22. Первым клиническим проявлением рака щитовидной железы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узловой эутиреоидный зоб;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парез возвратного нерва;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увеличение шейных лимфоузлов;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диффузное увеличение щитовидной железы;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узловой гипертиреоидный зоб.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№469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09.23. Частота рака щитовидной железы с возрастом: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увеличивается у обоих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полов;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увеличивается у мужчин и уменьшается у женщин;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увеличивается у женщин и уменьшается у женщин;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увеличивается у мужчин;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увеличивается у женщин.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№470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09.24. Симптомы гипокалиемии характерны для: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первичного гиперальдостеронизма;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феохромацитомы;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синдрома Кушинга;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Аддисоновой болезни;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синдрома Нельсона.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№471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09.25. В топической диагностике феохромацитомы определяющим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сцинтиграфия с холестерином, 131 I;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УЗИ;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сцинтиграфия с 131 I-метайодбензилизанидином;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ангиографическое исследование;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пункционная биопсия.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№472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09.26.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Причиной, приводящей к гиперальдостеронизму,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избыточная секреция альдостерона;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гиперкалиурия;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гипокалиемия;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гипохлоремический алкалоз;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недостаток ТТГ.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Задание </w:t>
            </w: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№473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09.27. Наиболее информативным методом для выявления альдостеронпродуцирующей аденомы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компьютерная томография;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магнитно-резонансная томография;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исследование венозной системы;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радионуклеидный тест с NP-59;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маршевая проба.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№474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09.28. Гормонально-неактивные опухоли надпочечников обозначаются как: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случайно обнаруженные объемные образования;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инсиденталомы;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кортикостеромы;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альдостеромы;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кортикоэстромы.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№475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09.29. Обязательным исследованием при установлении инсиденталомы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определение уровня калия;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иммуногистохимическое;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пункционная биопсия;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компьютерная томография и магнитно-резонансная томография;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УЗИ.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№476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09.30. Феминизирующей опухолью у мужчин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андростерома;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злокачественная кортикоэстрома;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синдром феминизации;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надпочечниковая недостаточность;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злокачественная андростерома.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№477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09.31. Клинические проявления феохромацитомы обусловлены: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избыточной продукцией катехоламинов;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дефицитом альдостерона;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недостаточной секрецией гормонов надпочечников;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глюконеогенезом;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недостатком альдостерона.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№478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09.32. Климактерий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состоит из следующих периодов: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пери- и постменопаузы;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пременопаузы, менопаузы и постменопаузы;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перименопаузы;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менопаузы;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состояния после овариэктомии.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№479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09.33.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Менопауза определяется как период после: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последней менструацией;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50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полного выключения функции яичников;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40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состояния после гистерэктомии.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№480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09.34.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 пременопаузе эстрогены синтезируются: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яичниками;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надпочечниками;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яичниками и падпочечниками;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в жировой ткани;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в мышечной ткани.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№481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09.35. Главным эстрогенным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гормоном в постменопаузе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а) тестостерон;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Б)эстрон;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в)эстрадиол;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эстриол;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альдостерон.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№482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09.36. Эстрогены регулируют ремоделирование костной ткани: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взаимодействуя с остеобластами;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активизируя функцию остеокластов;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взаимодействуя с остеоцитами;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взаимодействуя с кортикальной костной тканью;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подавляя формирование костной ткани.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№483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09.37. Понятие климактерический синдром объединяет следующие патологические состояния: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остеопороз и сахарный диабет;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остеопороз и сердечно-сосудистые заболевания;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нейровегетативные и психо-эмоциональные расстройства;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нейровегетативные и урогенитальные расстройства;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метаболические нарушения.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№484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09.38. Климактерический синдром относится: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А) к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средневременным климактерическим расстройствам;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к поздним климактерическим расстройствам;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В) к ранним климактерическим расстройствам;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к обменным заболеваниям;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к заболеваниям периферической нервной системы.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№485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09.39. К основным клиническим проявлениям климактерического синдрома относятся: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повышение температуры;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тремор;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симпато-адреналовые кризы;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артралгии;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увеличение массы тела.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№486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09.40. При климактерическом синдроме нарушения происходят в: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костной системе;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гипоталамо- гипофизарно-яичниковой системе;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урогенитальном тракте;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сердечно-сосудистой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системе;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соединительной ткани.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№487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09.41. К атипичной форме климактерического синдрома относится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ишемическая болезнь сердца;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артериальная гипертония;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дисгормональная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кардиопатия;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суставной синдром;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цереброваскулярная недостаточность.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№488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09.42. Урогенитальный синдром обусловлен: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инфекцией мочеполовой системы;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изменением топографии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органов малого таза;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дефицитом эстрогенов;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сексуальными расстройствами;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нарушением иннервации.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№489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09.43. Урогенитальный синдром относится к: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ранним климактерическим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расстройствам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средневременным климактерическим расстройствам;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поздним климактерическим расстройствам;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воспалительным заболеваниям мочеполовой системы;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послеоперационным осложнениям.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№490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09.44.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Патогенетической терапией урогенитального синдрома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антибактериальные препараты;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обезболивающие препараты;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нестероидные противовоспалительные препараты;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заместительная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гормональная терапия;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мочегонные препараты.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№491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09.45. Урогенитальный синдром выявляется у: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20% женщин старше 70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40% женщин старше 70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60% женщин старше 70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80% женщин старше 70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100% женщин старше 70 лет.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№492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09.46. Антиандрогенным эффектом обладает следующий гестаген: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дидрогистерон;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норгестрел;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медроксипрогестерона ацетат;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ципротерон ацетат;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прогестерон.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№493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09.47. Заместительная гормональная терапия противопоказана при следующих состояниях: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гипотиреозе;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ожирении;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сахарном диабете;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гипертиреозе;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надпочечниковой недостаточности.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№494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09.48. Эффективно и экономически выгодно применять заместительную гормональную терапию: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в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течение 2-3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 течение 8-10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прерывистыми курсами;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в сочетании с другими фармакологическими препаратами;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более 10 лет.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№495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09.49. Обязательным показанием для назначения заместительной гормональной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терапии является следующее состояние: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после гистерэктомии;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после инфаркта миокарда;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после овариоэктомии;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после переломов костей скелета;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после инсульта.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№496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09.50. Для предотвращения системных изменений в климактерии целесообразно назначать заместительную гормональную терапию: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после 50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после наступления менопаузы;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 периода менопаузы;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через 2 года после наступления менопаузы;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только при наличии клинических проявлений климактерического синдрома.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№497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09.51. Гормональным критерием наступления менопаузы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повышение уровня эстрадила;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снижение уровня эстрадиола;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повышение уровня тестостерона;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повышение уровня ФСГ;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снижение уровня гемоглобина.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№498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09.52. Кольпотропным эффектом обладает следующий половой стероид: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А) эстрон;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Б)эстрадиол;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В)эстриол;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андростендинон;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тестостерон.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№499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09.53. Трансдермальная форма эстрогенов показана при: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заболеваниях сердечнососудистой системы;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заболеваниях печени;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нарушениях обмена веществ;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остеопорозе;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нарушениях в системе гемостаза.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№500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09.54. Эстрогены оказывают на костную систему следующее влияние: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повышают костную резорбцию;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подавляют костную резорбцию;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повышают формирование костной ткани;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повышают метаболическую активность в костной ткани;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способствуют остеомаляции.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№501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09.55. Снижение уровня половых гормонов у мужчин начинается в возрасте: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30-40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40-50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50-60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60-70 лет;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старше 70 лет.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№502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09.56. У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мужчин с увеличением возраста особенно снижается уровень: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биологически активного тестостерона;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общего тестостерона;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андростендинона;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альдостерона;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инсулина.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№503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09.57. Андриол отменяется при следующих показателях гемократитата: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а) 50%;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52%;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в) 54%;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56%;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д)58%.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№504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09.58. Показанием к назначению андрогензаместительной терапии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рак предстательной железы;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рак молочной железы;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тромбофлебит;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доброкачественная гиперплазия предстательной железы;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тяжелая почечная недостаточность.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№505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09.59. К механизмам, участвующим в развитии эндокринных заболеваний, относится: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недостаточное выделение гормонов;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избыточное выделение гормонов;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резистентность к действию гормонов;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аномалии транспорта гормона;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вирусная инфекция.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если правильные ответы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№506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09.60. С нарушением продукции гормонов не связан следующий клинический синдром: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гипокортицизм;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постменопаузальный синдром;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гипогонадизм;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синдром Ишена-Симондсона;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синдром Марфана.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ответ по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№507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09.61. К гипофиззависимым эндокринным железам относится: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щитовидная железа;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надпочечники;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гонады;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поджелудочная железа;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вилочковая железа.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№508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09.62. Сахарный диабет I типа у женщин способствует: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раннему наступлению менопаузы;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позднему наступлению менопаузы;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раннему остеопорозу;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не влияет на сроки наступления менопаузы;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удлинению фертильности.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№509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09.63. Симптомами, характерными для синдрома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гипогликемии являются: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чувство голода;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судороги;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повышенная потливость;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диплопия;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медленное начало.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№510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09.64. Изменениями в коньюктиве при диабетической ретинопатии является: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микорогеморрагии;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телеангиоэктазии;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извитость артериол;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Сладж-синдром;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отложение липидов.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№511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09.65. К особенностям поражения сердца при сахарном диабете относятся: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безболевая ишемия миокарда;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миокардиодистрофия;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устойчивая тахикардия;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септический эндокардит;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фиксированный сердечный ритм.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№512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09.66. Причинами, приводящими к развитию кетоацидоза, являются: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неоправданное снижение дозы инсулина;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физические и психические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травмы;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острые интеркуррентные заболевания;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уменьшение калоража диеты;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употребление алкоголя.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№513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09.67. В патогенезе гипогликемической комы участвуют: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активация симпато-адреналовой системы;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усиление гликогенеза;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высвобождение в кровь контринсулярных гормонов;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панкреонекроз;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5. физическая нагрузка.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№514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09.68. Синдром диабетической стопы развивается при наличии: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периферической полинейропатии;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остеодистрофии (сустав Шарко);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микроангиопатии;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остеопороза;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макроангиопатии.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№515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09.69. Синдром диабетической стопы проявляется следующими нарушениями: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опущением свода стопы;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нарушением тактильной чувствительности;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нарушением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проприоцептивной чувствительности;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остеомаляцией;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варикозным поражением вен голени.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№516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09.70. Комплексная терапия нейропатической формы диабетической стопы включает: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компенсацию углеводного обмена;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иммобилизацию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конечности;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антибактериальную терапию;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4. использование кремов;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длительную ходьбу.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№517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09.71. Основными симптомами нейропатической формы диабетической стопы являются: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интенсивная боль;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безболевые язвы;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гиперемия;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микозное поражение стоп;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тромбоз глубоких вен.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№518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09.72. Инсулинотерапия назначается больным сахарным диабетом II типа при: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гиперосмолярной коме;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прогрессирующем снижении массы тела;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интеркуррентной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инфекции;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хирургическом вмешательстве;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отсутствии компесации при максимальных дозах.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№519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09.73. К осложнениям длительной инсулинотерапии относятся: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гипогликемическая кома;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некробиоз;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3. гипотофия мышц;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липодистрофия;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хроническая почечная недостаточность.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№520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09.74. При расчете дозы инсулина исходят из следующих показателей: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уровень гликемии;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время суток;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физическая активность до и после еды;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содержание жира в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пище;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уровень глюкозурии.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№521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09.75. Показания для проведения пробы с тиреолиберином: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диагностика вторичного гипотиреоза;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определение адекватного подавления ТТГ при раке щитовидной железы;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противоречивые результаты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стандартного гормонального исследования;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наличие симптомов тиреотоксикоза при нормальном уровнен гормонов;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длительный субфебрилитет.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№522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09.76. Усиление секреции ТТГ вызывают следующие препараты: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галоперидол;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гепарин;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теофиллин;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соматостатин;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глюкокортикоиды.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№523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09.77. Синдром поражения сердечнососудистой системы при гипотиреозе включает следующие симптомы: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брадикардию;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артериальную гипотензию;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отрицательный зубец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 на ЭКГ;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артериальную гипертензию;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6. тахикардию.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№524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09.78. К заболеваниям "маскам" первичного гипотиреоза относятся: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полиартрит;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миокардит;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гипокинезия толстой кишки;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4.панкреатит;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почечнокаменная болезнь.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№525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09.79. К особенностям течения вторичного гипотиреоза относится отсутствие: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гепатомегалии;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ожирения;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недостаточности кровообращения;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грубой отечности;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В12-дефицитной анемии.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ответ по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№526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09.80. Для гипотиреоидной комы у пожилых характерно наличие: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диареи;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угнетения функции коры надпочечников;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гиперкапнии;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гипогликемии;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симпатикотонии.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№527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09.81. У больных с аутоиммунным тиреоидитом при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лабораторном исследовании выявляется: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повышение антител к тиреоглобулину;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повышение антител к микросомальному антигену;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повышение антител к рецептору ТТГ;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нормальный уровень ТТГ;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повышение уровня Т4.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№528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09.82. Рак щитовидной железы может быть представлен следующими морфологическими формами: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папиллярным;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плоскоклеточным;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фолликулярным;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анапластическим;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медуллярным.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№529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09.83. К методам обследования лиц пожилого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возраста с опухолевыми заболеваниями надпочечников относятся: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гормональное исследование;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компьютерную томографию;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магнитно-резонансную томографию;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рентгенографию забрюшинного пространства;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биопсию почки.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№530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09.84. При УЗИ выявляется характерная для злокачественных опухолей картина: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некроза;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полости распада;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кальцификации;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увеличения количества капилляров;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дистрофии.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№531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09.85. Гиперальдостеронизм подразделяется на: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первичный гиперальдостеронизм;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вторичный гиперальдостеронизм;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псевдогиперальдостеронизм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идиопатический гиперальдостеронизм;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ятрогенный гиперальдостеронизм.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№532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09.86. Частые клинические симптомы инсиденталом: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артериальная гипертензия;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гиперлипидемия;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сахарный диабет;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кахексия;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артериальная гипотония.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№533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09.87. Злокачественными опухолями коры надпочечников могут быть: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гормонально-неактивная карцинома;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гормонально- активная карцинома;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андростерома;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кортикоэстрома;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пирогенные опухоли.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№534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09.88. К факторам риска развития рака надпочечников относят: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врожденную дисфункцию коры надпочечников;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гипогликемический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синдром;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паракринную продукцию опухолью инсулинподобного фактора роста II;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гипергликемический синдром;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сахарный диабет.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№535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09.89. Феохромацитома развивается из клеток расположенных в: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мозговом слое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надпочечников;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симпатических ганглиях;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параганглиях;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корковом слое надпочечников;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мезенхиме почек.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№536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09.90. Комплексная терапия феохромацитомы включает: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хирургическое лечение;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назначение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b-адреноблокаторов;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назначение а-адреноблокаторов;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назначение сердечных гликозидов;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назначение антагонистов альдостерона.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№537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09.91. Пременопауза характеризуется: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снижением фертильности;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гипоэстрогенией;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нарушением интервалов между циклами;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дисфункцией яичников;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гиперэстрогенией.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№538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09.92. Для пременопаузы характерны изменения уровня следующих гормонов: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повышение уровня эстрадиола;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повышение уровня ФСГ;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уменьшение секреции ингибина;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повышение уровня тестостерона;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повышение уровня эстриола.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№539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09.93. Эстрогены оказывают следующее влияние на липидный обмен: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повышают уровень ЛПВП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снижают уровень ЛП (а);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повышают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уровень ТГ;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снижают уровень ЛПВП;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повышают процессы обмена липоидов.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№540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09.94. Сосудорегулирующие эффекты эстрогенов связаны с: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увеличением образования NO в эндотелии;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влиянием на ионные каналы;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блокадой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б2-адренорецепторов;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увеличением выработки эндотелина;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усилением аппоптоза.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№541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09.95. Влияние эстрогенов на тромбогенный потенциал крови характеризуется: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снижением уровня фибриногена;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повышением уровня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тромбоксана А2;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повышением фибринолитической активности крови;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повышением тромболитического потенциала крови;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повышением гомоцистеина.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если правильные ответы 1.2 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№542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09.96. Эстрогены контролируют костное ремоделирование и Са/Р обмен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взаимодействуя со следующими гормонами: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повышая уровень ПТГ;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снижая уровень кальцитриола;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повышая уровень кальцитриола;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снижая костную резорбцию ПТГ;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снижая уровень кальцитонина.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 xml:space="preserve">Выберите один из 5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№543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09.97. Влияние дефицита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эстрогенов в постменопаузе на углеводный обмен связано с: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развитием инсулинрезистентности;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развитием сахарного диабета II типа;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нарушением толерантности к углеводам;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развитием гиперандрогении;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увеличением индекса массы тела.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если правильные ответы 1,2,3,4 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№544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09.98. Для урогенитального синдрома характерны: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атрофические процессы и дизурические нарушения;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цисталгия;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восходящая урологическая инфекция;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боль в поясничной области;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повышение температуры тела.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№545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09.99. Обязательным диагностическим мероприятием перед назначением заместительной гормональной терапии является: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онкоцитология по Paponikolau;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маммография;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ультрасонография;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4. гемастазиограмма;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исследованием гормонов ТТГ, Т4, Т3.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№546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09.100. Основным положением современной стратегии заместительной гормональной терапии является: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применение только природных эстрогенов;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применение монотерапии эстрогенами женщинам после гистерэктомии;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использование эстроген/гестагенных препаратов для женщин с интактной маткой;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состояние после овариэктомии;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использование заместительной гормональной терапии 8-10 лет.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№547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09.101. Кровотечения отмены вызывают следующие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режимы заместительной гормональной терапии: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циклическая эстроген/гестагенная терапия;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гормональная контрацепция;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кюретаж гестагенами;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 непрерывная монофазная эстрогек/гестагенная терапия,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монотерапия эстрогенами.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№548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09.102. Эстроген/гестагенные препараты, содержащие производные (С-21 прогестерона)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целесообразно назначать в постменопаузе женщинам: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группы риска с сердечнососудистыми заболеваниями;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 сахарным диабетом II типа;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с ожирением;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с первичной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хронической надпочечниковой недостаточностью;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 остеопорозом.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если правильные ответы 2 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№549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09.103. Уровень тестостерона в крови зависит от: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образа жизни;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сопутствующих заболеваний;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вредных привычек;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генетических и конституциональных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особенностей;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половой активности.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№550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09.104. О снижении сперматогенеза свидетельствует: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повышение уровня глобулин, связывающего полового гормона-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снижение уровня тестостерона;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повышение уровня ФСГ;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повышение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уровня ЛГ;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повышение уровня Е2.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№551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09.105. К клиническим проявлениям урогенитального синдрома, развивающегося при дефиците андрогенов, относятся: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снижение либидо;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эректильную дисфункцию;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расстройство оргазма;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снижение фертильности эякулята;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поллакиурия.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№552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09.106. К вегето-сосудистым расстройствам при хроническом андрогенном дефиците относятся: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колебания уровня артериального давления;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кардиалгии;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чувство жара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("приливы")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чувство нехватки воздуха;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головокружение.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№553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09.107. К соматическим расстройствам при андрогенном дефиците относятся: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снижение плотности костной ткани;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гинекомастии;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атрофии мышечной ткани;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истончение кожи;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появление или нарастание выраженности висцерального ожирения.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№554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09.108. К биологическим эффектам андрогенов относятся: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снижение уровня ЛПНП и ЛПОНП;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увеличение МПКТ;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повышение либидо;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снижение уровня ЛПВП;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уменьшение объема мышечной массы и ее силы.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№555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09.109. Снижению фертильности у мужчин способствуют следующие патологические состояния: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заболевания печени;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гемахроматозы;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хроническая почечная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недостаточность;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гипотереоз;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сахарный диабет.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№556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09.110. К побочным эффектам андриола относятся: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стимуляция эритропоэза;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склонность к тромбозам;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снижение исходного нормального уровня сперматогенеза;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канцерогенное влияние на печень;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гепатотоксичность.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№557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09.111. К. препаратам вызывающим расстройства репродуктивной системы у мужчин относятся: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анаболические стероиды;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б- и в-адреноблокаторы;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противотуберкулезные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препараты;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гиполипидемические препараты;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антагонисты дофамина.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№558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09.112. Гипогонадизм - это снижение уровня тестостерона ниже: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24 нмоль/л;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20 нмоль/л;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16 нмоль/л;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12 нмоль/л;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8 нмоль/л.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если правильные ответы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№559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10.01. Типичные бредовые синдромы включают такие симптомы, как: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депрессия;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растерянность;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систематезированный бред;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нарушение сна;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галлюцинации.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№560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10.02. Атипичные бредовые синдромы представлены: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ровным настроением;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депрессивным аффектом;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отсутствием аффективной напряженности;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бредовым поведением;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расстройствами сна.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№561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10.03. Типичные депрессивные синдромы представлены такими симптомами, как: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А) нарушение поведения;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депрессивная триада;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В) расстройство ассоциативного процесса;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подозрительность;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аффективная напряженность.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№562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10.04. Атипичные депрессивные синдромы содержат такие симптомы, как: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соматические жалобы;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ухудшение настроения в вечерние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часы;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расстройства сна;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отсутствие депрессивного аффекта;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нарушение поведения.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№563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10.05. Малый синдром -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малая степень выраженности болезненных расстройств;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малый набор симптомов болезни;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представленность патологии в одной психической сфере;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продуктивный синдром;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негативный синдром.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№564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10.06. Малый синдром представлен такими характеристиками, как: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бредовое расстройство;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аффективное расстройство;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расстройство поведения;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не зависит от характера психопатологических проявлений;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агрипнические расстройства.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№565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10.07. Большой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синдром содержит такие характеристики, как: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большой удельный вес бредовых расстройств;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значительная выраженность аффективных расстройств;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сложное сочетание аффективных, галлюцинаторных 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бредовых расстройств;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преобладание продуктивных симптомов.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№566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10.08. Большой синдром включает представленность таких расстройств, как: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бредовые расстройства;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аффективные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расстройства;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галлюцинаторные расстройства;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синдром продуктивного расстройства сознания;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навязчивость.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№567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10.09. Наиболее характерный симптом при тревожно-ажитированной депрессии: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нарушение мышления;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ажитация;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эмоциональная холодность;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расстройства памяти;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аффективная напряженность.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№568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10.10. Тревожно-ажитированная депрессия характерна для таких заболеваний, как: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травмы головного мозга;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эпилепсия;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иволюционная депрессия;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неврозы;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психопатии.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№569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10.11. Тревожно-ипохондрическая депрессия включает такие характеристики, как: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ровное настроение;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хорошее самочувствие;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отсутствие соматических ощущений;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тревожные опасения;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нормальный сон.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№570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10.12. Тревожно-ипохондрическая депрессия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характерна для следующих заболеваний: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старческое слабоумие;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огранические психозы;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инволюционная меланхолия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болезнь Альцгеймера;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болезнь Пика.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№571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10.13.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Кататимный и катастезический бред характерен для таких заболеваний, как: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неврозы;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травмы головного мозга;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психопатии;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инволюционная депрессия;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хорея Гентингтона.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№572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10.14. Инволюционная меланхолия -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вариант поздней шизофрении;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самостоятельная нозологическая форма;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вариант поздней меланхолии;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проявление личностной патологии;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заболевание, не имеющее нозологической принадлежности.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№573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10.15. Инволюционный параноид -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самостоятельная нозологическая форма;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вариант поздней шизофрении;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вариант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органического заболевания головного мозга;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следствие возрастных изменений личности;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следствие травмы головного мозга.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№574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10.16. Наиболее характерный симптом при инволюционном параноиде: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депрессия;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снижение интеллекта;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расстройства сна;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расстройства памяти;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бред обыденных отношений.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№575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10.17. Инволюционный параноид следует дифференцировать с такими заболеваниями, как: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неврозы;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шизофрения;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маниакально-депрессивный психоз;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последствия травм головного мозга;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болезнь Альцгеймера.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№576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10.18. Неврозоподобные состояния наиболее характерны для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следующих заболеваний: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старческое слабоумие;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маниакально-депрессивный психоз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болезнь Альцгеймера;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неврозы;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эпилепсия.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№577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10.19. Старческое слабоумие -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функциональное заболевание головного мозга;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сосудистое заболевание головного мозга;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неврозоподобное расстройство;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органическое заболевание головного мозга;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аффективная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патология.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№578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10.20. Прогноз при старческом слабоумии: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обратное развитие болезненных симптомов;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тотальное слабоумие;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ремиссия;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инсульт;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выздоровление.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 xml:space="preserve"> №579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10.21. Старческое слабоумие следует дифференцировать с такими заболеваниями, как: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А) сосудистые заболевания головного мозга;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болезнь Альцгеймера;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В) инволюционный параноид;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инволюционная меланхолия;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шизофрения.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№580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10.22. Болезнь Альцгеймера -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самостоятельная нозологическая форма;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вариант старческой деменции;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проявление последствий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травм головного мозга;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вариант сосудистого поражения головного мозга;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эндогенное заболевание.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№581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10.23. Болезнь Альцгеймера имеет наиболее типичный симптом: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аффективные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расстройства;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нарушение памяти;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расстройства сна;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расстройства поведения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навязчивость.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№582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10.24. В далеко зашедших случаях болезни Альцгеймера расстраивается: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память;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эмоции;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поведение;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праксис;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сон.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№583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10.25. Прогноз при болезни Альцгеймера: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улучшение памяти;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распад мнестико-интеллектуальной сферы;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ремиссия;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нормализация поведения;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нарушение сна.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№584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10.26. Расстройства памяти при болезни Альцгеймера представлены в виде: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фиксационной амнезии;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антероградной амнезии;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тотальной амнезии;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ретроградной амнезии;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дисмнезии.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№585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10.27. Болезнь Пика проявляется преимущественно в таких синдромах, как: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бредовые расстройства;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неврозоподобные расстройства;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аффективные расстройства;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мнестические расстройства;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пароксимальные расстройства.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№586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10.28. Болезнь Пика -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сосудистое заболевание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головного мозга;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атрофический процесс;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сенильная деменция;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инволюционная депрессия;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последствия травм головы.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№587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10.29. Прогноз при болезни Пика: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ремиссия;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выздоровление;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слабоумие;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улучшение памяти;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нормализация поведения.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№588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10.30. В динамике развития болезни Пика первое ранговое место занимают: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расстройства памяти;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аспонтанность;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нарушение праксиса;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расстройства сна;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явление алексии.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№589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10.31. Хорея Гентингтона -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сосудистое заболевание головного мозга;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функциональное заболевание позднего возраста;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органическое заболевание позднего возраста;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последствия травмы головного мозга;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опухоль головного мозга.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№590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10.32. начальные симптомы хореи Гентингтона: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расстройства памяти;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личностные изменения;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нарушение поведения;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аффективные расстройства;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гиперкинезы.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№591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10.33. Динамика болезненных расстройств при хорее Гентингтона: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уменьшение личностных расстройств;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нарастание расстройств памяти;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уменьшение гиперкинезов;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улучшение сна;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нормализация поведения.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№592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10.34. Суицидоопасные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состояния выражаются в таких проявлениях, как: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суицидальные высказывания;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суицидальные намерения;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суицидальные попытки;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суицидальные действия;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суицидальное поведение;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№593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10.35. Суицидоопасные состояния могут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наблюдаться при следующих заболеваниях: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психогенная депрессия;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шизофрения;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алкогольная депрессия;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старческая деменция;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болезнь Альцгеймера.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№594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10.36. Неврозоподобные состояния имеют наиболее характерные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симптомы: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расстройства поведения;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расстройства сна;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пароксизмальные явления;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навязчивости;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дисфория.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№595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10.37. Старческое слабоумие характеризуется наиболее типичными психопатологическими расстройствами в виде: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депрессии;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снижения критики;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нарушение сна;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расстройства памяти;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расстройства поведения.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если правильные ответы 1 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№596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10.38. Возможные медико-социальные мероприятия при болезни Альцгеймера: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общеукрепляющая терапия;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использование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ноотропов;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психокоррекционная помощь;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тренировка Памяти;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социальная помощь.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№597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10.39. Преобладающие личностные расстройства при хорее Гентингтона: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невротические проявления;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психопатизация личности;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сензитивность;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истерические черты;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дисфорические проявления.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№598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10.40. Изменения личности в процессе старения включают: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заострение свойственных человеку личностных черт;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усиление интравертированности;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выявление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полярных черт характера;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консерватизм взглядов;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эмоциональное оскудение.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№599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10.41. Парафренный синдром может быть диагностирован следующих заболеваниях: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шизофрения;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эпилепсия;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прогрессивный паралич;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функциональные психозы позднего периода;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психопатия.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№600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10.42. Кататонический синдром включает: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двигательные нарушения;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дурашливость;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импульсивность;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эхолалию;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агрессивность.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Выберите правильный ответ по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№601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11.01. Пожилым больным с артериальной гипертензией и хронической почечной недостаточностью III степени лучше назначить: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фозиноприл;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атенолол;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спиронолактон;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гуанетидин;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нитропруссид натрия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№602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11.02. У пожилых больных с хронической почечной недостаточностью II степени и бактериальной пневмонией препаратом выбора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гентамицин;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доксициклин;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сульфаниламиды;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карбенициллин;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цефазолин.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№603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11.03. Слабовыраженную сердечную недостаточность у пожилых корригируют следующим препаратом: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сердечными гликозидами;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небольшими дозами петлевых диуретиков (с коррекцией уровня калия сыворотки);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ингибиторами АПФ;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нитратами;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гидралазином.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№604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11.04. Фармакодинамическое взаимодействие лекарственных средств -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 xml:space="preserve">Выберите один из 5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синергизм, антагонизм, торможение элиминации;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синергизм, антагонизм, потенцирование;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синергизм, антагонизм, усиление биотрансформации;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потенцирование, антагонизм, торможение элиминации;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синергизм, потенцирование, торможение элиминации.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№605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11.05. Синергизм -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противоположное действие препаратов;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значительное усиление эффектов препаратов;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однонаправленное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действие препаратов;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суммирование действия препаратов;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наименьший эффект препаратов.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№606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11.06. Основным фактором, вызывающим несовместимость лекарственных средств в инфузионных растворах,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выпадение осадка;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изменение рН;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изменение цвета раствора;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концентрация препаратов в растворе;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истекший срок годности одного из компонентов.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№607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11.07. Потенцирование действия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лекарственных средств преодолевается путем: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снижения дозы одного из препаратов;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снижения доз обоих препаратов;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добавлением препарата с конкурирующим действием;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отмены одного из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препаратов;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чередованием дачи двух препаратов.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№608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11.08. Характерные сочетания антибактериальных препаратов эффективных при аспирационной пневмонии у пожилых: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цефалоспорины + гентамицин +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метронидазол;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гентамицин + ампициллин;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диоксидин внутривенно + фурагин;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эуфиллин внутривенно + гентамицин;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ровамицин + ампициллин.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№609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11.09. Бактериальная пневмония, осложнившая течение гриппа успешно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подается лечению следующих антибиотиков: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цефалоспоринов;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5-НОК;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метрагилом внутривенно;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сульфадиметоксином;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Д)ацикловиром.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№610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11.10. К классу пенициллинов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относятся антибиотики: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ровамицин;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гентамицин;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кефзол;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ампиокс;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метициллин.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№611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11.11. В качестве лекарственного средства при грыже пищеводного отверстия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диафрагмы используют: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церукал;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масло шиповника;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ранитидин;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гастроцепин;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альмагель.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№612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11.12. Для исключения взаимодействия антацидов и транквилизаторов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необходим интервал между приемами этих препаратов: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20-30 минут;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1,5-2 часа;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2-6 часов;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6-12 часов;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8-12 часов.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№613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11.13. К побочным эффектам макролидов относят: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изменения со стороны желудочно-кишечного тракта;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аллегические реакции;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нефротоксичность;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геморрагический синдром;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изменения со стороны кроветворной системы.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№614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11.14. Средством выбора из антигипертензивных препаратов, благоприятно влияющих на внутрипочечную гемодинамику,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спиронолактон;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б)гидрохлортиазид;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гуанетидин;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каптоприл;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клофелин.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№615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11.15. Правильный режим пульс-терапии метилпреднизолоном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метилгтреднизолон по 1000 мг внутрь 3 дня подряд;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метилпреднизолон по 1000 мг в/в 3 дня подряд;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метилпреднизолон по 1000 мг в/м 3 дня подряд;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метилпреднизолон по 1000 мг в/в 3 раза в сутки;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метилпреднизолон по 1000 мг интраартикулярно.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№616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11.16. Среди нижеперечисленных лекарственных средств бактериостатическим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антибиотиком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эритромицин;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бензилпенициллин;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гентамицин;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цефазолин;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д)винкомицин.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№617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11.17. Терапия антигипертензивными средствами при хронической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почечной недостаточности, показано сочетание следующих препаратов (при условии неэффективности монотерапии):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метилдопа + клофелин;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анаприлин + дилтиазем;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каптоприл + доксазозин;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каптоприл + спиронолактон;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нифедипин + дилтиазем.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№618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11.18. Средством выбора мочегонной терапии отечного синдрома в условиях хронической почечной недостаточности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фуросемид;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Б)гидрохлортиазид;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спиронолактон;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триамтерен;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аминофиллин.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№619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11.19. Первое лечебное мероприятие при миеломной болезни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лучевая терапия;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лечение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инфекционных осложнений;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полихимиотерапия;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ортопедические мероприятия;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методы профилактики кардиотоксического действия лекарственных препаратов.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№620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11.20. Выраженным гепатотоксическим эффектом обладает следующий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препарат: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циклофосфан;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адриобластин и его аналоги;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винкристин;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натулан;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6-меркаптопурин.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№621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11.21. Цитостатик, обладающий нефротоксическим эффектом: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циклофосфан;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интерфероны;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алкеран;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мустарген;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д)лейкеран.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№622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11.22. Цитостатик, который обладает нейротоксическим эффектом, особенно у людей старших возрастных групп: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мустарген;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цитазар;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винкристин;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лейкеран;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алкеран.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№623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11.23. Плазмаферез является абсолютным показанием при: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обычном течении миеломной болезни;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парапротеинемической коме;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аутоиммунной гемолитической анемии с неполными тепловыми антителами;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аутоиммунной гемолитической анемии с полными холодовыми антителами и криоглобулинемией;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выраженных признаках иммуннокомплексной патологии.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№624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11.24. Для выведения из гипогликемической комы необходимы мероприятия: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внутривенное капельное введение 10% глюкозы;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внутривенное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струйное введение 40% глюкозы;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внутривенное струйное введение 40% изотонического раствора;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внутривенное капельное введение 5% глюкозы;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внутривенное капельное введение 40% глюкозы с 6-8 ЕД инсулина.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№625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11.25.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Патогенетической терапией при постменопаузальной дисгормональной___кардиопатии является назначение: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бета-блокаторов;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эстрогенов;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андрогенов;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L-тироксина;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антагонистов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кальция.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№626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11.26. Лиц пожилого возраста на медико-социальную экспертизу направляет: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врач поликлиники;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врач стационара;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врач реабилитационного центра;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врач санатория;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врач диспансера.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№627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11.27. Тяжелая стадия некоторых заболеваний у пожилых сопровождается белковой недостаточностью. При этом: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снижается масса тела;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снижается метаболизм лекарственных средств в печени;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возникают отеки;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изменяется фармакокинетика лекарственных средств;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развивается гипопротеинемия.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№628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11.28. При развитии декомпенсированного хронического легочного сердца назначают следующие препараты: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сердечные гликозиды;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эуфиллин;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мочегонные средства;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ингибиторы ангиотензин превращающего фермента (каптоприл, энап);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М-холиномиметики.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№629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11.29. Найдите верные утверждения: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количество воды в организме у пожилых снижено, поэтому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концентрация водорастворимых препаратов в крови может увеличиваться;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в связи с увеличением в старческом организме количества жировой ткани, концентрация жирорастворимых веществ в крови уменьшается, объем их распределения увеличивается;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концентрация а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льбуминов в организме у пожилых уменьшается, поэтому в крови увеличивается пропорция несвязанных лекарственных средств;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распределение лекарственных средств в организме у пожилых уменьшается в связи со снижением скорости кровотока;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распределение лекар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ственных средств в старческом организме изменяется из-за увеличения веса тела.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№630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11.30. Особенности фармакокинетики лекарственных средств в пожилом организме: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всасывание лекарственных средств замедляется;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метаболизм препаратов снижается;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меняется распределение лекарственных средств;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изменяется экскреция лекарственных средств;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меняется проникновение лекарственных средств через клеточные оболочки.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№631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11.31. Всасывание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лекарственных средств у пожилых замедляется из-за: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замедления кровотока;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снижения физической активности;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снижения двигательной активности желудочно-кишечного тракта;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увеличения коронарного кровотока;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увеличения количества воды в организме.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№632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11.32. Причинами изменения распределения лекарственных средств в старческом организме являются: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снижение массы тела;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снижение количества воды в организме;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повышение количества жировой ткани;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изменение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липидного спектра крови;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повышение концентрации альбуминов плазмы.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если правильные ответы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№633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11.33. Причинами снижения метаболизма лекарственных средств в пожилом организме являются: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уменьшение индукции ферментативных процессов в печени;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уменьшение печеночного кровотока;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уменьшение почечного кровотока, клубочковой фильтрации и канальциевой секреции;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увеличение количества воды в организме;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изменение липидного спектра крови.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№634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11.34. С возрастом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увеличивается частота побочных реакций на лекарственные средства. Это связано с: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увеличением числа принимаемых необходимых лекарственных средств;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полиморбидностью;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3. потребностью в дополнительной коррекции доз лекарственных средств в связи с особенн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остями физиологического состояния старческого организма;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снижением скорости клубочковой фильтрации и функцией почечных канальцев;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уменьшением концентрации и связывающей способности белков плазмы.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 xml:space="preserve">Выберите один из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№635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11.35. Виды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взаимодействия лекарственных средств в организме: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фармакодинамическое;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фармацевтическое;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фармакокинетическое;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биологическое;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химическое.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№636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11.36. Виды взаимодействия лекарственных средств вне организма: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фармацевтическое;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фармакологическое;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химическое;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биологическое;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фармакодинамическое.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№637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11.37. Взаимодействие лекарственных средств в организме может происходить на следующих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уровнях: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во время распределения их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 депо;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на этапе их транспорта белками крови;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на уровне рецепторов;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во время биотрансформации;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во время элиминации.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№638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11.38. Найдите верные утверждения: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при отсутствии специальной информации препараты следует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растворить в глюкозе, изотоническом растворе хлорида натрия или их смеси;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наиболее надежен раствор, содержащий одно лекарственное средство;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все растворы следует готовить непосредственно перед употреблением;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если при смешивании ЛС не изменились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цвет и прозрачность раствора, то он сохранил свою активность;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следует добавлять препараты к крови, растворам аминокислот или жировым эмульсиям.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№639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11.39. Рефрактерность к лекарственным препаратам можно преодолеть путем: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повышения дозы лекарственных средств;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применения комбинированной терапии;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отмены препаратов с конкурирующим действием;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снижения дозы лекарственного препарата;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чередованием подобранных лекарственных средств.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№640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11.40. Правила предупреждения потенцирования действия лекарственных средств у пожилых: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назначение комбинированных препаратов с фиксированными дозами только если это имеет смысл и они достаточно изучены;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добавляя новое лекарство, думать о том, нельзя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ли отменить один из тех препаратов, которые больной уже получает;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тщательно собрать лекарственный анамнез, а также расспросить о применении трав и биологически активных добавок;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поменять лекарственное средство;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изменить режим дозирования.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если правильные ответы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№641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11.41. При развитии дыхательной недостаточности у больного с хроническим бронхитом показаны следующие препараты: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эуфиллин внутривенно;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системные кортикостероиды;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оксигенотерапия;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М-холиномиметики;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дыхательная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гимнастика.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№642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11.42. При развитии аллергических реакций у пожилых в ответ на антибиотики и медикаментозную терапию нужно провести, в первую очередь, мероприятия: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отмена антибиотиков;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назначение антигистаминных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препаратов (тавегил, супрастин, задитен);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преднизолон внутрь или внутривенно;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назначение препаратов калия;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сердечные гликозиды.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№643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11.43. При развитии тромбоэмболии ветвей легочной артерии показаны следующие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препараты: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гепарин;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реополиглюкин;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эуфиллин внутривенно;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нитроглицерин;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морфин.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№644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11.44. Если ТЭЛА осложнилась развитием инфаркта легкого, целесообразно применение следующих препаратов: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антибиотиков;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гепарина;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эуфиллина;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аминокапроновой кислоты;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реополиглюкина.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№645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11.45. При наличии признаков легочной гипертензии применяют следующие препараты: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нитроглицерин;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ингибиторы ангиотензинпревращающего фермента;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эуфиллин;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4. экстракт валерианы;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сердечные гликозиды.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№646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11.46. Для купирования бронхо-астматического статуса применяют следующие препараты: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эуфиллин внутривенно;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преднизолон внутривенно;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ингаляции с астмопентом,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беротеком и другими в-стимуляторами;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наркотические препараты;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антибиотики.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№647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11.47. В качестве базисной терапии хронического бронхита назначают следующие препараты: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М-холинолитики;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В2-агонисты;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пролонгированные теофиллины;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антибиотики'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цитостатики.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№648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11.48. Для лечения саркоидоза Бека с поражением легких следует применять следующие препараты: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преднизолон;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2. антибиотики;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эуфиллин;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нестероидные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противовосполительные средства;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антигистаминные препараты.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№649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11.49. При подозрении на туберкулез легких у пожилых целесообразно назначить препараты: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рифампицин;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стрептомицин;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ПАСК;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гентамицин;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пенициллин.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№650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11.50. Наиболее эффективные муколитические препараты при хроническом бронхите у пожилых являются: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бромгексин;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мукалтин;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термопсис;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ацетилцистеиновая кислота;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детергенты.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№651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11.51. Побочные действия ранитидина, проявляющиеся прежде всего у пациентов пожилого возраста: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головная боль, головокружение;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депрессия, рассеянность;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брадикардия;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тахикардия;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эйфория.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№652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11.52. Свойства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реглана: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ускоряет опорожнение желудка;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повышает тонус нижнепищеводного сфинктера;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стимулирует перистальтику тонкой кишки;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стимулирует секрецию пролактина;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стимулирует перистальтику желудка.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№653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11.53. Пожилым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больным, страдающим ИБС и ахалазией кардии, показаны следующие препараты: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нитраты;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антагонисты кальция;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церукал;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кортикостероиды;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спазмолитики.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№654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11.54. Назначая лечение гипертонической болезни пожилым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больным, страдающим язвенной болезнью, показаны следующие препараты: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1.капотен;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арифон;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антагонисты кальция;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резерпин;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анаприлин.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если правильные ответы 1.2 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№655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11.55. У пожилых больных применение холинолитиков при язвенной болезни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осложняется следующими симптомами: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сухостью слизистых оболочек;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тахикардией;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атонией кишечника и мочевого пузыря;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повышением внутриглазного давления;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понижением тонуса желчных протоков.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№656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11.56. К лечению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язвенной болезни при обнаружении Н. Pylori необходимо добавить следующие препараты: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де-нол;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трихопол;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хилак форте;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антибиотики;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мезим форте.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№657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11.57. Для улучшения процессов рубцевания язвы пожилым больным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рекомендуется: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неробол, ретаболил;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новокаин;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метилурацил;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витамин U;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солкосерил.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№658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11.58. Препаратами выбора при лечении ишемического колита являются;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спазмолитики;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анальгетики;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нитраты;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мезатон;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преднизолон.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№659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11.59. Фитопрепараты, которые защищают слизистую оболочку желудочно-кишечного тракта, следующие: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кора дуба;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трава зверобоя;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плоды черники;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полынь;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трава горицвета.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правильный ответ по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№660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11.60. Побочными эффектами аминогликозидов являются: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ототоксичность;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гепатотоксичность;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нефротоксичность;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изменения со стороны желудочно-кишечного тракта;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нарушение сознания.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№661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11.61. Геморрагический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синдром встречается на фоне лечения: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цефалоспоринами II-III поколений;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карбоксипенициллином;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метронидазолом;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нитратами;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бета-блокаторами.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если правильные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№662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11.62. Для терапии артериальной гипертензии применяются следующие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группы препаратов: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ингибиторы ангиотензинпревращаюшего фермента;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бета-блокаторы;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диуретики;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ингибиторы фосфодиэстеразы;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антагонисты кальция короткого действия.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№663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11.63. Перечисленные ингибиторы АПФ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преимущественно выводятся через желудочно-кишечный тракт: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рамиприл;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фозиноприл;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моэксиприл;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эналаприл;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каптоприл.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№664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11.64. Для лечения хронической сердечной недостаточности используются препараты: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антагонистов кальция;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диуретики;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ингибиторы АПФ;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бета-блокаторы;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сердечные гликозиды.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№665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11.65. При приступе вариантной стенокардии целесообразно применение: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нитроглицерин;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нифедипина;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верапамила;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4.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дилтиазема;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изокет.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№666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11.66. Выраженный кардиотоксический эффект оказывают следующие препараты: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адриобластин;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винкристин;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лейкеран;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стероидные гормоны;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рубромицин.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№667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11.67. Миелотоксическим эффектом обладают следующие препараты: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циклофосфан;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адриобластин и его аналоги;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винкристин;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метотрексат;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стероидные гормоны.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№668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11.68. При постменопаузальной артериальной гипертензии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патогенетическими средствами лечения являются: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эстрогены;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2. моэксиприл;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альфа-Д3 ТЕВА;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клофелин;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фуросемид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если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№669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11.69. Основные виды медицинской реабилитации лиц пожилого возраста: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восстановительная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терапия;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реконструктивная хирургия;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протезирование и ортезирование;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консервативная терапия;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гомеопатическая терапия.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№670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11.70. Основные виды социальной реабилитации лиц пожилого возраста: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социально-бытовая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адаптация;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социально-средовая ориентация;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социально-культурная реабилитация;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возвращение к труду;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восстановление в праве на бесплатное медицинское обслуживание.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№671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12.01. В 1986 г. наиболее высокие дозы облучения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щитовидной железы чаще всего встречались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у следующих контингентов: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дошкольники;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школьники;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подростки;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пожилые люди;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ликвидаторы.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№672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12.02. При острой лучевой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болезни клинические изменения обязательно имеют место в системе: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центральной нервной;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сердечно-сосудистой;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кроветворения;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пищеварительной;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иммунной.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№673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12.03.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Клиническим симптомом, наиболее рано возникающим при острой лучевой болезни, является: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тошнота и рвота;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лейкопения;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эритема кожи;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выпадение волос;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жидкий стул.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№674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12.04. Пороговая доза для развития острой лучевой болезни составляет: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А)0,5 Гр;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1 Гр;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в)2 Гр;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3 Гр;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4 Гр.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№675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12.05. Наиболее ранними изменениями клинического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анализа крови при острой лучевой болезни является уменьшение содержания: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эритроцитов;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лейкоцитов;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нейтрофилов;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лимфоцитов;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тромбоцитов.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№676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12.06. Минимальная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доза излучения, вызывающая выпадение волос у человека, составляет: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А)0.25 Гр;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0,5 Гр;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в)1 Гр;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г)1,5 Гр;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2 Гр.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№677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12.07. Единица радиоактивности: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рентген;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грей;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беккерель;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рад;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зиверт.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№678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12.08. В настоящее время наибольшее содержание цезия встречается в организме: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детей;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подростков;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взрослых;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пенсионеров;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беременных женщин.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№679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12.09. "Малыми" принято называть дозы: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не вызывающие лучевой болезни;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не вызывающие хромосомных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повреждений;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не вызывающие генных поломок;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не вызывающие специфических изменений в отдельном организме, а вызывающие статистически выявленные изменения в состоянии здоровья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группы лиц;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меньшие, чем допустимые дозы облучения.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№680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12.10. После облучения мужских гонад наиболее характерными изменениями являются: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нарушение половой потенции;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гипоспермия;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водянка яичка;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наследственные болезни у детей;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снижение уровня тестостерона в крови.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№681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12.11. Единица поглощенной дозы: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грей;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зиверт;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рентген;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кюри;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бэр.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№682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12.12. Лимфопения,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выявленная у больного в течение первых суток после облучения, обусловлена: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локальным внешним облучением конечности;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поступлением внутрь радионуклидов;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внешним облучением туловища в дозе менее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0,5 Гр;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внешним облучением туловища в дозе более 1 Гр;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заболеванием, не связанным с облучением.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№683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12.13. Число случаев острой лучевой болезни в настоящее время во всем мире составляет: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несколько десятков;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несколько сотен;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несколько тысяч;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несколько десятков тысяч;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несколько миллионов.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№684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12.14. Мероприятие по оказанию первой помощи пострадавшему, находящемуся в тяжелом состоянии -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это: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дезактивация кожи;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прием радиопротектора;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реанимационные мероприятия;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гемосорбция;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купирование рвоты.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№685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12.15. Инфекционные осложнения у больных острой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лучевой болезнью вероятны при следующем уровне нейтрофилов в крови: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менее 3000 в мкл;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менее 2000 в мкл;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менее 1000 в мкл;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менее 500 в мкл;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менее 300 в мкл.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№686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12.16. Кровоточивость возникает при содержании тромбоцитов в крови: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менее 150 тыс. в мкл;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менее 100 тыс. в мкл;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менее 50 тыс. в мкл;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менее 40 тыс. в мкл;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менее 10 тыс. в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мкл.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№687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12.17. Число случаев хронической лучевой болезни у работников предприятий атомной промышленности и энергетики составляет: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0 случаев в год;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до 10 случаев в год;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20-30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случаев в год;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менее 100 случаев в год;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менее 1000 случаев в год.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№688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12.18. Шахтеры урановых шахт получают наибольшую дозу облучения на: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костный мозг;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печень;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легкие;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желудок;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щитовидную железу.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№689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12.19. Для лиц, подвергшихся облучению в результате аварии на ЧАЭС, вероятно следующее злокачественное новообразование: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рак желудка;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рак легкого;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лейкоз;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рак щитовидной железы;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рак молочной железы.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№690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12.20. Наибольший вклад в риск (вероятность) развития злокачественных новообразований у населения, проживающего на загрязненных территориях,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вносят: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сельскохозяйственные работы без средств индивидуальной защиты;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употребление алкоголя;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курение;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употребление продуктов местного производства;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пребывание в лесах в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зоне радиационного контроля.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№691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12.21. Главный принцип выбора санатория для лечения ликвидаторов и населения, проживающего в зонах аварии: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направление в санатории, специализирующиеся на лечении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лучевой патологии;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направление на лечение в связи с имеющимися общесоматическими заболеваниями;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не направлять в санаторий в летний период;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не направлять в санаторий, если полученная доза превышает допустимые уровни;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направлять только в местные санатории.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№692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12.22. Особенности клинического течения общесоматических заболеваний у человека, ранее подвергшегося облучению в малых дозах: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отсутствуют;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утяжеление клинического течения;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большой процент выхода на инвалидность по общему заболеванию;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переход острых форм в хронические;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устойчивость к обычной терапии.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№693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12.23. В результате аварии на ЧАЭС воздействию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радиоактивного йода подверглись следующие контингента: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дети, родившиеся в зоне радиоактивного загрязнения после 1987 г.;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ликвидаторы 1987-1990 гг.;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все ликвидаторы аварии;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ликвидаторы и население, находившееся в зоне радиоактивного загрязнения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 первые два месяца после аварии;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беременные женщины.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№694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12.24. Из перечисленных радионуклидов в настоящее время в организме людей, проживающих в зоне радиоактивного загрязнения, встречаются: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йод;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уран;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стронций;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цезий;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плутоний.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№695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12.25. Минимальная доза излучения, вызывающая развитие хронической лучевой болезни, составляет: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0.05 Гр;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2. 0,5 Гр;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1 Гр;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1,5 Гр;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2 Гр.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 xml:space="preserve">Выберите один </w:t>
            </w: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№696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12.26. Степень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тяжести лучевого поражения определяется: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содержанием радионуклидов на месте облучения;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количеством "горячих" частиц в легких;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количеством радионуклидов в организме;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степенью угнетения кроветворения;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изменением показателей биохимического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состава крови.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№697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12.27. Предпочтительным донором костного мозга для лечения больного острой лучевой болезнью являются: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родители больного;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дети больного;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3. другие члены семьи;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родные братья или сестры;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лица с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одногруппной кровью.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b/>
                <w:sz w:val="24"/>
                <w:szCs w:val="24"/>
              </w:rPr>
              <w:t>Задание №698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12.28. Медикаментозное лечение при острой лучевой болезни показано: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1. при дозах облучения менее 3 Гр;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2. больным, у которых не было первичной реакции, но доза облучения более 1 Гр;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больным, </w:t>
            </w: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получившим летальные дозы облучения;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4. больным с легкой степенью болезни;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5. всем лицам, находившимся в зоне радиоактивного загрязнения.</w:t>
            </w:r>
          </w:p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схеме:</w:t>
            </w:r>
          </w:p>
        </w:tc>
      </w:tr>
      <w:tr w:rsidR="001A11FD" w:rsidRPr="00696DDE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A) если правильные ответы 1.2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б) если правильные ответы 1 и 3;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B) если правильные ответы 2 и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г) если правильные ответы 4;</w:t>
            </w:r>
          </w:p>
        </w:tc>
      </w:tr>
      <w:tr w:rsidR="001A11FD" w:rsidRPr="00696DDE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1A11FD" w:rsidRPr="00696DDE" w:rsidRDefault="00696D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1A11FD" w:rsidRPr="00696DDE" w:rsidRDefault="00696DDE">
            <w:pPr>
              <w:rPr>
                <w:rFonts w:asciiTheme="minorHAnsi" w:hAnsiTheme="minorHAnsi"/>
                <w:sz w:val="24"/>
                <w:szCs w:val="24"/>
              </w:rPr>
            </w:pPr>
            <w:r w:rsidRPr="00696DDE">
              <w:rPr>
                <w:rFonts w:asciiTheme="minorHAnsi" w:hAnsiTheme="minorHAnsi"/>
                <w:color w:val="000000"/>
                <w:sz w:val="24"/>
                <w:szCs w:val="24"/>
              </w:rPr>
              <w:t>Д) если правильные ответы 1,2,3,4 и 5.</w:t>
            </w:r>
          </w:p>
        </w:tc>
      </w:tr>
    </w:tbl>
    <w:p w:rsidR="001A11FD" w:rsidRPr="00696DDE" w:rsidRDefault="001A11FD">
      <w:pPr>
        <w:rPr>
          <w:rFonts w:asciiTheme="minorHAnsi" w:hAnsiTheme="minorHAnsi"/>
          <w:sz w:val="24"/>
          <w:szCs w:val="24"/>
        </w:rPr>
      </w:pPr>
    </w:p>
    <w:sectPr w:rsidR="001A11FD" w:rsidRPr="00696DDE" w:rsidSect="00696DD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</w:compat>
  <w:rsids>
    <w:rsidRoot w:val="001A11FD"/>
    <w:rsid w:val="001A11FD"/>
    <w:rsid w:val="0069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43043</Words>
  <Characters>245347</Characters>
  <Application>Microsoft Office Word</Application>
  <DocSecurity>0</DocSecurity>
  <Lines>2044</Lines>
  <Paragraphs>575</Paragraphs>
  <ScaleCrop>false</ScaleCrop>
  <Company>Медицинский информационно-аналитический центр КО</Company>
  <LinksUpToDate>false</LinksUpToDate>
  <CharactersWithSpaces>287815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Маскевич</cp:lastModifiedBy>
  <cp:revision>3</cp:revision>
  <dcterms:created xsi:type="dcterms:W3CDTF">2014-11-05T14:12:00Z</dcterms:created>
  <dcterms:modified xsi:type="dcterms:W3CDTF">2014-11-05T14:13:00Z</dcterms:modified>
</cp:coreProperties>
</file>