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0" w:rsidRDefault="00C62E40">
      <w:pPr>
        <w:pStyle w:val="ConsPlusNormal"/>
        <w:jc w:val="right"/>
      </w:pPr>
      <w:bookmarkStart w:id="0" w:name="_GoBack"/>
      <w:bookmarkEnd w:id="0"/>
      <w:r>
        <w:t>Утвержден</w:t>
      </w:r>
    </w:p>
    <w:p w:rsidR="00C62E40" w:rsidRDefault="00C62E40">
      <w:pPr>
        <w:pStyle w:val="ConsPlusNormal"/>
        <w:jc w:val="right"/>
      </w:pPr>
      <w:r>
        <w:t>протоколом заседания проектного комитета</w:t>
      </w:r>
    </w:p>
    <w:p w:rsidR="00C62E40" w:rsidRDefault="00C62E40">
      <w:pPr>
        <w:pStyle w:val="ConsPlusNormal"/>
        <w:jc w:val="right"/>
      </w:pPr>
      <w:r>
        <w:t>от 27 января 2017 г. N 5</w:t>
      </w:r>
    </w:p>
    <w:p w:rsidR="00C62E40" w:rsidRDefault="00C62E40">
      <w:pPr>
        <w:pStyle w:val="ConsPlusNormal"/>
        <w:jc w:val="both"/>
      </w:pPr>
    </w:p>
    <w:p w:rsidR="00C62E40" w:rsidRDefault="00C62E40">
      <w:pPr>
        <w:pStyle w:val="ConsPlusTitle"/>
        <w:jc w:val="center"/>
      </w:pPr>
      <w:r>
        <w:t>ПАСПОРТ</w:t>
      </w:r>
    </w:p>
    <w:p w:rsidR="00C62E40" w:rsidRDefault="00C62E40">
      <w:pPr>
        <w:pStyle w:val="ConsPlusTitle"/>
        <w:jc w:val="center"/>
      </w:pPr>
      <w:r>
        <w:t>ПРИОРИТЕТНОГО ПРОЕКТА "СИСТЕМАТИЗАЦИЯ, СОКРАЩЕНИЕ</w:t>
      </w:r>
    </w:p>
    <w:p w:rsidR="00C62E40" w:rsidRDefault="00C62E40">
      <w:pPr>
        <w:pStyle w:val="ConsPlusTitle"/>
        <w:jc w:val="center"/>
      </w:pPr>
      <w:r>
        <w:t>КОЛИЧЕСТВА И АКТУАЛИЗАЦИЯ ОБЯЗАТЕЛЬНЫХ ТРЕБОВАНИЙ"</w:t>
      </w:r>
    </w:p>
    <w:p w:rsidR="00C62E40" w:rsidRDefault="00C62E40">
      <w:pPr>
        <w:pStyle w:val="ConsPlusNormal"/>
        <w:jc w:val="both"/>
      </w:pPr>
    </w:p>
    <w:p w:rsidR="00C62E40" w:rsidRDefault="00C62E40">
      <w:pPr>
        <w:pStyle w:val="ConsPlusTitle"/>
        <w:jc w:val="center"/>
        <w:outlineLvl w:val="0"/>
      </w:pPr>
      <w:r>
        <w:t>1. Основные положения</w:t>
      </w:r>
    </w:p>
    <w:p w:rsidR="00C62E40" w:rsidRDefault="00C62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0"/>
        <w:gridCol w:w="1851"/>
        <w:gridCol w:w="794"/>
        <w:gridCol w:w="737"/>
        <w:gridCol w:w="360"/>
        <w:gridCol w:w="397"/>
        <w:gridCol w:w="739"/>
        <w:gridCol w:w="412"/>
        <w:gridCol w:w="360"/>
        <w:gridCol w:w="739"/>
        <w:gridCol w:w="748"/>
      </w:tblGrid>
      <w:tr w:rsidR="00C62E40">
        <w:tc>
          <w:tcPr>
            <w:tcW w:w="2004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>Наименование направления</w:t>
            </w:r>
          </w:p>
        </w:tc>
        <w:tc>
          <w:tcPr>
            <w:tcW w:w="7137" w:type="dxa"/>
            <w:gridSpan w:val="10"/>
          </w:tcPr>
          <w:p w:rsidR="00C62E40" w:rsidRDefault="00C62E40">
            <w:pPr>
              <w:pStyle w:val="ConsPlusNormal"/>
              <w:jc w:val="center"/>
            </w:pPr>
            <w:r>
              <w:t>Реформа контрольной и надзорной деятельности</w:t>
            </w:r>
          </w:p>
        </w:tc>
      </w:tr>
      <w:tr w:rsidR="00C62E40">
        <w:tc>
          <w:tcPr>
            <w:tcW w:w="2004" w:type="dxa"/>
            <w:gridSpan w:val="2"/>
          </w:tcPr>
          <w:p w:rsidR="00C62E40" w:rsidRDefault="00C62E40">
            <w:pPr>
              <w:pStyle w:val="ConsPlusNormal"/>
            </w:pPr>
            <w:r>
              <w:t>Краткое наименование проекта</w:t>
            </w:r>
          </w:p>
        </w:tc>
        <w:tc>
          <w:tcPr>
            <w:tcW w:w="3742" w:type="dxa"/>
            <w:gridSpan w:val="4"/>
          </w:tcPr>
          <w:p w:rsidR="00C62E40" w:rsidRDefault="00C62E40">
            <w:pPr>
              <w:pStyle w:val="ConsPlusNormal"/>
            </w:pPr>
            <w:r>
              <w:t>Систематизация, сокращение количества и актуализация обязательных требований</w:t>
            </w:r>
          </w:p>
        </w:tc>
        <w:tc>
          <w:tcPr>
            <w:tcW w:w="1548" w:type="dxa"/>
            <w:gridSpan w:val="3"/>
          </w:tcPr>
          <w:p w:rsidR="00C62E40" w:rsidRDefault="00C62E40">
            <w:pPr>
              <w:pStyle w:val="ConsPlusNormal"/>
              <w:jc w:val="both"/>
            </w:pPr>
            <w:r>
              <w:t>Срок начала и окончания проекта</w:t>
            </w:r>
          </w:p>
        </w:tc>
        <w:tc>
          <w:tcPr>
            <w:tcW w:w="1847" w:type="dxa"/>
            <w:gridSpan w:val="3"/>
          </w:tcPr>
          <w:p w:rsidR="00C62E40" w:rsidRDefault="00C62E40">
            <w:pPr>
              <w:pStyle w:val="ConsPlusNormal"/>
            </w:pPr>
            <w:r>
              <w:t>21 декабря 2016 г. - 31 декабря 2025 г.</w:t>
            </w:r>
          </w:p>
        </w:tc>
      </w:tr>
      <w:tr w:rsidR="00C62E40">
        <w:tc>
          <w:tcPr>
            <w:tcW w:w="2004" w:type="dxa"/>
            <w:gridSpan w:val="2"/>
          </w:tcPr>
          <w:p w:rsidR="00C62E40" w:rsidRDefault="00C62E40">
            <w:pPr>
              <w:pStyle w:val="ConsPlusNormal"/>
            </w:pPr>
            <w:r>
              <w:t>Куратор</w:t>
            </w:r>
          </w:p>
        </w:tc>
        <w:tc>
          <w:tcPr>
            <w:tcW w:w="7137" w:type="dxa"/>
            <w:gridSpan w:val="10"/>
          </w:tcPr>
          <w:p w:rsidR="00C62E40" w:rsidRDefault="00C62E40">
            <w:pPr>
              <w:pStyle w:val="ConsPlusNormal"/>
            </w:pPr>
            <w:r>
              <w:t>Приходько С.Э., 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C62E40">
        <w:tc>
          <w:tcPr>
            <w:tcW w:w="2004" w:type="dxa"/>
            <w:gridSpan w:val="2"/>
          </w:tcPr>
          <w:p w:rsidR="00C62E40" w:rsidRDefault="00C62E40">
            <w:pPr>
              <w:pStyle w:val="ConsPlusNormal"/>
            </w:pPr>
            <w:r>
              <w:t>Старшее должностное лицо (СДЛ)</w:t>
            </w:r>
          </w:p>
        </w:tc>
        <w:tc>
          <w:tcPr>
            <w:tcW w:w="7137" w:type="dxa"/>
            <w:gridSpan w:val="10"/>
          </w:tcPr>
          <w:p w:rsidR="00C62E40" w:rsidRDefault="00C62E40">
            <w:pPr>
              <w:pStyle w:val="ConsPlusNormal"/>
            </w:pPr>
            <w:proofErr w:type="spellStart"/>
            <w:r>
              <w:t>Абызов</w:t>
            </w:r>
            <w:proofErr w:type="spellEnd"/>
            <w:r>
              <w:t xml:space="preserve"> М.А., Министр Российской Федерации</w:t>
            </w:r>
          </w:p>
        </w:tc>
      </w:tr>
      <w:tr w:rsidR="00C62E40">
        <w:tc>
          <w:tcPr>
            <w:tcW w:w="2004" w:type="dxa"/>
            <w:gridSpan w:val="2"/>
          </w:tcPr>
          <w:p w:rsidR="00C62E40" w:rsidRDefault="00C62E40">
            <w:pPr>
              <w:pStyle w:val="ConsPlusNormal"/>
            </w:pPr>
            <w:r>
              <w:t>Функциональный заказчик</w:t>
            </w:r>
          </w:p>
        </w:tc>
        <w:tc>
          <w:tcPr>
            <w:tcW w:w="7137" w:type="dxa"/>
            <w:gridSpan w:val="10"/>
          </w:tcPr>
          <w:p w:rsidR="00C62E40" w:rsidRDefault="00C62E40">
            <w:pPr>
              <w:pStyle w:val="ConsPlusNormal"/>
            </w:pPr>
            <w:r>
              <w:t>Проектный комитет по основному направлению стратегического развития "Реформа контрольной и надзорной деятельности</w:t>
            </w:r>
          </w:p>
        </w:tc>
      </w:tr>
      <w:tr w:rsidR="00C62E40">
        <w:tc>
          <w:tcPr>
            <w:tcW w:w="2004" w:type="dxa"/>
            <w:gridSpan w:val="2"/>
          </w:tcPr>
          <w:p w:rsidR="00C62E40" w:rsidRDefault="00C62E40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7137" w:type="dxa"/>
            <w:gridSpan w:val="10"/>
          </w:tcPr>
          <w:p w:rsidR="00C62E40" w:rsidRDefault="00C62E40">
            <w:pPr>
              <w:pStyle w:val="ConsPlusNormal"/>
            </w:pPr>
            <w:r>
              <w:t>Любимов Ю.С., статс-секретарь - заместитель Министра юстиции Российской Федерации</w:t>
            </w:r>
          </w:p>
        </w:tc>
      </w:tr>
      <w:tr w:rsidR="00C62E40">
        <w:tc>
          <w:tcPr>
            <w:tcW w:w="2004" w:type="dxa"/>
            <w:gridSpan w:val="2"/>
          </w:tcPr>
          <w:p w:rsidR="00C62E40" w:rsidRDefault="00C62E40">
            <w:pPr>
              <w:pStyle w:val="ConsPlusNormal"/>
            </w:pPr>
            <w:r>
              <w:t>Исполнители и соисполнители проекта</w:t>
            </w:r>
          </w:p>
        </w:tc>
        <w:tc>
          <w:tcPr>
            <w:tcW w:w="7137" w:type="dxa"/>
            <w:gridSpan w:val="10"/>
          </w:tcPr>
          <w:p w:rsidR="00C62E40" w:rsidRDefault="00C62E40">
            <w:pPr>
              <w:pStyle w:val="ConsPlusNormal"/>
            </w:pPr>
            <w:r>
              <w:t>Минюст России</w:t>
            </w:r>
          </w:p>
          <w:p w:rsidR="00C62E40" w:rsidRDefault="00C62E40">
            <w:pPr>
              <w:pStyle w:val="ConsPlusNormal"/>
            </w:pPr>
            <w:r>
              <w:t>Минэкономразвития России</w:t>
            </w:r>
          </w:p>
          <w:p w:rsidR="00C62E40" w:rsidRDefault="00C62E4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  <w:p w:rsidR="00C62E40" w:rsidRDefault="00C62E40">
            <w:pPr>
              <w:pStyle w:val="ConsPlusNormal"/>
            </w:pPr>
            <w:r>
              <w:t>Федеральные органы исполнительной власти, осуществляющие контрольно-надзорные функции, - участники реализации приоритетной программы (утвержденные протоколом заседания Президиума от 19 октября 2016 г. N 8):</w:t>
            </w:r>
          </w:p>
          <w:p w:rsidR="00C62E40" w:rsidRDefault="00C62E40">
            <w:pPr>
              <w:pStyle w:val="ConsPlusNormal"/>
            </w:pPr>
            <w:r>
              <w:t xml:space="preserve">МЧС России, ФАС России, ФНС России, </w:t>
            </w:r>
            <w:proofErr w:type="spellStart"/>
            <w:r>
              <w:t>Россельхознадзор</w:t>
            </w:r>
            <w:proofErr w:type="spellEnd"/>
            <w:r>
              <w:t xml:space="preserve">, Роспотребнадзор, Росздравнадзор, </w:t>
            </w:r>
            <w:proofErr w:type="spellStart"/>
            <w:r>
              <w:t>Росприроднадзор</w:t>
            </w:r>
            <w:proofErr w:type="spellEnd"/>
            <w:r>
              <w:t xml:space="preserve">, </w:t>
            </w:r>
            <w:proofErr w:type="spellStart"/>
            <w:r>
              <w:t>Ространснадзор</w:t>
            </w:r>
            <w:proofErr w:type="spellEnd"/>
            <w:r>
              <w:t xml:space="preserve">, </w:t>
            </w:r>
            <w:proofErr w:type="spellStart"/>
            <w:r>
              <w:t>Роструд</w:t>
            </w:r>
            <w:proofErr w:type="spellEnd"/>
            <w:r>
              <w:t xml:space="preserve">, </w:t>
            </w:r>
            <w:proofErr w:type="spellStart"/>
            <w:r>
              <w:t>Ростехнадзор</w:t>
            </w:r>
            <w:proofErr w:type="spellEnd"/>
            <w:r>
              <w:t>, ФТС России Министерства, осуществляющие нормативно-правовое регулирование в сфере осуществления контрольно-надзорных функций участниками реализации приоритетной программы:</w:t>
            </w:r>
          </w:p>
          <w:p w:rsidR="00C62E40" w:rsidRDefault="00C62E40">
            <w:pPr>
              <w:pStyle w:val="ConsPlusNormal"/>
            </w:pPr>
            <w:r>
              <w:t xml:space="preserve">Минприроды России, Минсельхоз России, Минздрав России, </w:t>
            </w: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C62E40" w:rsidRDefault="00C62E40">
            <w:pPr>
              <w:pStyle w:val="ConsPlusNormal"/>
            </w:pPr>
            <w:r>
              <w:t>Минтранс России, Минфин России, Минтруд России</w:t>
            </w:r>
          </w:p>
          <w:p w:rsidR="00C62E40" w:rsidRDefault="00C62E40">
            <w:pPr>
              <w:pStyle w:val="ConsPlusNormal"/>
            </w:pPr>
            <w:r>
              <w:t>Генеральная прокуратура Российской Федерации (по согласованию)</w:t>
            </w:r>
          </w:p>
          <w:p w:rsidR="00C62E40" w:rsidRDefault="00C62E40">
            <w:pPr>
              <w:pStyle w:val="ConsPlusNormal"/>
            </w:pPr>
            <w:r>
              <w:t>Аналитический центр при Правительстве Российской Федерации</w:t>
            </w:r>
          </w:p>
          <w:p w:rsidR="00C62E40" w:rsidRDefault="00C62E40">
            <w:pPr>
              <w:pStyle w:val="ConsPlusNormal"/>
            </w:pPr>
            <w:r>
              <w:t>Агентство стратегических инициатив по продвижению новых проектов (АСИ)</w:t>
            </w:r>
          </w:p>
          <w:p w:rsidR="00C62E40" w:rsidRDefault="00C62E40">
            <w:pPr>
              <w:pStyle w:val="ConsPlusNormal"/>
            </w:pPr>
            <w:r>
              <w:t>Общественные объединения предпринимателей (ОПОРА России, Деловая Россия, РСПП, ТПП РФ, отраслевые объединения)</w:t>
            </w:r>
          </w:p>
        </w:tc>
      </w:tr>
      <w:tr w:rsidR="00C62E40">
        <w:tc>
          <w:tcPr>
            <w:tcW w:w="2004" w:type="dxa"/>
            <w:gridSpan w:val="2"/>
          </w:tcPr>
          <w:p w:rsidR="00C62E40" w:rsidRDefault="00C62E40">
            <w:pPr>
              <w:pStyle w:val="ConsPlusNormal"/>
            </w:pPr>
            <w:r>
              <w:lastRenderedPageBreak/>
              <w:t>Разработчик паспорта проекта</w:t>
            </w:r>
          </w:p>
        </w:tc>
        <w:tc>
          <w:tcPr>
            <w:tcW w:w="7137" w:type="dxa"/>
            <w:gridSpan w:val="10"/>
          </w:tcPr>
          <w:p w:rsidR="00C62E40" w:rsidRDefault="00C62E40">
            <w:pPr>
              <w:pStyle w:val="ConsPlusNormal"/>
            </w:pPr>
            <w:r>
              <w:t>Минюст России</w:t>
            </w:r>
          </w:p>
        </w:tc>
      </w:tr>
      <w:tr w:rsidR="00C62E40">
        <w:tc>
          <w:tcPr>
            <w:tcW w:w="9141" w:type="dxa"/>
            <w:gridSpan w:val="12"/>
          </w:tcPr>
          <w:p w:rsidR="00C62E40" w:rsidRDefault="00C62E40">
            <w:pPr>
              <w:pStyle w:val="ConsPlusNormal"/>
              <w:jc w:val="center"/>
              <w:outlineLvl w:val="0"/>
            </w:pPr>
            <w:r>
              <w:t>2. Содержание приоритетного проекта</w:t>
            </w:r>
          </w:p>
        </w:tc>
      </w:tr>
      <w:tr w:rsidR="00C62E40">
        <w:tc>
          <w:tcPr>
            <w:tcW w:w="1644" w:type="dxa"/>
          </w:tcPr>
          <w:p w:rsidR="00C62E40" w:rsidRDefault="00C62E40">
            <w:pPr>
              <w:pStyle w:val="ConsPlusNormal"/>
            </w:pPr>
            <w:r>
              <w:t>Цель проекта</w:t>
            </w:r>
          </w:p>
        </w:tc>
        <w:tc>
          <w:tcPr>
            <w:tcW w:w="7497" w:type="dxa"/>
            <w:gridSpan w:val="11"/>
          </w:tcPr>
          <w:p w:rsidR="00C62E40" w:rsidRDefault="00C62E40">
            <w:pPr>
              <w:pStyle w:val="ConsPlusNormal"/>
            </w:pPr>
            <w:r>
              <w:t xml:space="preserve">Снижение административной нагрузки на субъекты контроля путем актуализации и сокращения обязательных требований (далее также - оптимизация, актуализация обязательных требований) по всем видам контроля (надзора) к 2025 году, а также путем повышения их информированности об обязательных требованиях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C62E40" w:rsidRDefault="00C62E40">
            <w:pPr>
              <w:pStyle w:val="ConsPlusNormal"/>
            </w:pPr>
            <w:r>
              <w:t>- размещение на официальных сайтах исчерпывающих перечней нормативных правовых актов, содержащих обязательные требования по всем видам контроля (надзора) к концу 2017 года;</w:t>
            </w:r>
          </w:p>
          <w:p w:rsidR="00C62E40" w:rsidRDefault="00C62E40">
            <w:pPr>
              <w:pStyle w:val="ConsPlusNormal"/>
            </w:pPr>
            <w:r>
              <w:t xml:space="preserve">- формирование по всем видам контроля (надзора) проверочных листов, содержащих перечень обязательных требований, соблюдение которых является наиболее значимым с точки </w:t>
            </w:r>
            <w:proofErr w:type="gramStart"/>
            <w:r>
              <w:t>зрения недопущения возникновения угрозы причинения</w:t>
            </w:r>
            <w:proofErr w:type="gramEnd"/>
            <w:r>
              <w:t xml:space="preserve"> вреда, а также угрозы чрезвычайных ситуаций природного и техногенного характера к концу 2020 г.;</w:t>
            </w:r>
          </w:p>
          <w:p w:rsidR="00C62E40" w:rsidRDefault="00C62E40">
            <w:pPr>
              <w:pStyle w:val="ConsPlusNormal"/>
            </w:pPr>
            <w:r>
              <w:t>- реализацию механизма систематизации (выборки) обязательных требований с использованием информационных систем по объектам контроля (надзора) к концу 2025 года</w:t>
            </w:r>
          </w:p>
        </w:tc>
      </w:tr>
      <w:tr w:rsidR="00C62E40">
        <w:tc>
          <w:tcPr>
            <w:tcW w:w="1644" w:type="dxa"/>
            <w:vMerge w:val="restart"/>
            <w:tcBorders>
              <w:bottom w:val="nil"/>
            </w:tcBorders>
          </w:tcPr>
          <w:p w:rsidR="00C62E40" w:rsidRDefault="00C62E40">
            <w:pPr>
              <w:pStyle w:val="ConsPlusNormal"/>
            </w:pPr>
            <w:r>
              <w:t>Показатели проекта и их значения по годам</w:t>
            </w:r>
          </w:p>
        </w:tc>
        <w:tc>
          <w:tcPr>
            <w:tcW w:w="2211" w:type="dxa"/>
            <w:gridSpan w:val="2"/>
            <w:vMerge w:val="restart"/>
          </w:tcPr>
          <w:p w:rsidR="00C62E40" w:rsidRDefault="00C62E4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  <w:vMerge w:val="restart"/>
          </w:tcPr>
          <w:p w:rsidR="00C62E40" w:rsidRDefault="00C62E40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737" w:type="dxa"/>
            <w:vMerge w:val="restart"/>
          </w:tcPr>
          <w:p w:rsidR="00C62E40" w:rsidRDefault="00C62E40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755" w:type="dxa"/>
            <w:gridSpan w:val="7"/>
          </w:tcPr>
          <w:p w:rsidR="00C62E40" w:rsidRDefault="00C62E40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C62E40">
        <w:tc>
          <w:tcPr>
            <w:tcW w:w="1644" w:type="dxa"/>
            <w:vMerge/>
            <w:tcBorders>
              <w:bottom w:val="nil"/>
            </w:tcBorders>
          </w:tcPr>
          <w:p w:rsidR="00C62E40" w:rsidRDefault="00C62E40"/>
        </w:tc>
        <w:tc>
          <w:tcPr>
            <w:tcW w:w="2211" w:type="dxa"/>
            <w:gridSpan w:val="2"/>
            <w:vMerge/>
          </w:tcPr>
          <w:p w:rsidR="00C62E40" w:rsidRDefault="00C62E40"/>
        </w:tc>
        <w:tc>
          <w:tcPr>
            <w:tcW w:w="794" w:type="dxa"/>
            <w:vMerge/>
          </w:tcPr>
          <w:p w:rsidR="00C62E40" w:rsidRDefault="00C62E40"/>
        </w:tc>
        <w:tc>
          <w:tcPr>
            <w:tcW w:w="737" w:type="dxa"/>
            <w:vMerge/>
          </w:tcPr>
          <w:p w:rsidR="00C62E40" w:rsidRDefault="00C62E40"/>
        </w:tc>
        <w:tc>
          <w:tcPr>
            <w:tcW w:w="757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72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48" w:type="dxa"/>
          </w:tcPr>
          <w:p w:rsidR="00C62E40" w:rsidRDefault="00C62E40">
            <w:pPr>
              <w:pStyle w:val="ConsPlusNormal"/>
              <w:jc w:val="center"/>
            </w:pPr>
            <w:r>
              <w:t>2025</w:t>
            </w:r>
          </w:p>
        </w:tc>
      </w:tr>
      <w:tr w:rsidR="00C62E40">
        <w:tc>
          <w:tcPr>
            <w:tcW w:w="1644" w:type="dxa"/>
            <w:vMerge/>
            <w:tcBorders>
              <w:bottom w:val="nil"/>
            </w:tcBorders>
          </w:tcPr>
          <w:p w:rsidR="00C62E40" w:rsidRDefault="00C62E40"/>
        </w:tc>
        <w:tc>
          <w:tcPr>
            <w:tcW w:w="2211" w:type="dxa"/>
            <w:gridSpan w:val="2"/>
          </w:tcPr>
          <w:p w:rsidR="00C62E40" w:rsidRDefault="00C62E40">
            <w:pPr>
              <w:pStyle w:val="ConsPlusNormal"/>
            </w:pPr>
            <w:r>
              <w:t xml:space="preserve">1. Доля видов контроля (надзора)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  <w:r>
              <w:t>, по которым сформированы и размещены на официальных сайтах исчерпывающие перечни нормативных правовых актов, содержащих обязательные требования</w:t>
            </w:r>
          </w:p>
        </w:tc>
        <w:tc>
          <w:tcPr>
            <w:tcW w:w="794" w:type="dxa"/>
          </w:tcPr>
          <w:p w:rsidR="00C62E40" w:rsidRDefault="00C62E40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</w:tcPr>
          <w:p w:rsidR="00C62E40" w:rsidRDefault="00C62E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72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8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62E40">
        <w:tc>
          <w:tcPr>
            <w:tcW w:w="1644" w:type="dxa"/>
            <w:vMerge/>
            <w:tcBorders>
              <w:bottom w:val="nil"/>
            </w:tcBorders>
          </w:tcPr>
          <w:p w:rsidR="00C62E40" w:rsidRDefault="00C62E40"/>
        </w:tc>
        <w:tc>
          <w:tcPr>
            <w:tcW w:w="2211" w:type="dxa"/>
            <w:gridSpan w:val="2"/>
          </w:tcPr>
          <w:p w:rsidR="00C62E40" w:rsidRDefault="00C62E40">
            <w:pPr>
              <w:pStyle w:val="ConsPlusNormal"/>
            </w:pPr>
            <w:r>
              <w:t xml:space="preserve">2. Доля видов контроля (надзора), по которым для субъектов контроля обеспечена возможность систематизации (выборки) обязательных требований с использованием информационных систем по объектам </w:t>
            </w:r>
            <w:r>
              <w:lastRenderedPageBreak/>
              <w:t>контроля (надзора)</w:t>
            </w:r>
          </w:p>
        </w:tc>
        <w:tc>
          <w:tcPr>
            <w:tcW w:w="794" w:type="dxa"/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основной</w:t>
            </w:r>
          </w:p>
        </w:tc>
        <w:tc>
          <w:tcPr>
            <w:tcW w:w="737" w:type="dxa"/>
          </w:tcPr>
          <w:p w:rsidR="00C62E40" w:rsidRDefault="00C62E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5%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36%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2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60%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80%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48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C62E40">
        <w:tc>
          <w:tcPr>
            <w:tcW w:w="1644" w:type="dxa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C62E40" w:rsidRDefault="00C62E40">
            <w:pPr>
              <w:pStyle w:val="ConsPlusNormal"/>
            </w:pPr>
            <w:r>
              <w:t xml:space="preserve">3. Доля видов предпринимательской деятельности, по которым сформированы и размещены на официальных сайтах перечни нормативных правовых актов, устанавливающих обязательные требования, от числа видов предпринимательской деятельности, осуществляемых в уведомительном порядке </w:t>
            </w:r>
            <w:hyperlink w:anchor="P19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94" w:type="dxa"/>
          </w:tcPr>
          <w:p w:rsidR="00C62E40" w:rsidRDefault="00C62E40">
            <w:pPr>
              <w:pStyle w:val="ConsPlusNormal"/>
              <w:jc w:val="center"/>
            </w:pPr>
            <w:r>
              <w:t>аналитический</w:t>
            </w:r>
          </w:p>
        </w:tc>
        <w:tc>
          <w:tcPr>
            <w:tcW w:w="737" w:type="dxa"/>
          </w:tcPr>
          <w:p w:rsidR="00C62E40" w:rsidRDefault="00C62E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72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8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62E40">
        <w:tc>
          <w:tcPr>
            <w:tcW w:w="1644" w:type="dxa"/>
            <w:tcBorders>
              <w:top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C62E40" w:rsidRDefault="00C62E40">
            <w:pPr>
              <w:pStyle w:val="ConsPlusNormal"/>
            </w:pPr>
            <w:r>
              <w:t xml:space="preserve">4. Количество видов предпринимательской деятельности, по которым актуализированы обязательные требования, из числа наиболее массовых видов предпринимательской деятельности, согласно утвержденному перечню </w:t>
            </w:r>
            <w:hyperlink w:anchor="P19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794" w:type="dxa"/>
          </w:tcPr>
          <w:p w:rsidR="00C62E40" w:rsidRDefault="00C62E40">
            <w:pPr>
              <w:pStyle w:val="ConsPlusNormal"/>
              <w:jc w:val="center"/>
            </w:pPr>
            <w:r>
              <w:t>второго уровня</w:t>
            </w:r>
          </w:p>
        </w:tc>
        <w:tc>
          <w:tcPr>
            <w:tcW w:w="737" w:type="dxa"/>
          </w:tcPr>
          <w:p w:rsidR="00C62E40" w:rsidRDefault="00C62E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2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8" w:type="dxa"/>
          </w:tcPr>
          <w:p w:rsidR="00C62E40" w:rsidRDefault="00C62E40">
            <w:pPr>
              <w:pStyle w:val="ConsPlusNormal"/>
              <w:jc w:val="center"/>
            </w:pPr>
            <w:r>
              <w:t>20</w:t>
            </w:r>
          </w:p>
        </w:tc>
      </w:tr>
      <w:tr w:rsidR="00C62E40">
        <w:tc>
          <w:tcPr>
            <w:tcW w:w="1644" w:type="dxa"/>
            <w:tcBorders>
              <w:bottom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C62E40" w:rsidRDefault="00C62E40">
            <w:pPr>
              <w:pStyle w:val="ConsPlusNormal"/>
            </w:pPr>
            <w:r>
              <w:t xml:space="preserve">5. Доля видов контроля (надзора), по которым актуализированы обязательные требования </w:t>
            </w:r>
            <w:hyperlink w:anchor="P19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794" w:type="dxa"/>
          </w:tcPr>
          <w:p w:rsidR="00C62E40" w:rsidRDefault="00C62E40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</w:tcPr>
          <w:p w:rsidR="00C62E40" w:rsidRDefault="00C62E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5% </w:t>
            </w:r>
            <w:hyperlink w:anchor="P20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36% </w:t>
            </w:r>
            <w:hyperlink w:anchor="P201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72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60% </w:t>
            </w:r>
            <w:hyperlink w:anchor="P202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80% </w:t>
            </w:r>
            <w:hyperlink w:anchor="P20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48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204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C62E40">
        <w:tc>
          <w:tcPr>
            <w:tcW w:w="1644" w:type="dxa"/>
            <w:tcBorders>
              <w:top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C62E40" w:rsidRDefault="00C62E40">
            <w:pPr>
              <w:pStyle w:val="ConsPlusNormal"/>
            </w:pPr>
            <w:r>
              <w:t xml:space="preserve">6. Число федеральных органов исполнительной власти, внедривших механизм систематической оценки эффективности обязательных требований для </w:t>
            </w:r>
            <w:r>
              <w:lastRenderedPageBreak/>
              <w:t>обеспечения минимизации рисков и предотвращения негативных социальных или экономических последствий, с участием предпринимательского сообщества и личных кабинетов</w:t>
            </w:r>
          </w:p>
        </w:tc>
        <w:tc>
          <w:tcPr>
            <w:tcW w:w="794" w:type="dxa"/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аналитический</w:t>
            </w:r>
          </w:p>
        </w:tc>
        <w:tc>
          <w:tcPr>
            <w:tcW w:w="737" w:type="dxa"/>
          </w:tcPr>
          <w:p w:rsidR="00C62E40" w:rsidRDefault="00C62E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12 </w:t>
            </w:r>
            <w:hyperlink w:anchor="P205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2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48" w:type="dxa"/>
          </w:tcPr>
          <w:p w:rsidR="00C62E40" w:rsidRDefault="00C62E40">
            <w:pPr>
              <w:pStyle w:val="ConsPlusNormal"/>
              <w:jc w:val="center"/>
            </w:pPr>
            <w:r>
              <w:t>43</w:t>
            </w:r>
          </w:p>
        </w:tc>
      </w:tr>
      <w:tr w:rsidR="00C62E40">
        <w:tc>
          <w:tcPr>
            <w:tcW w:w="1644" w:type="dxa"/>
          </w:tcPr>
          <w:p w:rsidR="00C62E40" w:rsidRDefault="00C62E40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C62E40" w:rsidRDefault="00C62E40">
            <w:pPr>
              <w:pStyle w:val="ConsPlusNormal"/>
            </w:pPr>
            <w:r>
              <w:t>7. Доля видов контроля (надзора), при осуществлении которых используются проверочные листы, содержащие перечень обязательных требований</w:t>
            </w:r>
          </w:p>
        </w:tc>
        <w:tc>
          <w:tcPr>
            <w:tcW w:w="794" w:type="dxa"/>
          </w:tcPr>
          <w:p w:rsidR="00C62E40" w:rsidRDefault="00C62E40">
            <w:pPr>
              <w:pStyle w:val="ConsPlusNormal"/>
              <w:jc w:val="center"/>
            </w:pPr>
            <w:r>
              <w:t>аналитический</w:t>
            </w:r>
          </w:p>
        </w:tc>
        <w:tc>
          <w:tcPr>
            <w:tcW w:w="737" w:type="dxa"/>
          </w:tcPr>
          <w:p w:rsidR="00C62E40" w:rsidRDefault="00C62E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206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72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8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62E40">
        <w:tc>
          <w:tcPr>
            <w:tcW w:w="1644" w:type="dxa"/>
          </w:tcPr>
          <w:p w:rsidR="00C62E40" w:rsidRDefault="00C62E40">
            <w:pPr>
              <w:pStyle w:val="ConsPlusNormal"/>
            </w:pPr>
          </w:p>
        </w:tc>
        <w:tc>
          <w:tcPr>
            <w:tcW w:w="2211" w:type="dxa"/>
            <w:gridSpan w:val="2"/>
          </w:tcPr>
          <w:p w:rsidR="00C62E40" w:rsidRDefault="00C62E40">
            <w:pPr>
              <w:pStyle w:val="ConsPlusNormal"/>
            </w:pPr>
            <w:r>
              <w:t xml:space="preserve">8. Доля видов контроля (надзора), при осуществлении которых используются проверочные листы, содержащие перечень обязательных требований, соблюдение которых является наиболее значимым с точки </w:t>
            </w:r>
            <w:proofErr w:type="gramStart"/>
            <w:r>
              <w:t>зрения недопущения возникновения угрозы причинения</w:t>
            </w:r>
            <w:proofErr w:type="gramEnd"/>
            <w:r>
              <w:t xml:space="preserve"> вреда, а также угрозы чрезвычайных ситуаций природного и техногенного характера</w:t>
            </w:r>
          </w:p>
        </w:tc>
        <w:tc>
          <w:tcPr>
            <w:tcW w:w="794" w:type="dxa"/>
          </w:tcPr>
          <w:p w:rsidR="00C62E40" w:rsidRDefault="00C62E40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737" w:type="dxa"/>
          </w:tcPr>
          <w:p w:rsidR="00C62E40" w:rsidRDefault="00C62E4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16% </w:t>
            </w:r>
            <w:hyperlink w:anchor="P207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40% </w:t>
            </w:r>
            <w:hyperlink w:anchor="P208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772" w:type="dxa"/>
            <w:gridSpan w:val="2"/>
          </w:tcPr>
          <w:p w:rsidR="00C62E40" w:rsidRDefault="00C62E40">
            <w:pPr>
              <w:pStyle w:val="ConsPlusNormal"/>
              <w:jc w:val="center"/>
            </w:pPr>
            <w:r>
              <w:t xml:space="preserve">60% </w:t>
            </w:r>
            <w:hyperlink w:anchor="P209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39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210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748" w:type="dxa"/>
          </w:tcPr>
          <w:p w:rsidR="00C62E40" w:rsidRDefault="00C62E40">
            <w:pPr>
              <w:pStyle w:val="ConsPlusNormal"/>
              <w:jc w:val="center"/>
            </w:pPr>
            <w:r>
              <w:t xml:space="preserve">100%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62E40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C62E40" w:rsidRDefault="00C62E40">
            <w:pPr>
              <w:pStyle w:val="ConsPlusNormal"/>
            </w:pPr>
            <w:r>
              <w:t>Результаты проекта</w:t>
            </w:r>
          </w:p>
        </w:tc>
        <w:tc>
          <w:tcPr>
            <w:tcW w:w="7497" w:type="dxa"/>
            <w:gridSpan w:val="11"/>
            <w:tcBorders>
              <w:bottom w:val="nil"/>
            </w:tcBorders>
          </w:tcPr>
          <w:p w:rsidR="00C62E40" w:rsidRDefault="00C62E40">
            <w:pPr>
              <w:pStyle w:val="ConsPlusNormal"/>
            </w:pPr>
            <w:r>
              <w:t>Этап I (2017 год):</w:t>
            </w:r>
          </w:p>
          <w:p w:rsidR="00C62E40" w:rsidRDefault="00C62E40">
            <w:pPr>
              <w:pStyle w:val="ConsPlusNormal"/>
            </w:pPr>
            <w:r>
              <w:t>Минюстом России:</w:t>
            </w:r>
          </w:p>
          <w:p w:rsidR="00C62E40" w:rsidRDefault="00C62E40">
            <w:pPr>
              <w:pStyle w:val="ConsPlusNormal"/>
            </w:pPr>
            <w:r>
              <w:t>Совместно с предпринимательским сообществом разработан механизм систематической оценки и проведен анализ эффективности обязательных требований для обеспечения минимизации рисков и предотвращения негативных социальных или экономических последствий, для целей их оптимизации, включая отмену неэффективных и избыточных;</w:t>
            </w:r>
          </w:p>
          <w:p w:rsidR="00C62E40" w:rsidRDefault="00C62E40">
            <w:pPr>
              <w:pStyle w:val="ConsPlusNormal"/>
            </w:pPr>
            <w:r>
              <w:t xml:space="preserve">Обеспечено принятие </w:t>
            </w:r>
            <w:proofErr w:type="gramStart"/>
            <w:r>
              <w:t xml:space="preserve">нормативных правовых актов, регламентирующих внедрение механизма по ограничению формирования новых избыточных и </w:t>
            </w:r>
            <w:r>
              <w:lastRenderedPageBreak/>
              <w:t>дублирующих обязательных требований и реализуется</w:t>
            </w:r>
            <w:proofErr w:type="gramEnd"/>
            <w:r>
              <w:t xml:space="preserve"> принцип принятия новых обязательных требований только после отмены двух устаревших (1 </w:t>
            </w:r>
            <w:proofErr w:type="spellStart"/>
            <w:r>
              <w:t>in</w:t>
            </w:r>
            <w:proofErr w:type="spellEnd"/>
            <w:r>
              <w:t xml:space="preserve"> 2 </w:t>
            </w:r>
            <w:proofErr w:type="spellStart"/>
            <w:r>
              <w:t>out</w:t>
            </w:r>
            <w:proofErr w:type="spellEnd"/>
            <w:r>
              <w:t>) при условии соблюдения критерия соразмерности;</w:t>
            </w:r>
          </w:p>
          <w:p w:rsidR="00C62E40" w:rsidRDefault="00C62E40">
            <w:pPr>
              <w:pStyle w:val="ConsPlusNormal"/>
            </w:pPr>
            <w:r>
              <w:t>Обеспечено принятие постановления Правительства Российской Федерации, предусматривающего обязанность контрольно-надзорных органов, в которые подается уведомление о начале осуществления деятельности, определить перечень нормативных правовых актов, устанавливающих обязательные требования;</w:t>
            </w:r>
          </w:p>
        </w:tc>
      </w:tr>
      <w:tr w:rsidR="00C62E40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7497" w:type="dxa"/>
            <w:gridSpan w:val="11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  <w:r>
              <w:t>Совместно с отраслевыми ассоциациями предпринимателей выявлены для целей актуализации обязательные требования по 5 наиболее массовым видам предпринимательской деятельности и по 5 видам контроля (надзора);</w:t>
            </w:r>
          </w:p>
          <w:p w:rsidR="00C62E40" w:rsidRDefault="00C62E40">
            <w:pPr>
              <w:pStyle w:val="ConsPlusNormal"/>
            </w:pPr>
            <w:r>
              <w:t>Совместно с Минэкономразвития России и Минсвязи России подготовлена модель систематизации (выборки) обязательных требований, создающая различные наборы требований в зависимости от объектов контроля, для целей ее использования в информационных системах Федеральными органами исполнительной власти - участниками проекта:</w:t>
            </w:r>
          </w:p>
          <w:p w:rsidR="00C62E40" w:rsidRDefault="00C62E40">
            <w:pPr>
              <w:pStyle w:val="ConsPlusNormal"/>
            </w:pPr>
            <w:r>
              <w:t>Установлены исчерпывающие перечни нормативных правовых актов, содержащих обязательные требования, по всем видам контроля (надзора) и размещены на официальных сайтах;</w:t>
            </w:r>
          </w:p>
          <w:p w:rsidR="00C62E40" w:rsidRDefault="00C62E40">
            <w:pPr>
              <w:pStyle w:val="ConsPlusNormal"/>
            </w:pPr>
            <w:r>
              <w:t>Проведена систематизация (выборка) обязательных требований по отдельным видам контроля (надзора) в соответствии с подготовленной методикой;</w:t>
            </w:r>
          </w:p>
          <w:p w:rsidR="00C62E40" w:rsidRDefault="00C62E40">
            <w:pPr>
              <w:pStyle w:val="ConsPlusNormal"/>
            </w:pPr>
            <w:r>
              <w:t>Обеспечено внесение изменений в положения о видах контроля (надзора), предусматривающих обязательность применения проверочных листов при осуществлении контрольно-надзорных мероприятий по всем видам контроля (надзора);</w:t>
            </w:r>
          </w:p>
          <w:p w:rsidR="00C62E40" w:rsidRDefault="00C62E40">
            <w:pPr>
              <w:pStyle w:val="ConsPlusNormal"/>
            </w:pPr>
            <w:r>
              <w:t>Внедрено использование проверочных листов, содержащих обязательные требования, по всем видам контроля (надзора);</w:t>
            </w:r>
          </w:p>
          <w:p w:rsidR="00C62E40" w:rsidRDefault="00C62E40">
            <w:pPr>
              <w:pStyle w:val="ConsPlusNormal"/>
            </w:pPr>
            <w:r>
              <w:t xml:space="preserve">Обеспечено принятие нормативных правовых актов, актуализирующих обязательные требования по 5 наиболее массовым видам предпринимательской деятельности (розничная торговля, общественное питание, производство продуктов питания, операции с недвижимым имуществом, пассажирские перевозки) </w:t>
            </w:r>
            <w:hyperlink w:anchor="P211" w:history="1">
              <w:r>
                <w:rPr>
                  <w:color w:val="0000FF"/>
                </w:rPr>
                <w:t>&lt;23&gt;</w:t>
              </w:r>
            </w:hyperlink>
            <w:r>
              <w:t>;</w:t>
            </w:r>
          </w:p>
          <w:p w:rsidR="00C62E40" w:rsidRDefault="00C62E40">
            <w:pPr>
              <w:pStyle w:val="ConsPlusNormal"/>
            </w:pPr>
            <w:r>
              <w:t>Обеспечено принятие нормативных правовых актов, определяющих систематизированные по всем 43 видам предпринимательской деятельности, осуществляемым в уведомительном порядке, перечни нормативных правовых актов, определяющих обязательные требования, и их размещение на официальных сайтах;</w:t>
            </w:r>
          </w:p>
          <w:p w:rsidR="00C62E40" w:rsidRDefault="00C62E40">
            <w:pPr>
              <w:pStyle w:val="ConsPlusNormal"/>
            </w:pPr>
            <w:r>
              <w:t xml:space="preserve">Обеспечено принятие </w:t>
            </w:r>
            <w:proofErr w:type="gramStart"/>
            <w:r>
              <w:t>правовых актов, определяющих порядок систематической оценки эффективности обязательных требований с учетом установленных общих требований и реализуется</w:t>
            </w:r>
            <w:proofErr w:type="gramEnd"/>
            <w:r>
              <w:t xml:space="preserve"> соответствующий механизм;</w:t>
            </w:r>
          </w:p>
        </w:tc>
      </w:tr>
      <w:tr w:rsidR="00C62E40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7497" w:type="dxa"/>
            <w:gridSpan w:val="11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  <w:r>
              <w:t>Приняты меры по оптимизации обязательных требований (включая отмену неэффективных и избыточных обязательных требований), а также по актуализации соответствующих нормативных правовых актов Российской Федерации.</w:t>
            </w:r>
          </w:p>
        </w:tc>
      </w:tr>
      <w:tr w:rsidR="00C62E40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7497" w:type="dxa"/>
            <w:gridSpan w:val="11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  <w:r>
              <w:t>Этап II (2018 год):</w:t>
            </w:r>
          </w:p>
          <w:p w:rsidR="00C62E40" w:rsidRDefault="00C62E40">
            <w:pPr>
              <w:pStyle w:val="ConsPlusNormal"/>
            </w:pPr>
            <w:r>
              <w:t>Минюстом России</w:t>
            </w:r>
          </w:p>
        </w:tc>
      </w:tr>
      <w:tr w:rsidR="00C62E40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7497" w:type="dxa"/>
            <w:gridSpan w:val="11"/>
            <w:tcBorders>
              <w:top w:val="nil"/>
            </w:tcBorders>
          </w:tcPr>
          <w:p w:rsidR="00C62E40" w:rsidRDefault="00C62E40">
            <w:pPr>
              <w:pStyle w:val="ConsPlusNormal"/>
            </w:pPr>
            <w:r>
              <w:t xml:space="preserve">Совместно с отраслевыми ассоциациями предпринимателей выявлены для целей актуализации обязательные требования по дополнительным 5 наиболее массовым видам предпринимательской деятельности и по 5 видам </w:t>
            </w:r>
            <w:r>
              <w:lastRenderedPageBreak/>
              <w:t>контроля (надзора);</w:t>
            </w:r>
          </w:p>
          <w:p w:rsidR="00C62E40" w:rsidRDefault="00C62E40">
            <w:pPr>
              <w:pStyle w:val="ConsPlusNormal"/>
            </w:pPr>
            <w:r>
              <w:t>Скорректированы методика систематической оценки эффективности обязательных требований с участием предпринимательского сообщества и методика систематизации (выборки) обязательных требований, с учетом анализа их применения в 2017 г. и в целях их адаптации для использования в информационных системах;</w:t>
            </w:r>
          </w:p>
          <w:p w:rsidR="00C62E40" w:rsidRDefault="00C62E40">
            <w:pPr>
              <w:pStyle w:val="ConsPlusNormal"/>
            </w:pPr>
            <w:r>
              <w:t>Подготовлены предложения по возможным моделям кодификации обязательных требований, на основании анализа международного опыта, практики систематизации и актуализации обязательных требований по итогам 2017 г.</w:t>
            </w:r>
          </w:p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проекта:</w:t>
            </w:r>
          </w:p>
          <w:p w:rsidR="00C62E40" w:rsidRDefault="00C62E40">
            <w:pPr>
              <w:pStyle w:val="ConsPlusNormal"/>
            </w:pPr>
            <w:r>
              <w:t xml:space="preserve">Внедрено использование проверочных листов, содержащих исчерпывающий перечень обязательных требований, наиболее значимых с точки </w:t>
            </w:r>
            <w:proofErr w:type="gramStart"/>
            <w:r>
              <w:t>зрения недопущения возникновения угрозы причинения</w:t>
            </w:r>
            <w:proofErr w:type="gramEnd"/>
            <w:r>
              <w:t xml:space="preserve"> вреда, а также угрозы чрезвычайных ситуаций природного и техногенного характера, в том числе в электронном виде в "Личном кабинете" поднадзорных субъектов;</w:t>
            </w:r>
          </w:p>
          <w:p w:rsidR="00C62E40" w:rsidRDefault="00C62E40">
            <w:pPr>
              <w:pStyle w:val="ConsPlusNormal"/>
            </w:pPr>
            <w:r>
              <w:t>Проведена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системах;</w:t>
            </w:r>
          </w:p>
          <w:p w:rsidR="00C62E40" w:rsidRDefault="00C62E40">
            <w:pPr>
              <w:pStyle w:val="ConsPlusNormal"/>
            </w:pPr>
            <w:r>
              <w:t xml:space="preserve">Обеспечено принятие </w:t>
            </w:r>
            <w:proofErr w:type="gramStart"/>
            <w:r>
              <w:t>правовых актов, определяющих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 с учетом установленных общих требований и реализуется</w:t>
            </w:r>
            <w:proofErr w:type="gramEnd"/>
            <w:r>
              <w:t xml:space="preserve"> соответствующий механизм.</w:t>
            </w:r>
          </w:p>
          <w:p w:rsidR="00C62E40" w:rsidRDefault="00C62E40">
            <w:pPr>
              <w:pStyle w:val="ConsPlusNormal"/>
            </w:pPr>
            <w:r>
              <w:t>Обеспечено принятие нормативных правовых актов, актуализирующих обязательные требования по дополнительным 5 наиболее массовым видам предпринимательской деятельности и 10 видам контроля (надзора).</w:t>
            </w:r>
          </w:p>
          <w:p w:rsidR="00C62E40" w:rsidRDefault="00C62E40">
            <w:pPr>
              <w:pStyle w:val="ConsPlusNormal"/>
            </w:pPr>
            <w:r>
              <w:t>Этап III (2019 - 2025 годы)</w:t>
            </w:r>
          </w:p>
          <w:p w:rsidR="00C62E40" w:rsidRDefault="00C62E40">
            <w:pPr>
              <w:pStyle w:val="ConsPlusNormal"/>
            </w:pPr>
            <w:r>
              <w:t>Минюстом России</w:t>
            </w:r>
          </w:p>
          <w:p w:rsidR="00C62E40" w:rsidRDefault="00C62E40">
            <w:pPr>
              <w:pStyle w:val="ConsPlusNormal"/>
            </w:pPr>
            <w:r>
              <w:t xml:space="preserve">Совместно с отраслевыми ассоциациями предпринимателей выявлены для целей актуализации обязательные требования по наиболее массовым видам предпринимательской деятельности </w:t>
            </w:r>
            <w:hyperlink w:anchor="P212" w:history="1">
              <w:r>
                <w:rPr>
                  <w:color w:val="0000FF"/>
                </w:rPr>
                <w:t>&lt;24&gt;</w:t>
              </w:r>
            </w:hyperlink>
            <w:r>
              <w:t xml:space="preserve"> и всем видам контроля (надзора) </w:t>
            </w:r>
            <w:hyperlink w:anchor="P213" w:history="1">
              <w:r>
                <w:rPr>
                  <w:color w:val="0000FF"/>
                </w:rPr>
                <w:t>&lt;25&gt;</w:t>
              </w:r>
            </w:hyperlink>
            <w:r>
              <w:t>;</w:t>
            </w:r>
          </w:p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проекта:</w:t>
            </w:r>
          </w:p>
          <w:p w:rsidR="00C62E40" w:rsidRDefault="00C62E40">
            <w:pPr>
              <w:pStyle w:val="ConsPlusNormal"/>
            </w:pPr>
            <w:r>
              <w:t>Обеспечено принятие нормативных правовых актов, актуализирующих обязательные требования по наиболее массовым видам предпринимательской деятельности и всем видам контроля (надзора);</w:t>
            </w:r>
          </w:p>
          <w:p w:rsidR="00C62E40" w:rsidRDefault="00C62E40">
            <w:pPr>
              <w:pStyle w:val="ConsPlusNormal"/>
            </w:pPr>
            <w:r>
              <w:t xml:space="preserve">Внедрено использование проверочных листов, содержащих исчерпывающий перечень обязательных требований, наиболее значимых с точки </w:t>
            </w:r>
            <w:proofErr w:type="gramStart"/>
            <w:r>
              <w:t>зрения недопущения возникновения угрозы причинения</w:t>
            </w:r>
            <w:proofErr w:type="gramEnd"/>
            <w:r>
              <w:t xml:space="preserve"> вреда, а также угрозы чрезвычайных ситуаций природного и техногенного характера, по всем видам контроля (надзора);</w:t>
            </w:r>
          </w:p>
          <w:p w:rsidR="00C62E40" w:rsidRDefault="00C62E40">
            <w:pPr>
              <w:pStyle w:val="ConsPlusNormal"/>
            </w:pPr>
            <w:r>
              <w:t>Проведена систематизация (выборка) обязательных требований по всем видам контроля (надзора) в соответствии с подготовленной методикой с использованием информационных систем.</w:t>
            </w:r>
          </w:p>
        </w:tc>
      </w:tr>
      <w:tr w:rsidR="00C62E40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C62E40" w:rsidRDefault="00C62E40">
            <w:pPr>
              <w:pStyle w:val="ConsPlusNormal"/>
            </w:pPr>
            <w:r>
              <w:lastRenderedPageBreak/>
              <w:t xml:space="preserve">Описание модели функционирования результатов </w:t>
            </w:r>
            <w:r>
              <w:lastRenderedPageBreak/>
              <w:t>проекта</w:t>
            </w:r>
          </w:p>
        </w:tc>
        <w:tc>
          <w:tcPr>
            <w:tcW w:w="7497" w:type="dxa"/>
            <w:gridSpan w:val="11"/>
            <w:tcBorders>
              <w:bottom w:val="nil"/>
            </w:tcBorders>
          </w:tcPr>
          <w:p w:rsidR="00C62E40" w:rsidRDefault="00C62E40">
            <w:pPr>
              <w:pStyle w:val="ConsPlusNormal"/>
            </w:pPr>
            <w:r>
              <w:lastRenderedPageBreak/>
              <w:t xml:space="preserve">Предметом контрольно-надзорной деятельности является проверка соблюдения субъектами контроля обязательных требований. Зачастую субъекты контроля не могут обеспечить соблюдение обязательных требований по причине их информационной недоступности, невозможности определения объема обязательных требований, которые субъектами </w:t>
            </w:r>
            <w:r>
              <w:lastRenderedPageBreak/>
              <w:t>контроля должны соблюдаться, низкого качества обязательных требований, выражающегося в их дублировании и избыточности. Поэтапное проведение мероприятий по систематизации, сокращению количества и актуализации обязательных требований снизит административную нагрузку на субъекты контроля посредством повышения их информированности о предъявляемых к ним обязательных требованиях, уровня качества обязательных требований.</w:t>
            </w:r>
          </w:p>
          <w:p w:rsidR="00C62E40" w:rsidRDefault="00C62E40">
            <w:pPr>
              <w:pStyle w:val="ConsPlusNormal"/>
            </w:pPr>
            <w:r>
              <w:t>Проведение мероприятий по систематизации, сокращению количества и актуализации обязательных требований осуществляется по определенным видам контроля (надзора) и по наиболее массовым видам предпринимательской деятельности. При этом разрабатываемые механизмы реализации мероприятий внедряются для целей их использования всеми контрольно-надзорными органами.</w:t>
            </w:r>
          </w:p>
        </w:tc>
      </w:tr>
      <w:tr w:rsidR="00C62E40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7497" w:type="dxa"/>
            <w:gridSpan w:val="11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  <w:r>
              <w:t>На первом этапе работы (2017 год) федеральными органами исполнительной власти - участниками проекта будут сформированы и размещены на своих официальных сайтах исчерпывающие перечни нормативных правовых актов, устанавливающих обязательные требования по всем видам контроля (надзора). Сформированные перечни являются основой для дальнейшего обсуждения обязательных требований в целях их оптимизации.</w:t>
            </w:r>
          </w:p>
          <w:p w:rsidR="00C62E40" w:rsidRDefault="00C62E40">
            <w:pPr>
              <w:pStyle w:val="ConsPlusNormal"/>
            </w:pPr>
            <w:r>
              <w:t>Предусматривается проведение анализа нормативно-правовых актов, устанавливающих обязательные требования, оценка эффективности обязательных требований для обеспечения минимизации рисков и предотвращения негативных социальных или экономических последствий.</w:t>
            </w:r>
          </w:p>
          <w:p w:rsidR="00C62E40" w:rsidRDefault="00C62E40">
            <w:pPr>
              <w:pStyle w:val="ConsPlusNormal"/>
            </w:pPr>
            <w:r>
              <w:t>В ходе экспертного обсуждения обязательных требований совместно с предпринимательским сообществом и Минэкономразвития России федеральными органами исполнительной власти будут выявлены неэффективные обязательные требования. Оценка эффективности обязательных требований, отмена неэффективных и избыточных требований планируется осуществлять по методике, подготовленной Минюстом России совместно с Минэкономразвития России и предпринимательским сообществом. При этом установленные в методике подходы к оценке эффективности и организации взаимодействия с предпринимательским сообществом будут внедрены федеральными органами исполнительной власти на постоянной основе.</w:t>
            </w:r>
          </w:p>
          <w:p w:rsidR="00C62E40" w:rsidRDefault="00C62E40">
            <w:pPr>
              <w:pStyle w:val="ConsPlusNormal"/>
            </w:pPr>
            <w:proofErr w:type="gramStart"/>
            <w:r>
              <w:t>По результатам экспертного обсуждения предусматривается выявление обязательных требований, требующих актуализации, и подготовка дорожных карт по внесению изменений в правовые акты, содержащие данные обязательные требования, по 5 наиболее массовым видам предпринимательской деятельности (розничная торговля, общественное питание, производство продуктов питания, операции с недвижимым имуществом, пассажирские перевозки), а также выявление обязательных требований, требующих актуализации не менее чем по 5 видам контроля (надзора).</w:t>
            </w:r>
            <w:proofErr w:type="gramEnd"/>
            <w:r>
              <w:t xml:space="preserve"> Федеральными органами исполнительной власти - участниками проекта будут приняты меры по оптимизации неэффективных и избыточных обязательных требований (включая их отмену и актуализацию).</w:t>
            </w:r>
          </w:p>
          <w:p w:rsidR="00C62E40" w:rsidRDefault="00C62E40">
            <w:pPr>
              <w:pStyle w:val="ConsPlusNormal"/>
            </w:pPr>
            <w:r>
              <w:t>В 2017 году на основании сформированной нормативной правовой базы, регулирующей использование проверочных листов, будет внедрено применение проверочных листов при проведении контрольно-надзорных мероприятий.</w:t>
            </w:r>
          </w:p>
          <w:p w:rsidR="00C62E40" w:rsidRDefault="00C62E40">
            <w:pPr>
              <w:pStyle w:val="ConsPlusNormal"/>
            </w:pPr>
            <w:r>
              <w:t xml:space="preserve">Предполагается принятие постановления Правительства Российской Федерации, предусматривающего обязанность контрольно-надзорных органов, в которые подается уведомление о начале осуществления деятельности, определить перечень нормативных правовых актов, </w:t>
            </w:r>
            <w:r>
              <w:lastRenderedPageBreak/>
              <w:t>устанавливающих обязательные требования.</w:t>
            </w:r>
          </w:p>
          <w:p w:rsidR="00C62E40" w:rsidRDefault="00C62E40">
            <w:pPr>
              <w:pStyle w:val="ConsPlusNormal"/>
            </w:pPr>
            <w:r>
              <w:t xml:space="preserve">Установленный в 2017 году принцип принятия новых обязательных требований только после отмены двух устаревших (1 </w:t>
            </w:r>
            <w:proofErr w:type="spellStart"/>
            <w:r>
              <w:t>in</w:t>
            </w:r>
            <w:proofErr w:type="spellEnd"/>
            <w:r>
              <w:t xml:space="preserve"> 2 </w:t>
            </w:r>
            <w:proofErr w:type="spellStart"/>
            <w:r>
              <w:t>out</w:t>
            </w:r>
            <w:proofErr w:type="spellEnd"/>
            <w:r>
              <w:t>) ускорит процесс актуализации обязательных требований.</w:t>
            </w:r>
          </w:p>
          <w:p w:rsidR="00C62E40" w:rsidRDefault="00C62E40">
            <w:pPr>
              <w:pStyle w:val="ConsPlusNormal"/>
            </w:pPr>
            <w:r>
              <w:t xml:space="preserve">Кроме того, планируется подготовка Минюстом России совместно с Минэкономразвития России и </w:t>
            </w:r>
            <w:proofErr w:type="spellStart"/>
            <w:r>
              <w:t>Минкомсвязью</w:t>
            </w:r>
            <w:proofErr w:type="spellEnd"/>
            <w:r>
              <w:t xml:space="preserve"> России методики (модели) систематизации (выборки) обязательных требований, создающей различные наборы требований в зависимости от объектов контроля, для целей ее использования в информационных системах.</w:t>
            </w:r>
          </w:p>
        </w:tc>
      </w:tr>
      <w:tr w:rsidR="00C62E40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7497" w:type="dxa"/>
            <w:gridSpan w:val="11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  <w:r>
              <w:t>На втором этапе (2018 год) предусматривается продолжение работы по актуализации обязательных требований.</w:t>
            </w:r>
          </w:p>
          <w:p w:rsidR="00C62E40" w:rsidRDefault="00C62E40">
            <w:pPr>
              <w:pStyle w:val="ConsPlusNormal"/>
            </w:pPr>
            <w:r>
              <w:t>На основании разработанной модели систематизации (выборки) обязательных требований по объектам контроля федеральными органами исполнительной власти будет обеспечена соответствующая систематизация. Федеральными органами исполнительной власти - участниками проекта будет обеспечено принятие нормативных правовых актов, определяющих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кабинетов. Привязка каждого обязательного требования к определенному профилю позволит субъекту контроля легко ориентироваться в предъявляемых к нему требованиях. Данная систематизация будет являться основой формирования интерактивных сервисов в сети "Интернет", позволяющих субъектам контроля через Личный кабинет определять предъявляемые к нему обязательные требования.</w:t>
            </w:r>
          </w:p>
        </w:tc>
      </w:tr>
      <w:tr w:rsidR="00C62E40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7497" w:type="dxa"/>
            <w:gridSpan w:val="11"/>
            <w:tcBorders>
              <w:top w:val="nil"/>
              <w:bottom w:val="nil"/>
            </w:tcBorders>
          </w:tcPr>
          <w:p w:rsidR="00C62E40" w:rsidRDefault="00C62E40">
            <w:pPr>
              <w:pStyle w:val="ConsPlusNormal"/>
            </w:pPr>
            <w:r>
              <w:t xml:space="preserve">Расширится практика применения проверочных листов, которые будут содержать перечень обязательных требований, соблюдение которых является наиболее важным с точки </w:t>
            </w:r>
            <w:proofErr w:type="gramStart"/>
            <w:r>
              <w:t>зрения недопущения возникновения угрозы причинения</w:t>
            </w:r>
            <w:proofErr w:type="gramEnd"/>
            <w:r>
              <w:t xml:space="preserve"> вреда, а также угрозы чрезвычайных ситуаций природного и техногенного характера.</w:t>
            </w:r>
          </w:p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будут подготовлены нормативные правовые акты, закрепляющие использование проверочных листов в ходе проверочных мероприятий по отдельным видам деятельности, содержащие исчерпывающие перечни обязательных требований, соблюдение которых является наиболее значимым с точки </w:t>
            </w:r>
            <w:proofErr w:type="gramStart"/>
            <w:r>
              <w:t>зрения недопущения возникновения угрозы причинения</w:t>
            </w:r>
            <w:proofErr w:type="gramEnd"/>
            <w:r>
              <w:t xml:space="preserve"> вреда, а также угрозы чрезвычайных ситуаций природного и техногенного характера.</w:t>
            </w:r>
          </w:p>
          <w:p w:rsidR="00C62E40" w:rsidRDefault="00C62E40">
            <w:pPr>
              <w:pStyle w:val="ConsPlusNormal"/>
            </w:pPr>
            <w:r>
              <w:t>В 2018 году Минюстом России предусматривается подготовка предложений по возможным моделям кодификации обязательных требований на основании анализа международного опыта, практики систематизации и актуализации обязательных требований по итогам 2017 года.</w:t>
            </w:r>
          </w:p>
        </w:tc>
      </w:tr>
      <w:tr w:rsidR="00C62E40">
        <w:tblPrEx>
          <w:tblBorders>
            <w:insideH w:val="nil"/>
          </w:tblBorders>
        </w:tblPrEx>
        <w:tc>
          <w:tcPr>
            <w:tcW w:w="1644" w:type="dxa"/>
            <w:tcBorders>
              <w:top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7497" w:type="dxa"/>
            <w:gridSpan w:val="11"/>
            <w:tcBorders>
              <w:top w:val="nil"/>
            </w:tcBorders>
          </w:tcPr>
          <w:p w:rsidR="00C62E40" w:rsidRDefault="00C62E40">
            <w:pPr>
              <w:pStyle w:val="ConsPlusNormal"/>
            </w:pPr>
            <w:r>
              <w:t>На третьем этапе (2019 - 2025 гг.) будет завершена работа по актуализации обязательных требований, результатом которой будет исключение избыточных, дублирующих обязательных требований по наиболее массовым видам предпринимательской деятельности и всем видам контроля (надзора).</w:t>
            </w:r>
          </w:p>
          <w:p w:rsidR="00C62E40" w:rsidRDefault="00C62E40">
            <w:pPr>
              <w:pStyle w:val="ConsPlusNormal"/>
            </w:pPr>
            <w:r>
              <w:t>Планируется завершить систематизацию (выборку) обязательных требований по всем видам контроля (надзора) в соответствии с подготовленной методикой с использованием информационных систем.</w:t>
            </w:r>
          </w:p>
          <w:p w:rsidR="00C62E40" w:rsidRDefault="00C62E40">
            <w:pPr>
              <w:pStyle w:val="ConsPlusNormal"/>
            </w:pPr>
            <w:r>
              <w:lastRenderedPageBreak/>
              <w:t>Функционирующие на постоянной основе механизмы ограничения принятия новых избыточных, дублирующих обязательных требований и регулярного пересмотра обязательных требований призваны исключать повышение административной нагрузки на бизнес.</w:t>
            </w:r>
          </w:p>
          <w:p w:rsidR="00C62E40" w:rsidRDefault="00C62E40">
            <w:pPr>
              <w:pStyle w:val="ConsPlusNormal"/>
            </w:pPr>
            <w:r>
              <w:t>Достижение перечисленной совокупности результатов приведет к снижению издержек бизнеса на соблюдение обязательных требований, которые устарели и не могут быть выполнены без чрезмерных экономических затрат, соблюдение которых не влияет на уровень безопасности при осуществлении предпринимательской деятельности.</w:t>
            </w:r>
          </w:p>
          <w:p w:rsidR="00C62E40" w:rsidRDefault="00C62E40">
            <w:pPr>
              <w:pStyle w:val="ConsPlusNormal"/>
            </w:pPr>
            <w:r>
              <w:t>Освобождение субъектов предпринимательской деятельности от соблюдения таких требований позволит перевести фокус на соблюдение перечня максимально важных требований в отношении наиболее рисковых объектов контроля, что в дальнейшем напрямую повлияет на снижение ущерба охраняемым законом ценностям: жизни и здоровью человека, снижение материального ущерба государству, гражданам и организациям.</w:t>
            </w:r>
          </w:p>
        </w:tc>
      </w:tr>
    </w:tbl>
    <w:p w:rsidR="00C62E40" w:rsidRDefault="00C62E40">
      <w:pPr>
        <w:pStyle w:val="ConsPlusNormal"/>
        <w:jc w:val="both"/>
      </w:pPr>
    </w:p>
    <w:p w:rsidR="00C62E40" w:rsidRDefault="00C62E40">
      <w:pPr>
        <w:pStyle w:val="ConsPlusNormal"/>
        <w:ind w:firstLine="540"/>
        <w:jc w:val="both"/>
      </w:pPr>
      <w:r>
        <w:t>--------------------------------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" w:name="P189"/>
      <w:bookmarkEnd w:id="1"/>
      <w:r>
        <w:t>&lt;1&gt; Перечень видов контроля (надзора), в отношении которых будут реализованы мероприятия проекта, утверждается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&lt;2</w:t>
      </w:r>
      <w:proofErr w:type="gramStart"/>
      <w:r>
        <w:t>&gt; Н</w:t>
      </w:r>
      <w:proofErr w:type="gramEnd"/>
      <w:r>
        <w:t>е менее 25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" w:name="P191"/>
      <w:bookmarkEnd w:id="3"/>
      <w:r>
        <w:t>&lt;3</w:t>
      </w:r>
      <w:proofErr w:type="gramStart"/>
      <w:r>
        <w:t>&gt; Н</w:t>
      </w:r>
      <w:proofErr w:type="gramEnd"/>
      <w:r>
        <w:t>е менее 1 вида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&lt;4</w:t>
      </w:r>
      <w:proofErr w:type="gramStart"/>
      <w:r>
        <w:t>&gt; Н</w:t>
      </w:r>
      <w:proofErr w:type="gramEnd"/>
      <w:r>
        <w:t>е менее 9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&lt;5</w:t>
      </w:r>
      <w:proofErr w:type="gramStart"/>
      <w:r>
        <w:t>&gt; Н</w:t>
      </w:r>
      <w:proofErr w:type="gramEnd"/>
      <w:r>
        <w:t>е менее 15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&lt;6</w:t>
      </w:r>
      <w:proofErr w:type="gramStart"/>
      <w:r>
        <w:t>&gt; Н</w:t>
      </w:r>
      <w:proofErr w:type="gramEnd"/>
      <w:r>
        <w:t>е менее 20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&lt;7</w:t>
      </w:r>
      <w:proofErr w:type="gramStart"/>
      <w:r>
        <w:t>&gt; Н</w:t>
      </w:r>
      <w:proofErr w:type="gramEnd"/>
      <w:r>
        <w:t>е менее 25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8" w:name="P196"/>
      <w:bookmarkEnd w:id="8"/>
      <w:r>
        <w:t xml:space="preserve">&lt;8&gt; Показатель доли видов предпринимательской деятельности рассчитывается от количества видов предпринимательской деятельности, определенного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2009 г. N 584, </w:t>
      </w:r>
      <w:proofErr w:type="gramStart"/>
      <w:r>
        <w:t>уведомления</w:t>
      </w:r>
      <w:proofErr w:type="gramEnd"/>
      <w:r>
        <w:t xml:space="preserve"> о начале которых направляются в федеральные органы исполнительной власти - участники проекта.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9" w:name="P197"/>
      <w:bookmarkEnd w:id="9"/>
      <w:r>
        <w:t>&lt;9</w:t>
      </w:r>
      <w:proofErr w:type="gramStart"/>
      <w:r>
        <w:t>&gt; Н</w:t>
      </w:r>
      <w:proofErr w:type="gramEnd"/>
      <w:r>
        <w:t>е менее 43 видов предпринимательской деятельности.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0" w:name="P198"/>
      <w:bookmarkEnd w:id="10"/>
      <w:r>
        <w:t xml:space="preserve">&lt;10&gt; Перечень наиболее массовых видов предпринимательской деятельности утверждается </w:t>
      </w:r>
      <w:proofErr w:type="gramStart"/>
      <w:r>
        <w:t>Проектным</w:t>
      </w:r>
      <w:proofErr w:type="gramEnd"/>
      <w:r>
        <w:t xml:space="preserve"> комитетами.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1" w:name="P199"/>
      <w:bookmarkEnd w:id="11"/>
      <w:r>
        <w:t>&lt;11&gt; Перечень видов контроля (надзора), в отношении которых будут реализованы мероприятия проекта, утверждается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2" w:name="P200"/>
      <w:bookmarkEnd w:id="12"/>
      <w:r>
        <w:t>&lt;12</w:t>
      </w:r>
      <w:proofErr w:type="gramStart"/>
      <w:r>
        <w:t>&gt; Н</w:t>
      </w:r>
      <w:proofErr w:type="gramEnd"/>
      <w:r>
        <w:t>е менее 1 вида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3" w:name="P201"/>
      <w:bookmarkEnd w:id="13"/>
      <w:r>
        <w:t>&lt;13</w:t>
      </w:r>
      <w:proofErr w:type="gramStart"/>
      <w:r>
        <w:t>&gt; Н</w:t>
      </w:r>
      <w:proofErr w:type="gramEnd"/>
      <w:r>
        <w:t>е менее 9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&lt;14</w:t>
      </w:r>
      <w:proofErr w:type="gramStart"/>
      <w:r>
        <w:t>&gt; Н</w:t>
      </w:r>
      <w:proofErr w:type="gramEnd"/>
      <w:r>
        <w:t>е менее 15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5" w:name="P203"/>
      <w:bookmarkEnd w:id="15"/>
      <w:r>
        <w:t>&lt;15</w:t>
      </w:r>
      <w:proofErr w:type="gramStart"/>
      <w:r>
        <w:t>&gt; Н</w:t>
      </w:r>
      <w:proofErr w:type="gramEnd"/>
      <w:r>
        <w:t>е менее 20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6" w:name="P204"/>
      <w:bookmarkEnd w:id="16"/>
      <w:r>
        <w:t>&lt;16</w:t>
      </w:r>
      <w:proofErr w:type="gramStart"/>
      <w:r>
        <w:t>&gt; Н</w:t>
      </w:r>
      <w:proofErr w:type="gramEnd"/>
      <w:r>
        <w:t>е менее 25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7" w:name="P205"/>
      <w:bookmarkEnd w:id="17"/>
      <w:r>
        <w:lastRenderedPageBreak/>
        <w:t>&lt;17</w:t>
      </w:r>
      <w:proofErr w:type="gramStart"/>
      <w:r>
        <w:t>&gt; В</w:t>
      </w:r>
      <w:proofErr w:type="gramEnd"/>
      <w:r>
        <w:t xml:space="preserve"> 2017 г. механизм систематической оценки реализуется без использования личных кабинетов.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8" w:name="P206"/>
      <w:bookmarkEnd w:id="18"/>
      <w:r>
        <w:t>&lt;18</w:t>
      </w:r>
      <w:proofErr w:type="gramStart"/>
      <w:r>
        <w:t>&gt; Н</w:t>
      </w:r>
      <w:proofErr w:type="gramEnd"/>
      <w:r>
        <w:t>е менее 25 видов контроля (надзора). Перечень видов контроля может быть уточнен в случае невозможности в рамках отдельных видов контроля (надзора) использования проверочных листов при осуществлении проверки объектов, на предмет соблюдения индивидуально-</w:t>
      </w:r>
      <w:proofErr w:type="spellStart"/>
      <w:r>
        <w:t>опредленных</w:t>
      </w:r>
      <w:proofErr w:type="spellEnd"/>
      <w:r>
        <w:t xml:space="preserve"> характеристик.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19" w:name="P207"/>
      <w:bookmarkEnd w:id="19"/>
      <w:r>
        <w:t>&lt;19</w:t>
      </w:r>
      <w:proofErr w:type="gramStart"/>
      <w:r>
        <w:t>&gt; Н</w:t>
      </w:r>
      <w:proofErr w:type="gramEnd"/>
      <w:r>
        <w:t>е менее 4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0" w:name="P208"/>
      <w:bookmarkEnd w:id="20"/>
      <w:r>
        <w:t>&lt;20</w:t>
      </w:r>
      <w:proofErr w:type="gramStart"/>
      <w:r>
        <w:t>&gt; Н</w:t>
      </w:r>
      <w:proofErr w:type="gramEnd"/>
      <w:r>
        <w:t>е менее 10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1" w:name="P209"/>
      <w:bookmarkEnd w:id="21"/>
      <w:r>
        <w:t>&lt;21</w:t>
      </w:r>
      <w:proofErr w:type="gramStart"/>
      <w:r>
        <w:t>&gt; Н</w:t>
      </w:r>
      <w:proofErr w:type="gramEnd"/>
      <w:r>
        <w:t>е менее 15 видов контроля (надзора).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2" w:name="P210"/>
      <w:bookmarkEnd w:id="22"/>
      <w:r>
        <w:t>&lt;22</w:t>
      </w:r>
      <w:proofErr w:type="gramStart"/>
      <w:r>
        <w:t>&gt; Н</w:t>
      </w:r>
      <w:proofErr w:type="gramEnd"/>
      <w:r>
        <w:t>е менее 25 видов контроля (надзора). Перечень видов контроля может быть уточнен в случае невозможности в рамках отдельных видов контроля (надзора) использования проверочных листов при осуществлении проверки объектов, на предмет соблюдения индивидуально-определенных характеристик.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3" w:name="P211"/>
      <w:bookmarkEnd w:id="23"/>
      <w:r>
        <w:t>&lt;23&gt; Конкретный перечень определяется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4" w:name="P212"/>
      <w:bookmarkEnd w:id="24"/>
      <w:r>
        <w:t>&lt;24&gt; Конкретный перечень определяется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5" w:name="P213"/>
      <w:bookmarkEnd w:id="25"/>
      <w:r>
        <w:t>&lt;25&gt; Виды контроля (надзора), осуществляемые как 12 федеральными органами исполнительной власти - участниками проекта, так и иными федеральными органами исполнительной власти, наделенными полномочиями по осуществлению федерального государственного (надзора).</w:t>
      </w:r>
    </w:p>
    <w:p w:rsidR="00C62E40" w:rsidRDefault="00C62E40">
      <w:pPr>
        <w:pStyle w:val="ConsPlusNormal"/>
        <w:jc w:val="both"/>
      </w:pPr>
    </w:p>
    <w:p w:rsidR="00C62E40" w:rsidRDefault="00C62E40">
      <w:pPr>
        <w:pStyle w:val="ConsPlusTitle"/>
        <w:jc w:val="center"/>
        <w:outlineLvl w:val="0"/>
      </w:pPr>
      <w:r>
        <w:t>3. Этапы и контрольные точки</w:t>
      </w:r>
    </w:p>
    <w:p w:rsidR="00C62E40" w:rsidRDefault="00C62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43"/>
        <w:gridCol w:w="1644"/>
        <w:gridCol w:w="1361"/>
      </w:tblGrid>
      <w:tr w:rsidR="00C62E4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2E40" w:rsidRDefault="00C62E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C62E40" w:rsidRDefault="00C62E4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62E40" w:rsidRDefault="00C62E40">
            <w:pPr>
              <w:pStyle w:val="ConsPlusNormal"/>
              <w:jc w:val="center"/>
            </w:pPr>
            <w: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Срок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Утвержден паспорт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27 января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В федеральных органах исполнительной власти - участниках проекта и Минюсте России созданы ведомственные рабочие органы по реализации проекта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15 февраля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Утвержден сводный план проекта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 марта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  <w:outlineLvl w:val="1"/>
            </w:pPr>
            <w:r>
              <w:t>Этап I (2017 год)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Обеспечено принятие постановления Правительства Российской Федерации, определяющего общие требования к разработке и использованию проверочных листов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января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</w:t>
            </w:r>
            <w:r>
              <w:lastRenderedPageBreak/>
              <w:t>участниками проекта установлены и размещены на официальных сайтах исчерпывающие перечни нормативных правовых актов, содержащих обязательные требования по всем видам контроля (надзора)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 xml:space="preserve">контрольная </w:t>
            </w:r>
            <w:r>
              <w:lastRenderedPageBreak/>
              <w:t>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 xml:space="preserve">28 февраля </w:t>
            </w:r>
            <w:r>
              <w:lastRenderedPageBreak/>
              <w:t>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proofErr w:type="gramStart"/>
            <w:r>
              <w:t>Проектным комитетом одобрены методические рекомендации, подготовленные Минюстом России совместно с Минэкономразвития России и предпринимательским сообществом, определяющие механизм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28 февраля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обеспечено принятие </w:t>
            </w:r>
            <w:proofErr w:type="gramStart"/>
            <w:r>
              <w:t>правовых актов, определяющих порядок систематической оценки эффективности обязательных требований с учетом установленных общих требований и реализуется</w:t>
            </w:r>
            <w:proofErr w:type="gramEnd"/>
            <w:r>
              <w:t xml:space="preserve"> соответствующий механизм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марта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обеспечено внесение изменений в положения о видах контроля (надзора), предусматривающих обязательность применения проверочных листов при осуществлении контрольно-надзорных мероприятий по всем видам контроля (надзора)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апреля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Обеспечено принятие постановления Правительства Российской Федерации, предусматривающего обязанность контрольно-надзорных органов, в которые подается уведомление о начале осуществления деятельности, определить перечень нормативных правовых актов, устанавливающих обязательные требования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апреля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proofErr w:type="gramStart"/>
            <w:r>
              <w:t>Проведены анализ нормативно-правовых актов, устанавливающих обязательные требования, и оценка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15 июня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Проектным комитетом одобрена подготовленная Минюстом России совместно с Минэкономразвития России и Минсвязи России методика (модель) систематизации (выборки) обязательных требований, создающая различные наборы требований в зависимости от объектов контроля, для целей ее использования в информационных системах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июня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обеспечено принятие нормативных правовых актов, закрепляющих использование проверочных листов по всем видам контроля (надзора)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сентября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Минюстом России обеспечено принятие нормативных правовых актов, определяющих порядок функционирования механизма по ограничению формирования новых избыточных и дублирующих обязательных требований и реализации принципа принятия новых обязательных требований только после отмены двух устаревших (1 </w:t>
            </w:r>
            <w:proofErr w:type="spellStart"/>
            <w:r>
              <w:t>in</w:t>
            </w:r>
            <w:proofErr w:type="spellEnd"/>
            <w:r>
              <w:t xml:space="preserve"> 2 </w:t>
            </w:r>
            <w:proofErr w:type="spellStart"/>
            <w:r>
              <w:t>out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сентября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наиболее массовым видам предпринимательской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сентября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проведена систематизация (выборка) обязательных требований по отдельным видам контроля (надзора) в соответствии с подготовленной методикой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октября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обеспечено принятие правовых актов, определяющих систематизированные по видам предпринимательской деятельности, осуществляемым в уведомительном порядке, перечни нормативных правовых актов, определяющих обязательные требования и размещение их на официальных сайтах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ноября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Обеспечена возможность систематизации (выборки) обязательных требований с использованием информационных систем по объектам контроля (надзора)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 декабря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приняты меры по оптимизации неэффективных и избыточных обязательных требований (включая их отмену и актуализацию)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15 декабря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обеспечено принятие нормативных правовых актов, актуализирующих обязательные требования по 5 наиболее массовым видам предпринимательской деятельности (розничная торговля, общественное питание, производство продуктов питания, операции с недвижимым имуществом, пассажирские перевозки), а также выявлены обязательные требования, требующие актуализации не менее чем по 5 видам контроля </w:t>
            </w:r>
            <w:r>
              <w:lastRenderedPageBreak/>
              <w:t>(надзора)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Федеральные органы исполнительной власти - участники проекта подготовили, разместили в сети "Интернет" и используют в контрольно-надзорной деятельности проверочные листы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Внедрен механизм по ограничению формирования новых избыточных и дублирующих обязательных требований и реализации принципа принятия новых обязательных требований только после отмены двух устаревших (1 </w:t>
            </w:r>
            <w:proofErr w:type="spellStart"/>
            <w:r>
              <w:t>in</w:t>
            </w:r>
            <w:proofErr w:type="spellEnd"/>
            <w:r>
              <w:t xml:space="preserve"> 2 </w:t>
            </w:r>
            <w:proofErr w:type="spellStart"/>
            <w:r>
              <w:t>out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установлены и размещены на официальных сайтах исчерпывающие перечни нормативных правовых актов, содержащих обязательные требования, по всем видам предпринимательской деятельности, осуществляемым в уведомительном порядке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2017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  <w:outlineLvl w:val="1"/>
            </w:pPr>
            <w:r>
              <w:t>Этап II (2018 год)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Скорректированы методики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последствий, и систематизации (выборки) обязательных требований, с учетом анализа их применения в 2017 г. и в целях их адаптации для использования в информационных системах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28 февраля 2018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 по 5 дополнительным наиболее массовым видам предпринимательской деятельности и по 5 дополнительным видам контроля (надзора) </w:t>
            </w:r>
            <w:hyperlink w:anchor="P466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июля 2018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обеспечено принятие </w:t>
            </w:r>
            <w:proofErr w:type="gramStart"/>
            <w:r>
              <w:t>нормативных правовых актов, определяющих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 с учетом установленных общих требований и реализуется</w:t>
            </w:r>
            <w:proofErr w:type="gramEnd"/>
            <w:r>
              <w:t xml:space="preserve"> соответствующий механизм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сентября 2018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проведена систематизация (выборка) обязательных требований по отдельным </w:t>
            </w:r>
            <w:r>
              <w:lastRenderedPageBreak/>
              <w:t>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сентября 2018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подготовлены нормативные правовые акты, закрепляющие использование проверочных листов в ходе проверочных мероприятий по отдельным видам деятельности, содержащие исчерпывающие перечни обязательных требований, соблюдение которых является наиболее значимым с точки </w:t>
            </w:r>
            <w:proofErr w:type="gramStart"/>
            <w:r>
              <w:t>зрения недопущения возникновения угрозы причинения</w:t>
            </w:r>
            <w:proofErr w:type="gramEnd"/>
            <w:r>
              <w:t xml:space="preserve"> вреда, а также угрозы чрезвычайных ситуаций природного и техногенного характера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октября 2018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обеспечено принятие нормативных правовых актов, актуализирующих обязательные требования по дополнительным 5 наиболее массовым видам предпринимательской деятельности и по 10 видам контроля (надзора) в соответствии с утвержденными дорожными картами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октября 2018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Минюстом России подготовлены предложения по возможным моделям кодификации обязательных требований, на основании анализа международного опыта, практики систематизации и актуализации обязательных требований по итогам 2017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 ноября 2018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 осуществляемым в уведомительном порядке </w:t>
            </w:r>
            <w:hyperlink w:anchor="P46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2018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  <w:outlineLvl w:val="1"/>
            </w:pPr>
            <w:r>
              <w:t>Этап III (2019 - 2025 годы)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По результатам экспертного обсуждения выявлены обязательные требования, требующие актуализации, и подготовлены дорожные карты по внесению изменений в правовые акты, содержащие данные обязательные требования, по наиболее массовым видам предпринимательской деятельности и видам контроля (надзора) </w:t>
            </w:r>
            <w:hyperlink w:anchor="P468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2019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обеспечено принятие нормативных правовых актов, актуализирующих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2019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 осуществляемым в уведомительном порядке </w:t>
            </w:r>
            <w:hyperlink w:anchor="P469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2019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2019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внедрено использование проверочных листов, содержащих исчерпывающий перечень обязательных требований, наиболее значимых с точки </w:t>
            </w:r>
            <w:proofErr w:type="gramStart"/>
            <w:r>
              <w:t>зрения недопущения возникновения угрозы причинения</w:t>
            </w:r>
            <w:proofErr w:type="gramEnd"/>
            <w:r>
              <w:t xml:space="preserve"> вреда, а также угрозы чрезвычайных ситуаций природного и техногенного характера, по всем видам контроля (надзора)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2020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требования, по наиболее массовым видам предпринимательской деятельности и видам контроля (надзора) </w:t>
            </w:r>
            <w:hyperlink w:anchor="P470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2020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обеспечено принятие нормативных правовых актов, актуализирующих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2020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 осуществляемым в уведомительном порядке </w:t>
            </w:r>
            <w:hyperlink w:anchor="P471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2020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2020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требования, по наиболее массовым видам предпринимательской деятельности и видам контроля (надзора) </w:t>
            </w:r>
            <w:hyperlink w:anchor="P472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обеспечено принятие нормативных правовых актов, актуализирующих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 </w:t>
            </w:r>
            <w:hyperlink w:anchor="P473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 осуществляемым в уведомительном порядке </w:t>
            </w:r>
            <w:hyperlink w:anchor="P474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2021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требования, по наиболее массовым видам предпринимательской деятельности и видам контроля (надзора) </w:t>
            </w:r>
            <w:hyperlink w:anchor="P475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2022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обеспечено принятие нормативных правовых актов, актуализирующих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 </w:t>
            </w:r>
            <w:hyperlink w:anchor="P476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2022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 осуществляемым в уведомительном порядке </w:t>
            </w:r>
            <w:hyperlink w:anchor="P477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2022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2022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содержащие данные обязательные требования, по наиболее массовым видам предпринимательской деятельности и видам контроля (надзора) </w:t>
            </w:r>
            <w:hyperlink w:anchor="P478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2023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обеспечено принятие нормативных правовых актов, актуализирующих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2023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 осуществляемым в уведомительном порядке </w:t>
            </w:r>
            <w:hyperlink w:anchor="P479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2023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2023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По результатам экспертного обсуждения выявлены обязательные требования, требующие актуализации, и подготовлены дорожные карты по внесению изменений в правовые акты, содержащие данные обязательные требования, по наиболее массовым видам предпринимательской деятельности и видам контроля (надзора) </w:t>
            </w:r>
            <w:hyperlink w:anchor="P480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2024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обеспечено принятие нормативных правовых актов, актуализирующих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2024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</w:t>
            </w:r>
            <w:r>
              <w:lastRenderedPageBreak/>
              <w:t xml:space="preserve">участниками проекта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 осуществляемым в уведомительном порядке </w:t>
            </w:r>
            <w:hyperlink w:anchor="P481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 xml:space="preserve">контрольная </w:t>
            </w:r>
            <w:r>
              <w:lastRenderedPageBreak/>
              <w:t>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 xml:space="preserve">31 декабря </w:t>
            </w:r>
            <w:r>
              <w:lastRenderedPageBreak/>
              <w:t>2024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Федеральными органами исполнительной власти - участниками проекта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результата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2024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По результатам экспертного обсуждения выявлены обязательные требования, требующие актуализации, и подготовлены дорожные карты по внесению изменений в правовые акты, содержащие данные обязательные требования, по наиболее массовым видам предпринимательской деятельности и всем видам контроля (надзора) </w:t>
            </w:r>
            <w:hyperlink w:anchor="P482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2025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участниками проекта обеспечено принятие нормативных правовых актов, актуализирующих обязательные требования по наиболее массовым видам предпринимательской деятельности и всем видам контроля (надзора), в соответствии с утвержденными дорожными картами </w:t>
            </w:r>
            <w:hyperlink w:anchor="P483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31 декабря 2025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Федеральными органами исполнительной власти - контрольная точка показателя участниками проекта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 осуществляемым в уведомительном порядке </w:t>
            </w:r>
            <w:hyperlink w:anchor="P484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31 декабря 2025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Завершена систематизация (выборка) обязательных контрольная точка показателя требований по всем видам контроля (надзора) в соответствии с подготовленной методикой с использованием информационных систем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контрольная точка показателя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31 декабря 2025 г.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40" w:rsidRDefault="00C62E40">
            <w:pPr>
              <w:pStyle w:val="ConsPlusNormal"/>
            </w:pPr>
            <w:r>
              <w:t>Проект завершен (подготовлен итоговый отчет о реализации проекта)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40" w:rsidRDefault="00C62E40">
            <w:pPr>
              <w:pStyle w:val="ConsPlusNormal"/>
            </w:pPr>
            <w:r>
              <w:t>31 декабря 2025 г.</w:t>
            </w:r>
          </w:p>
        </w:tc>
      </w:tr>
    </w:tbl>
    <w:p w:rsidR="00C62E40" w:rsidRDefault="00C62E40">
      <w:pPr>
        <w:pStyle w:val="ConsPlusNormal"/>
        <w:jc w:val="both"/>
      </w:pPr>
    </w:p>
    <w:p w:rsidR="00C62E40" w:rsidRDefault="00C62E40">
      <w:pPr>
        <w:pStyle w:val="ConsPlusNormal"/>
        <w:ind w:firstLine="540"/>
        <w:jc w:val="both"/>
      </w:pPr>
      <w:r>
        <w:t>--------------------------------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6" w:name="P466"/>
      <w:bookmarkEnd w:id="26"/>
      <w:r>
        <w:t>&lt;26&gt;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7" w:name="P467"/>
      <w:bookmarkEnd w:id="27"/>
      <w:r>
        <w:t>&lt;27&gt; Конкретный перечень наиболее массовых видов предпринимательской деятельности определяется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8" w:name="P468"/>
      <w:bookmarkEnd w:id="28"/>
      <w:r>
        <w:lastRenderedPageBreak/>
        <w:t>&lt;28&gt;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29" w:name="P469"/>
      <w:bookmarkEnd w:id="29"/>
      <w:r>
        <w:t>&lt;29&gt; Конкретный перечень наиболее массовых видов предпринимательской деятельности определяется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0" w:name="P470"/>
      <w:bookmarkEnd w:id="30"/>
      <w:r>
        <w:t>&lt;30&gt;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1" w:name="P471"/>
      <w:bookmarkEnd w:id="31"/>
      <w:r>
        <w:t>&lt;31&gt; Конкретный перечень наиболее массовых видов предпринимательской деятельности определяется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2" w:name="P472"/>
      <w:bookmarkEnd w:id="32"/>
      <w:r>
        <w:t>&lt;32&gt;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3" w:name="P473"/>
      <w:bookmarkEnd w:id="33"/>
      <w:r>
        <w:t>&lt;33&gt;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4" w:name="P474"/>
      <w:bookmarkEnd w:id="34"/>
      <w:r>
        <w:t>&lt;34&gt; Конкретный перечень наиболее массовых видов предпринимательской деятельности определяется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5" w:name="P475"/>
      <w:bookmarkEnd w:id="35"/>
      <w:r>
        <w:t>&lt;35&gt;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6" w:name="P476"/>
      <w:bookmarkEnd w:id="36"/>
      <w:r>
        <w:t>&lt;36&gt;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7" w:name="P477"/>
      <w:bookmarkEnd w:id="37"/>
      <w:r>
        <w:t>&lt;37&gt; Конкретный перечень наиболее массовых видов предпринимательской деятельности определяется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8" w:name="P478"/>
      <w:bookmarkEnd w:id="38"/>
      <w:r>
        <w:t>&lt;38&gt;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39" w:name="P479"/>
      <w:bookmarkEnd w:id="39"/>
      <w:r>
        <w:t>&lt;39&gt; Конкретный перечень наиболее массовых видов предпринимательской деятельности определяется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40" w:name="P480"/>
      <w:bookmarkEnd w:id="40"/>
      <w:r>
        <w:t>&lt;40&gt;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41" w:name="P481"/>
      <w:bookmarkEnd w:id="41"/>
      <w:r>
        <w:t>&lt;41&gt; Конкретный перечень наиболее массовых видов предпринимательской деятельности определяется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42" w:name="P482"/>
      <w:bookmarkEnd w:id="42"/>
      <w:r>
        <w:t>&lt;42&gt;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43" w:name="P483"/>
      <w:bookmarkEnd w:id="43"/>
      <w:r>
        <w:t>&lt;43&gt; Конкретные перечни наиболее массовых видов предпринимательской деятельности и видов контроля (надзора) определяются Проектным комитетом.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44" w:name="P484"/>
      <w:bookmarkEnd w:id="44"/>
      <w:r>
        <w:t>&lt;44&gt; Конкретный перечень наиболее массовых видов предпринимательской деятельности определяется Проектным комитетом.</w:t>
      </w:r>
    </w:p>
    <w:p w:rsidR="00C62E40" w:rsidRDefault="00C62E40">
      <w:pPr>
        <w:pStyle w:val="ConsPlusNormal"/>
        <w:jc w:val="both"/>
      </w:pPr>
    </w:p>
    <w:p w:rsidR="00C62E40" w:rsidRDefault="00C62E40">
      <w:pPr>
        <w:pStyle w:val="ConsPlusTitle"/>
        <w:jc w:val="center"/>
        <w:outlineLvl w:val="0"/>
      </w:pPr>
      <w:r>
        <w:t>4. Бюджет приоритетного проекта</w:t>
      </w:r>
    </w:p>
    <w:p w:rsidR="00C62E40" w:rsidRDefault="00C62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21"/>
        <w:gridCol w:w="903"/>
        <w:gridCol w:w="903"/>
        <w:gridCol w:w="903"/>
        <w:gridCol w:w="906"/>
        <w:gridCol w:w="850"/>
      </w:tblGrid>
      <w:tr w:rsidR="00C62E40">
        <w:tc>
          <w:tcPr>
            <w:tcW w:w="4592" w:type="dxa"/>
            <w:gridSpan w:val="2"/>
            <w:vMerge w:val="restart"/>
          </w:tcPr>
          <w:p w:rsidR="00C62E40" w:rsidRDefault="00C62E40">
            <w:pPr>
              <w:pStyle w:val="ConsPlusNormal"/>
              <w:jc w:val="center"/>
            </w:pPr>
            <w:r>
              <w:t xml:space="preserve">Источники финансирования </w:t>
            </w:r>
            <w:hyperlink w:anchor="P528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615" w:type="dxa"/>
            <w:gridSpan w:val="4"/>
          </w:tcPr>
          <w:p w:rsidR="00C62E40" w:rsidRDefault="00C62E40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850" w:type="dxa"/>
            <w:vMerge w:val="restart"/>
          </w:tcPr>
          <w:p w:rsidR="00C62E40" w:rsidRDefault="00C62E40">
            <w:pPr>
              <w:pStyle w:val="ConsPlusNormal"/>
              <w:jc w:val="center"/>
            </w:pPr>
            <w:r>
              <w:t>Всего</w:t>
            </w:r>
          </w:p>
        </w:tc>
      </w:tr>
      <w:tr w:rsidR="00C62E40">
        <w:tc>
          <w:tcPr>
            <w:tcW w:w="4592" w:type="dxa"/>
            <w:gridSpan w:val="2"/>
            <w:vMerge/>
          </w:tcPr>
          <w:p w:rsidR="00C62E40" w:rsidRDefault="00C62E40"/>
        </w:tc>
        <w:tc>
          <w:tcPr>
            <w:tcW w:w="903" w:type="dxa"/>
          </w:tcPr>
          <w:p w:rsidR="00C62E40" w:rsidRDefault="00C62E4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3" w:type="dxa"/>
          </w:tcPr>
          <w:p w:rsidR="00C62E40" w:rsidRDefault="00C62E4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3" w:type="dxa"/>
          </w:tcPr>
          <w:p w:rsidR="00C62E40" w:rsidRDefault="00C62E4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6" w:type="dxa"/>
          </w:tcPr>
          <w:p w:rsidR="00C62E40" w:rsidRDefault="00C62E4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vMerge/>
          </w:tcPr>
          <w:p w:rsidR="00C62E40" w:rsidRDefault="00C62E40"/>
        </w:tc>
      </w:tr>
      <w:tr w:rsidR="00C62E40">
        <w:tc>
          <w:tcPr>
            <w:tcW w:w="1871" w:type="dxa"/>
            <w:vMerge w:val="restart"/>
          </w:tcPr>
          <w:p w:rsidR="00C62E40" w:rsidRDefault="00C62E40">
            <w:pPr>
              <w:pStyle w:val="ConsPlusNormal"/>
            </w:pPr>
            <w:r>
              <w:lastRenderedPageBreak/>
              <w:t xml:space="preserve">Бюджетные источники,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2721" w:type="dxa"/>
          </w:tcPr>
          <w:p w:rsidR="00C62E40" w:rsidRDefault="00C62E40">
            <w:pPr>
              <w:pStyle w:val="ConsPlusNormal"/>
            </w:pPr>
            <w:r>
              <w:t>федеральные</w:t>
            </w: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6" w:type="dxa"/>
          </w:tcPr>
          <w:p w:rsidR="00C62E40" w:rsidRDefault="00C62E40">
            <w:pPr>
              <w:pStyle w:val="ConsPlusNormal"/>
            </w:pPr>
          </w:p>
        </w:tc>
        <w:tc>
          <w:tcPr>
            <w:tcW w:w="850" w:type="dxa"/>
          </w:tcPr>
          <w:p w:rsidR="00C62E40" w:rsidRDefault="00C62E40">
            <w:pPr>
              <w:pStyle w:val="ConsPlusNormal"/>
            </w:pPr>
          </w:p>
        </w:tc>
      </w:tr>
      <w:tr w:rsidR="00C62E40">
        <w:tc>
          <w:tcPr>
            <w:tcW w:w="1871" w:type="dxa"/>
            <w:vMerge/>
          </w:tcPr>
          <w:p w:rsidR="00C62E40" w:rsidRDefault="00C62E40"/>
        </w:tc>
        <w:tc>
          <w:tcPr>
            <w:tcW w:w="2721" w:type="dxa"/>
          </w:tcPr>
          <w:p w:rsidR="00C62E40" w:rsidRDefault="00C62E40">
            <w:pPr>
              <w:pStyle w:val="ConsPlusNormal"/>
            </w:pPr>
            <w:r>
              <w:t>субъектов Российской Федерации</w:t>
            </w: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6" w:type="dxa"/>
          </w:tcPr>
          <w:p w:rsidR="00C62E40" w:rsidRDefault="00C62E40">
            <w:pPr>
              <w:pStyle w:val="ConsPlusNormal"/>
            </w:pPr>
          </w:p>
        </w:tc>
        <w:tc>
          <w:tcPr>
            <w:tcW w:w="850" w:type="dxa"/>
          </w:tcPr>
          <w:p w:rsidR="00C62E40" w:rsidRDefault="00C62E40">
            <w:pPr>
              <w:pStyle w:val="ConsPlusNormal"/>
            </w:pPr>
          </w:p>
        </w:tc>
      </w:tr>
      <w:tr w:rsidR="00C62E40">
        <w:tc>
          <w:tcPr>
            <w:tcW w:w="1871" w:type="dxa"/>
            <w:vMerge/>
          </w:tcPr>
          <w:p w:rsidR="00C62E40" w:rsidRDefault="00C62E40"/>
        </w:tc>
        <w:tc>
          <w:tcPr>
            <w:tcW w:w="2721" w:type="dxa"/>
          </w:tcPr>
          <w:p w:rsidR="00C62E40" w:rsidRDefault="00C62E40">
            <w:pPr>
              <w:pStyle w:val="ConsPlusNormal"/>
            </w:pPr>
            <w:r>
              <w:t>местные</w:t>
            </w: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6" w:type="dxa"/>
          </w:tcPr>
          <w:p w:rsidR="00C62E40" w:rsidRDefault="00C62E40">
            <w:pPr>
              <w:pStyle w:val="ConsPlusNormal"/>
            </w:pPr>
          </w:p>
        </w:tc>
        <w:tc>
          <w:tcPr>
            <w:tcW w:w="850" w:type="dxa"/>
          </w:tcPr>
          <w:p w:rsidR="00C62E40" w:rsidRDefault="00C62E40">
            <w:pPr>
              <w:pStyle w:val="ConsPlusNormal"/>
            </w:pPr>
          </w:p>
        </w:tc>
      </w:tr>
      <w:tr w:rsidR="00C62E40">
        <w:tc>
          <w:tcPr>
            <w:tcW w:w="4592" w:type="dxa"/>
            <w:gridSpan w:val="2"/>
          </w:tcPr>
          <w:p w:rsidR="00C62E40" w:rsidRDefault="00C62E40">
            <w:pPr>
              <w:pStyle w:val="ConsPlusNormal"/>
            </w:pPr>
            <w:r>
              <w:t xml:space="preserve">Внебюджетные источники,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6" w:type="dxa"/>
          </w:tcPr>
          <w:p w:rsidR="00C62E40" w:rsidRDefault="00C62E40">
            <w:pPr>
              <w:pStyle w:val="ConsPlusNormal"/>
            </w:pPr>
          </w:p>
        </w:tc>
        <w:tc>
          <w:tcPr>
            <w:tcW w:w="850" w:type="dxa"/>
          </w:tcPr>
          <w:p w:rsidR="00C62E40" w:rsidRDefault="00C62E40">
            <w:pPr>
              <w:pStyle w:val="ConsPlusNormal"/>
            </w:pPr>
          </w:p>
        </w:tc>
      </w:tr>
      <w:tr w:rsidR="00C62E40">
        <w:tc>
          <w:tcPr>
            <w:tcW w:w="4592" w:type="dxa"/>
            <w:gridSpan w:val="2"/>
          </w:tcPr>
          <w:p w:rsidR="00C62E40" w:rsidRDefault="00C62E40">
            <w:pPr>
              <w:pStyle w:val="ConsPlusNormal"/>
            </w:pPr>
            <w:r>
              <w:t>Итого:</w:t>
            </w: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3" w:type="dxa"/>
          </w:tcPr>
          <w:p w:rsidR="00C62E40" w:rsidRDefault="00C62E40">
            <w:pPr>
              <w:pStyle w:val="ConsPlusNormal"/>
            </w:pPr>
          </w:p>
        </w:tc>
        <w:tc>
          <w:tcPr>
            <w:tcW w:w="906" w:type="dxa"/>
          </w:tcPr>
          <w:p w:rsidR="00C62E40" w:rsidRDefault="00C62E40">
            <w:pPr>
              <w:pStyle w:val="ConsPlusNormal"/>
            </w:pPr>
          </w:p>
        </w:tc>
        <w:tc>
          <w:tcPr>
            <w:tcW w:w="850" w:type="dxa"/>
          </w:tcPr>
          <w:p w:rsidR="00C62E40" w:rsidRDefault="00C62E40">
            <w:pPr>
              <w:pStyle w:val="ConsPlusNormal"/>
            </w:pPr>
          </w:p>
        </w:tc>
      </w:tr>
    </w:tbl>
    <w:p w:rsidR="00C62E40" w:rsidRDefault="00C62E40">
      <w:pPr>
        <w:pStyle w:val="ConsPlusNormal"/>
        <w:jc w:val="both"/>
      </w:pPr>
    </w:p>
    <w:p w:rsidR="00C62E40" w:rsidRDefault="00C62E40">
      <w:pPr>
        <w:pStyle w:val="ConsPlusNormal"/>
        <w:ind w:firstLine="540"/>
        <w:jc w:val="both"/>
      </w:pPr>
      <w:r>
        <w:t>--------------------------------</w:t>
      </w:r>
    </w:p>
    <w:p w:rsidR="00C62E40" w:rsidRDefault="00C62E40">
      <w:pPr>
        <w:pStyle w:val="ConsPlusNormal"/>
        <w:spacing w:before="220"/>
        <w:ind w:firstLine="540"/>
        <w:jc w:val="both"/>
      </w:pPr>
      <w:bookmarkStart w:id="45" w:name="P528"/>
      <w:bookmarkEnd w:id="45"/>
      <w:r>
        <w:t xml:space="preserve">&lt;45&gt; Источники финансирования определяются в соответствии с </w:t>
      </w:r>
      <w:hyperlink r:id="rId6" w:history="1">
        <w:r>
          <w:rPr>
            <w:color w:val="0000FF"/>
          </w:rPr>
          <w:t>паспортом</w:t>
        </w:r>
      </w:hyperlink>
      <w:r>
        <w:t xml:space="preserve"> приоритетной программы "Реформа контрольной и надзорной деятельности".</w:t>
      </w:r>
    </w:p>
    <w:p w:rsidR="00C62E40" w:rsidRDefault="00C62E40">
      <w:pPr>
        <w:pStyle w:val="ConsPlusNormal"/>
        <w:jc w:val="both"/>
      </w:pPr>
    </w:p>
    <w:p w:rsidR="00C62E40" w:rsidRDefault="00C62E40">
      <w:pPr>
        <w:pStyle w:val="ConsPlusTitle"/>
        <w:jc w:val="center"/>
        <w:outlineLvl w:val="0"/>
      </w:pPr>
      <w:r>
        <w:t>5. Ключевые риски и возможности</w:t>
      </w:r>
    </w:p>
    <w:p w:rsidR="00C62E40" w:rsidRDefault="00C62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4649"/>
      </w:tblGrid>
      <w:tr w:rsidR="00C62E40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2E40" w:rsidRDefault="00C62E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62E40" w:rsidRDefault="00C62E40">
            <w:pPr>
              <w:pStyle w:val="ConsPlusNormal"/>
              <w:jc w:val="center"/>
            </w:pPr>
            <w:r>
              <w:t>наименование риска/возможности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мероприятия по предупреждению риска/реализации возможности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outlineLvl w:val="1"/>
            </w:pPr>
            <w:r>
              <w:t>Риски: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Отсутствие коммуникаций между различными участниками реализации программы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будут осуществляться следующие мероприятия по снижению риска:</w:t>
            </w:r>
          </w:p>
          <w:p w:rsidR="00C62E40" w:rsidRDefault="00C62E40">
            <w:pPr>
              <w:pStyle w:val="ConsPlusNormal"/>
            </w:pPr>
            <w:r>
              <w:t>- проведение постоянных семинаров и встреч на базе аналитического центра при Правительстве Российской Федерации;</w:t>
            </w:r>
          </w:p>
          <w:p w:rsidR="00C62E40" w:rsidRDefault="00C62E40">
            <w:pPr>
              <w:pStyle w:val="ConsPlusNormal"/>
            </w:pPr>
            <w:r>
              <w:t>- формирование единой информационной системы общения между участниками проекта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Отсутствие ответственности участников реализации программы за сроки и результаты реализации проектов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будут осуществляться следующие мероприятия по снижению риска:</w:t>
            </w:r>
          </w:p>
          <w:p w:rsidR="00C62E40" w:rsidRDefault="00C62E40">
            <w:pPr>
              <w:pStyle w:val="ConsPlusNormal"/>
            </w:pPr>
            <w:r>
              <w:t>- формирование проектного офиса, организующего контроль и мониторинг хода реализации проекта;</w:t>
            </w:r>
          </w:p>
          <w:p w:rsidR="00C62E40" w:rsidRDefault="00C62E40">
            <w:pPr>
              <w:pStyle w:val="ConsPlusNormal"/>
            </w:pPr>
            <w:r>
              <w:t>- проведение заседаний проектного комитета по решению проблем исполнения поручений в рамках проекта;</w:t>
            </w:r>
          </w:p>
          <w:p w:rsidR="00C62E40" w:rsidRDefault="00C62E40">
            <w:pPr>
              <w:pStyle w:val="ConsPlusNormal"/>
            </w:pPr>
            <w:r>
              <w:t>- проработка системы материального и нематериального стимулирования и наказания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Наличие разногласий по вопросам актуализации и сокращения обязательных требований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будут осуществляться следующие мероприятия по снижению риска:</w:t>
            </w:r>
          </w:p>
          <w:p w:rsidR="00C62E40" w:rsidRDefault="00C62E40">
            <w:pPr>
              <w:pStyle w:val="ConsPlusNormal"/>
            </w:pPr>
            <w:r>
              <w:t>- участие в согласительных мероприятиях и экспертных обсуждениях исключительно должностных лиц, уполномоченных на принятие соответствующих решений;</w:t>
            </w:r>
          </w:p>
          <w:p w:rsidR="00C62E40" w:rsidRDefault="00C62E40">
            <w:pPr>
              <w:pStyle w:val="ConsPlusNormal"/>
            </w:pPr>
            <w:r>
              <w:t>- вынесение обсуждения неурегулированных разногласий по вопросам актуализации и сокращения обязательных требований на уровень проектного комитета, Правительства Российской Федерации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outlineLvl w:val="1"/>
            </w:pPr>
            <w:r>
              <w:t>Возможности: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Увеличение вовлеченности руководителей федеральных органов исполнительной власти и субъектов российской федерации в реализацию программы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62E40" w:rsidRDefault="00C62E40">
            <w:pPr>
              <w:pStyle w:val="ConsPlusNormal"/>
            </w:pPr>
            <w:r>
              <w:t>расширение комплекса мероприятий, направленных на взаимодействие с заинтересованными федеральными органами исполнительной власти</w:t>
            </w:r>
          </w:p>
        </w:tc>
      </w:tr>
      <w:tr w:rsidR="00C62E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40" w:rsidRDefault="00C62E4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40" w:rsidRDefault="00C62E40">
            <w:pPr>
              <w:pStyle w:val="ConsPlusNormal"/>
            </w:pPr>
            <w:r>
              <w:t>Улучшение макроэкономических условий и увеличение материальных расходов субъектов предпринимательской деятельности на системы предупреждения возникновения угроз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40" w:rsidRDefault="00C62E40">
            <w:pPr>
              <w:pStyle w:val="ConsPlusNormal"/>
            </w:pPr>
            <w:r>
              <w:t xml:space="preserve">дополнительный пересмотр части обязательных требований </w:t>
            </w:r>
            <w:proofErr w:type="gramStart"/>
            <w:r>
              <w:t>в целях приведения их в соответствие с возникающими возможностями по переносу ответственности на субъекты</w:t>
            </w:r>
            <w:proofErr w:type="gramEnd"/>
            <w:r>
              <w:t xml:space="preserve"> предпринимательской деятельности</w:t>
            </w:r>
          </w:p>
        </w:tc>
      </w:tr>
    </w:tbl>
    <w:p w:rsidR="00C62E40" w:rsidRDefault="00C62E40">
      <w:pPr>
        <w:pStyle w:val="ConsPlusNormal"/>
        <w:jc w:val="both"/>
      </w:pPr>
    </w:p>
    <w:p w:rsidR="00C62E40" w:rsidRDefault="00C62E40">
      <w:pPr>
        <w:pStyle w:val="ConsPlusTitle"/>
        <w:jc w:val="center"/>
        <w:outlineLvl w:val="0"/>
      </w:pPr>
      <w:r>
        <w:t>6. Описание приоритетного проекта</w:t>
      </w:r>
    </w:p>
    <w:p w:rsidR="00C62E40" w:rsidRDefault="00C62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C62E40">
        <w:tc>
          <w:tcPr>
            <w:tcW w:w="1871" w:type="dxa"/>
          </w:tcPr>
          <w:p w:rsidR="00C62E40" w:rsidRDefault="00C62E40">
            <w:pPr>
              <w:pStyle w:val="ConsPlusNormal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7200" w:type="dxa"/>
          </w:tcPr>
          <w:p w:rsidR="00C62E40" w:rsidRDefault="00C62E40">
            <w:pPr>
              <w:pStyle w:val="ConsPlusNormal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"экономическое развитие и инновационная экономика", утвержденная постановлением правительства российской федерации от 15 апреля 2014 г. N 316</w:t>
            </w:r>
          </w:p>
        </w:tc>
      </w:tr>
      <w:tr w:rsidR="00C62E40">
        <w:tc>
          <w:tcPr>
            <w:tcW w:w="1871" w:type="dxa"/>
          </w:tcPr>
          <w:p w:rsidR="00C62E40" w:rsidRDefault="00C62E40">
            <w:pPr>
              <w:pStyle w:val="ConsPlusNormal"/>
            </w:pPr>
            <w:r>
              <w:t>Взаимосвязь с другими проектами и программами</w:t>
            </w:r>
          </w:p>
        </w:tc>
        <w:tc>
          <w:tcPr>
            <w:tcW w:w="7200" w:type="dxa"/>
          </w:tcPr>
          <w:p w:rsidR="00C62E40" w:rsidRDefault="00C62E40">
            <w:pPr>
              <w:pStyle w:val="ConsPlusNormal"/>
            </w:pPr>
            <w:r>
              <w:t>формирование и размещение на официальных сайтах контрольно-надзорных органов исчерпывающих перечней нормативных правовых актов и систематизация обязательных требований по объектам контроля будет являться основой для создания в информационных системах сервисов, содержащих ссылки на обязательные требования.</w:t>
            </w:r>
          </w:p>
          <w:p w:rsidR="00C62E40" w:rsidRDefault="00C62E40">
            <w:pPr>
              <w:pStyle w:val="ConsPlusNormal"/>
            </w:pPr>
            <w:r>
              <w:t>возможности ознакомления в открытом доступе (на официальных сайтах контрольно-надзорных органов) с обязательными требованиями, формирования выборки обязательных требований по объектам контроля (надзора) с использованием информационных систем являются неотъемлемой частью комплексной профилактики нарушений обязательных требований как механизм информирования субъектов контроля о предъявляемых к их деятельности требованиях</w:t>
            </w:r>
          </w:p>
        </w:tc>
      </w:tr>
      <w:tr w:rsidR="00C62E40">
        <w:tc>
          <w:tcPr>
            <w:tcW w:w="1871" w:type="dxa"/>
          </w:tcPr>
          <w:p w:rsidR="00C62E40" w:rsidRDefault="00C62E40">
            <w:pPr>
              <w:pStyle w:val="ConsPlusNormal"/>
            </w:pPr>
            <w:r>
              <w:t>Формальные основания для инициации</w:t>
            </w:r>
          </w:p>
        </w:tc>
        <w:tc>
          <w:tcPr>
            <w:tcW w:w="7200" w:type="dxa"/>
          </w:tcPr>
          <w:p w:rsidR="00C62E40" w:rsidRDefault="00C62E40">
            <w:pPr>
              <w:pStyle w:val="ConsPlusNormal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основные направления деятельности правительства российской федерации на период до 2018 года;</w:t>
            </w:r>
          </w:p>
          <w:p w:rsidR="00C62E40" w:rsidRDefault="00C62E4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по совершенствованию контрольно-надзорной деятельности в российской федерации на 2016 - 2017 годы (распоряжение правительства российской федерации от 1 апреля 2016 г. N 559-р)</w:t>
            </w:r>
          </w:p>
        </w:tc>
      </w:tr>
      <w:tr w:rsidR="00C62E40">
        <w:tc>
          <w:tcPr>
            <w:tcW w:w="1871" w:type="dxa"/>
          </w:tcPr>
          <w:p w:rsidR="00C62E40" w:rsidRDefault="00C62E40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7200" w:type="dxa"/>
          </w:tcPr>
          <w:p w:rsidR="00C62E40" w:rsidRDefault="00C62E40">
            <w:pPr>
              <w:pStyle w:val="ConsPlusNormal"/>
            </w:pPr>
            <w:r>
              <w:t>данным проектом не охватываются вопросы создания и функционирования информационных систем, обеспечивающих систематизацию обязательных требований по объектам контроля (надзора)</w:t>
            </w:r>
          </w:p>
        </w:tc>
      </w:tr>
    </w:tbl>
    <w:p w:rsidR="00C62E40" w:rsidRDefault="00C62E40">
      <w:pPr>
        <w:pStyle w:val="ConsPlusNormal"/>
        <w:jc w:val="both"/>
      </w:pPr>
    </w:p>
    <w:p w:rsidR="00C62E40" w:rsidRDefault="00C62E40">
      <w:pPr>
        <w:pStyle w:val="ConsPlusNormal"/>
        <w:jc w:val="both"/>
      </w:pPr>
    </w:p>
    <w:p w:rsidR="00C62E40" w:rsidRDefault="00C62E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A8B" w:rsidRDefault="004A2A8B"/>
    <w:sectPr w:rsidR="004A2A8B" w:rsidSect="0093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0"/>
    <w:rsid w:val="004A2A8B"/>
    <w:rsid w:val="00C6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62E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62E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2ACF4A35DD9A2A64A1D2C5C93D603DEF155A20FB43137E89AC4EB2BI32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2ACF4A35DD9A2A64A1D2C5C93D603DEF256A502B03137E89AC4EB2B316F28EA03A8D017C7F22DIA2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2ACF4A35DD9A2A64A1D2C5C93D603DEF257A506BC3137E89AC4EB2BI32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42ACF4A35DD9A2A64A1D2C5C93D603DEF156AC05B43137E89AC4EB2BI321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42ACF4A35DD9A2A64A1D2C5C93D603DDF953A601B53137E89AC4EB2B316F28EA03A8D017C7F22DIA2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7422</Words>
  <Characters>42306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2017-09-06T11:54:00Z</dcterms:created>
  <dcterms:modified xsi:type="dcterms:W3CDTF">2017-09-06T11:55:00Z</dcterms:modified>
</cp:coreProperties>
</file>