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 КАЛИНИНГРАДСКОЙ ОБЛАСТИ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ноября 2013 года № 264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Калининград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об осуществлении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 государственных гражданских служащих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области, а также за расходами членов их семей и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лиц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25 декабря 2008 года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273-ФЗ «О противодействии коррупции» и от 03 декабря 2012 года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230-ФЗ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государственные должности, и иных лиц их доходам», Уставом (Основным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Законом) Калининградской области, Уставным законом Калининградской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«О Губернаторе Калининградской области», законами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 «О государственной гражданской службе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области», «О правовом регулировании вопросов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местного самоуправления на территории Калининградской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области» и «О правовом регулировании муниципальной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области»: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порядок принятия решения: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 осуществлении контроля за расходами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гражданских служащих Калининградской области, а также за расходами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их семей согласно приложению № 1;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 лиц, замещающих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должности на постоянной основе,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служащих в Калининградской области, а также за расходами их супруг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(супругов) и несовершеннолетних детей согласно приложению № 2.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Возложить на Управление государственной службы и кадровой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Правительства Калининградской области функции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расходами в отношении лиц, замещающих муниципальные должности и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Калининградской области, а также за расходами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супруг (супругов) и несовершеннолетних детей.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Указ вступает в силу со дня подписания и подлежит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официальному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опубликованию.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 Калининградской области А.Н. Силанов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Указу Губернатора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ноября 2013 года № 264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 Я Д О К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принятия решения об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гражданских служащих Калининградской области, а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 расходами членов их семей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Настоящим порядком определяется механизм принятия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осуществлении контроля за расходами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гражданских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служащих Калининградской области (далее - гражданский служащий),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 государственной гражданской службы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Калининградской области (далее - гражданская служба),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расходами членов их семей за три последних года, предшествующих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совершению сделки по приобретению земельного участка, другого объекта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недвижимости, транспортного средства, ценных бумаг, акций (долей участия,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паев в уставных (складочных) капиталах организаций) (далее -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расходами).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Основанием для принятия решения об осуществлении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расходами является достаточная информация о том, что гражданским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служащим и членами его семьи совершена сделка по приобретению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участка, другого объекта недвижимости, транспортного средства,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ценных бумаг, акций (долей участия, паев в уставных (складочных)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капиталах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организаций) на сумму, превышающую общий доход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гражданского служащего и членов его семьи за три последних года,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предшествующих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совершению сделки.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Информация, указанная в пункте 2 настоящего порядка, может быть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письменной форме: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правоохранительными органами, иными государственными органами,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самоуправления, работниками (сотрудниками)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подразделений по профилактике коррупционных и иных правонарушений и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 лицами государственных органов, органов местного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самоуправления, Банка России, государственной корпорации, Пенсионного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фонда Российской Федерации, Фонда социального страхования Российской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Федерации, Федерального фонда обязательного медицинского страхования,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иной организации, созданной Российской Федерацией на основании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федеральных законов, организации, создаваемой для выполнения задач,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органами;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постоянно действующими руководящими органами политических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партий и зарегистрированных в соответствии с законом иных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общероссийских общественных объединений, не являющихся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политическими партиями;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Общественной палатой Калининградской области;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общероссийскими средствами массовой информации.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Информация анонимного характера не может служить основанием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принятия решения об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расходами.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 решению Губернатора Калининградской области осуществляется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расходами гражданских служащих, замещающих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государственной службы: руководители служб (агентств)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области, руководитель Секретариата Губернатора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области, первый заместитель руководителя Секретариата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 Калининградской области, заместитель руководителя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Секретариата Губернатора Калининградской области, советник Губернатора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области, помощник Губернатора Калининградской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области, референт Губернатора Калининградской области и пресс-секретарь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 Калининградской области, а также членов их семей.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решению Руководителя аппарата Правительства Калининградской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 гражданских служащих,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 гражданской службы в аппарате Правительства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области, и членов их семей.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Решение принимается отдельно в отношении каждого гражданского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служащего и оформляется в письменной форме.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 включает в себя: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истребование от гражданского служащего сведений: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его расходах, а также о расходах членов его семьи по каждой сделке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приобретению земельного участка, другого объекта недвижимости,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транспортного средства, ценных бумаг, акций (долей участия, паев в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уставных (складочных)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капиталах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организаций), если сумма сделки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превышает общий доход гражданского служащего и членов его семьи за три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года, предшествующих совершению сделки;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источниках получения средств, за счет которых совершена сделка,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абзаце втором настоящего подпункта;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проверку достоверности и полноты сведений, предусмотренных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подпунктом 1 настоящего пункта;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определение соответствия расходов гражданского служащего и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 членов его семьи по каждой сделке по приобретению земельного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участка, другого объекта недвижимости, транспортных средств, ценных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бумаг, акций (долей участия, паев в уставных (складочных) капиталах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организаций) их общему доходу.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 гражданских служащих, указанных в пунктах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 6 настоящего положения, и членов их семей осуществляет Управление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службы и кадровой работы Правительства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 (далее - Управление).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Управление не позднее чем через два рабочих дня со дня принятия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об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 уведомляет гражданского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служащего в письменной форме о принятом решении и о необходимости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в Управление сведения, предусмотренные подпунктом 1 пункта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настоящего порядка. В уведомлении должна содержаться информация о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сроках предоставления вышеуказанных сведений.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Проверка достоверности и полноты сведений, предусмотренных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подпунктом 1 пункта 8 настоящего порядка, осуществляется Управлением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установленном федеральными законами от 25 декабря 2008 года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273-ФЗ «О противодействии коррупции» и от 03 декабря 2012 года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230-ФЗ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должности, и иных лиц их доходам» и Указом Президента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от 21 сентября 2009 года № 1065«О проверке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достоверности и полноты сведений, представляемых гражданами,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претендующими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замещение должностей федеральной государственной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службы, и федеральными государственными служащими, и соблюдения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федеральными государственными служащими требований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служебному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поведению», самостоятельно или путем направления запроса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федеральные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исполнительной власти, уполномоченные на осуществление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оперативно-розыскной деятельности, о предоставлении имеющейся у них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доходах, расходах, об имуществе и обязательствах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гражданского служащего, представившего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сведения.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Гражданский служащий на период осуществления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расходами, а также за расходами членов его семьи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отстранен от замещаемой должности на срок, не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превышающий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шестидесяти дней со дня принятия решения об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такого контроля. На период отстранения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замещаемой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денежное содержание по замещаемой должности сохраняется.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Гражданский служащий в связи с осуществлением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расходами, а также за расходами членов его семьи обязан представить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предусмотренные подпунктом 1 пункта 8 настоящего порядка,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трехдневный срок с момента принятия решения об осуществлении контроля.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Гражданский служащий в связи с осуществлением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расходами, а также за расходами членов его семьи вправе: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давать пояснения в письменной форме: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истребованием сведений, предусмотренных подпунктом 1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 8 настоящего порядка;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ходе проверки достоверности и полноты сведений, предусмотренных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подпунктом 1 пункта 8 настоящего порядка, и по ее результатам;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источниках получения средств, за счет которых им, членами его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 совершена сделка, указанная в абзаце втором подпункта 1 пункта 8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предоставлять дополнительные материалы и давать по ним пояснения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письменной форме;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обращаться в Управление с ходатайством о проведении с ним беседы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вопросам, связанным с осуществлением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расходами, а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за расходами членов его семьи, которое подлежит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обязательному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удовлетворению.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Управление при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 обязано: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истребовать от гражданского служащего сведения, предусмотренные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подпунктом 1 пункта 8 настоящего порядка;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провести беседу с гражданским служащим в течение семи рабочих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дней со дня поступления ходатайства, предусмотренного подпунктом 3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пункта 14 настоящего порядка (в случае наличия уважительной причины - в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согласованный с гражданским служащим).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Управление при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 имеет право: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проводить по своей инициативе беседу с гражданским служащим;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изучать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гражданского служащего дополнительные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материалы;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получать от гражданского служащего пояснения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представленным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 сведениям и материалам;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направлять в установленном порядке запросы в органы прокуратуры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Федерации, иные федеральные государственные органы,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органы субъектов Российской Федерации, территориальные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федеральных органов исполнительной власти, органы местного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самоуправления, общественные объединения и иные организации о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предоставлении имеющейся у них информации о доходах, расходах,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гражданского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служащего и членов его семьи, а также об источниках получения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расходуемых средств;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наводить справки у физических лиц и получать с их согласия от них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информацию.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Доклад о результатах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представляется лицу, принявшему решение о проведении проверки.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Гражданский служащий должен быть проинформирован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соблюдением законодательства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тайне и о защите персональных данных о результатах, полученных в ходе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расходами, в течение 10 рабочих дней со дня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расходами.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Управление направляет информацию о результатах, полученных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ходе осуществления контроля за расходами, в течение 10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дня его завершения с письменного согласия Губернатора Калининградской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области, Руководителя аппарата Правительства Калининградской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и организации (их должностным лицам), политическим партиям и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общественным объединениям, в Общественную палату Калининградской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и средства массовой информации, которые предоставили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информацию, явившуюся основанием для осуществления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расходами, с соблюдением законодательства Российской Федерации о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тайне и о защите персональных данных и одновременно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 об этом гражданского служащего.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Управление информирует представителя нанимателя гражданского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служащего о результатах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 в течение 10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рабочих дней со дня его завершения.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Представитель нанимателя при принятии решения о применении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гражданскому служащему мер юридической ответственности вправе учесть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пределах своей компетенции рекомендации соответствующей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 и урегулированию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ходе осуществления контроля за расходами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обстоятельства, свидетельствующие о несоответствии расходов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гражданского служащего и членов его семьи их общему доходу, выявлены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преступления, административного или иного правонарушения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материалы, полученные в результате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расходами,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трехдневный срок после его завершения направляются представителем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нанимателя в государственные органы в соответствии с их компетенцией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Указу Губернатора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ноября 2013 года № 264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 Я Д О К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принятия решения об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 лиц,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муниципальные должности на постоянной основе,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в Калининградской области,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расходами их супруг (супругов) и несовершеннолетних детей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Настоящим порядком определяется механизм принятия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осуществлении контроля за расходами лиц, замещающих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должности на постоянной основе (далее - лицо, замещающее муниципальную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должность), муниципальных служащих в Калининградской области (далее -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служащий),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службы в Калининградской области, а также за расходами их супруг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(супругов) и несовершеннолетних детей за три последних года,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предшествующих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совершению сделки по приобретению земельного участка,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другого объекта недвижимости, транспортного средства, ценных бумаг,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акций (долей участия, паев в уставных (складочных) капиталах организаций)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расходами).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Основанием для принятия решения об осуществлении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расходами является достаточная информация о том, что лицом, замещающим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должность, муниципальным служащим, его супругой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(супругом) и (или) несовершеннолетними детьми совершена сделка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приобретению земельного участка, другого объекта недвижимости,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транспортного средства, ценных бумаг, акций (долей участия, паев в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уставных (складочных)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капиталах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организаций) на сумму, превышающую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доход лица, замещающего муниципальную должность,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 и их супруг (супругов) за три последних года,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предшествующих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совершению сделки.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Информация, указанная в пункте 2 настоящего порядка, может быть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письменной форме: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правоохранительными органами, иными государственными органами,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самоуправления, работниками (сотрудниками)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подразделений по профилактике коррупционных и иных правонарушений и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 лицами государственных органов, органов местного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самоуправления, Банка России, государственной корпорации, Пенсионного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фонда Российской Федерации, Фонда социального страхования Российской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Федерации, Федерального фонда обязательного медицинского страхования,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иной организации, созданной Российской Федерацией на основании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федеральных законов, организации, создаваемой для выполнения задач,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органами;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постоянно действующими руководящими органами политических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партий и зарегистрированных в соответствии с законом иных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общероссийских общественных объединений, не являющихся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политическими партиями;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Общественной палатой Калининградской области;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общероссийскими средствами массовой информации.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Информация анонимного характера не может служить основанием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принятия решения об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расходами.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 осуществляется по решению Губернатора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области.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Решение принимается отдельно в отношении каждого лица,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замещающего муниципальную должность, муниципального служащего и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оформляется в письменной форме.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 включает в себя: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истребование от лица, замещающего муниципальную должность,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 сведений: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его расходах, а также о расходах его супруги (супруга) и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несовершеннолетних детей по каждой сделке по приобретению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участка, другого объекта недвижимости, транспортного средства,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ценных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бумаг, акций (долей участия, паев в уставных (складочных) капиталах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организаций), если сумма сделки превышает общий доход лица,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замещающего муниципальную должность, муниципального служащего и их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 (супругов) и несовершеннолетних детей за три последних года,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предшествующих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совершению сделки;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источниках получения средств, за счет которых совершена сделка,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абзаце втором настоящего подпункта;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проверку достоверности и полноты сведений, предусмотренных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подпунктом 1 настоящего пункта;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определение соответствия расходов лица, замещающего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должность, муниципального служащего, их супруг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(супругов) и несовершеннолетних детей их общему доходу по каждой сделке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приобретению земельного участка, другого объекта недвижимости,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транспортных средств, ценных бумаг, акций (долей участия, паев в уставных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(складочных)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капиталах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организаций).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Контроль за расходами осуществляется Управлением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службы и кадровой работы Правительства Калининградской области (далее -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Управление).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Управление не позднее чем через два рабочих дня со дня принятия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об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 уведомляет лицо,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муниципальную должность, муниципального служащего в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письменной форме о принятом решении и о необходимости представить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подпунктом 1 пункта 7 настоящего порядка. В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уведомлении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должна содержаться информация о порядке представления,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сроках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порядке проверки достоверности и полноты этих сведений.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Проверка достоверности и полноты сведений, предусмотренных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подпунктом 1 пункта 7 настоящего порядка, осуществляется Управлением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установленном Президентом Российской Федерации,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или путем направления запроса в федеральные органы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уполномоченные на осуществление оперативно-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розыскной деятельности, о предоставлении имеющейся у них информации о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доходах, расходах, об имуществе и обязательствах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характера лица, замещающего муниципальную должность, муниципального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служащего, представивших такие сведения, их супруг (супругов) и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 детей.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Лицо, замещающее муниципальную должность,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служащий на период осуществления контроля за их расходами,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расходами их супруг (супругов) и несовершеннолетних детей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установленном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отстранены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замещаемых должностей на срок, не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превышающий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шестидесяти дней со дня принятия решения об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такого контроля. На период отстранения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замещаемой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денежное содержание по замещаемой должности сохраняется.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Лицо, замещающее муниципальную должность,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служащий в связи с осуществлением контроля за их расходами,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расходами их супруг (супругов) и несовершеннолетних детей обязаны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сведения, предусмотренные подпунктом 1 пункта 7 настоящего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порядка, в трехдневный срок.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Лицо, замещающее муниципальную должность,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служащий в связи с осуществлением контроля за их расходами,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расходами их супруг (супругов) и несовершеннолетних детей вправе: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давать пояснения в письменной форме: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истребованием сведений, предусмотренных подпунктом 1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 7 настоящего порядка;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ходе проверки достоверности и полноты сведений, предусмотренных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подпунктом 1 пункта 7 настоящего порядка, и по ее результатам;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источниках получения средств, за счет которых ими, их супругами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(или) несовершеннолетними детьми совершена сделка, указанная в абзаце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подпункта 1 пункта 7 настоящего порядка;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предоставлять дополнительные материалы и давать по ним пояснения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письменной форме;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обращаться в Управление с ходатайством о проведении с ними беседы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вопросам, связанным с осуществлением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расходами, а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 расходами их супруг (супругов) и несовершеннолетних детей,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подлежит обязательному удовлетворению.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Управление при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 обязано: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истребовать от лица, замещающего муниципальную должность,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 сведения, предусмотренные подпунктом 1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 7 настоящего порядка;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провести с лицом, замещающим муниципальную должность,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служащим беседу в течение семи рабочих дней со дня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ходатайства, предусмотренного подпунктом 3 пункта 13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настоящего порядка (в случае наличия уважительной причины - в срок,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лицом, замещающим муниципальную должность,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служащим).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Управление при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 имеет право: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проводить по своей инициативе беседу с лицом, замещающим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должность, муниципальным служащим;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изучать поступившие от лица, замещающего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муниципального служащего дополнительные материалы;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получать от лица, замещающего муниципальную должность,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 пояснения по представленным ими сведениям и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материалам;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направлять в установленном порядке запросы в органы прокуратуры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Федерации, иные федеральные государственные органы,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органы субъектов Российской Федерации, территориальные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федеральных органов исполнительной власти, органы местного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самоуправления, общественные объединения и иные организации о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предоставлении имеющейся у них информации о доходах, расходах,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лица, замещающего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должность, муниципального служащего, их супруг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(супругов) и несовершеннолетних детей, а также об источниках получения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расходуемых средств;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наводить справки у физических лиц и получать с их согласия от них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информацию.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Доклад о результатах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представляется Губернатору Калининградской области.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Лицо, замещающее муниципальную должность,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служащий должны быть проинформированы с соблюдением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государственной тайне и о защите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персональных данных о результатах, полученных в ходе осуществления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расходами, а также за расходами их супруг (супругов) и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 детей в течение 10 рабочих дней со дня его завершения.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Управление направляет информацию о результатах, полученных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ходе осуществления контроля за расходами, в течение 10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дня его завершения с письменного согласия Губернатора Калининградской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в органы и организации (их должностным лицам), политическим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партиям и общественным объединениям, в Общественную палату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и средства массовой информации, которые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предоставили информацию, явившуюся основанием для осуществления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за расходами, с соблюдением законодательства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о государственной тайне, о защите персональных данных и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уведомляет об этом лицо, замещающее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муниципального служащего.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Управление информирует представителя нанимателя лица,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замещающего муниципальную должность, муниципального служащего о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осуществления контроля за расходами в течение 10 рабочих дней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дня его завершения.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Представитель нанимателя при принятии решения о применении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 муниципальному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служащему мер юридической ответственности вправе учесть в пределах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своей компетенции рекомендации соответствующей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 и урегулированию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ходе осуществления контроля за расходами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обстоятельства, свидетельствующие о несоответствии расходов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 муниципального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служащего, их супруг (супругов) и несовершеннолетних детей их общему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доходу, материалы, полученные в результате осуществления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расходами, в трехдневный срок после его завершения направляются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Губернатором Калининградской области в органы прокуратуры Российской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ходе осуществления контроля за расходами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признаки преступления, административного или иного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правонарушения, материалы, полученные в результате осуществления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расходами, в трехдневный срок после его завершения</w:t>
      </w:r>
    </w:p>
    <w:p w:rsidR="00AE192F" w:rsidRDefault="00AE192F" w:rsidP="00AE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направляются Губернатором Калининградской области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государственные</w:t>
      </w:r>
      <w:proofErr w:type="gramEnd"/>
    </w:p>
    <w:p w:rsidR="00E7347D" w:rsidRDefault="00AE192F" w:rsidP="00AE192F">
      <w:r>
        <w:rPr>
          <w:rFonts w:ascii="Times New Roman" w:hAnsi="Times New Roman" w:cs="Times New Roman"/>
          <w:sz w:val="28"/>
          <w:szCs w:val="28"/>
        </w:rPr>
        <w:t>органы в соответствии с их компетенцией.__</w:t>
      </w:r>
    </w:p>
    <w:sectPr w:rsidR="00E7347D" w:rsidSect="00E7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92F"/>
    <w:rsid w:val="00AE192F"/>
    <w:rsid w:val="00E7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3663</Words>
  <Characters>20884</Characters>
  <Application>Microsoft Office Word</Application>
  <DocSecurity>0</DocSecurity>
  <Lines>174</Lines>
  <Paragraphs>48</Paragraphs>
  <ScaleCrop>false</ScaleCrop>
  <Company/>
  <LinksUpToDate>false</LinksUpToDate>
  <CharactersWithSpaces>24499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v.ryabuha</dc:creator>
  <cp:keywords/>
  <dc:description/>
  <cp:lastModifiedBy>v.ryabuha</cp:lastModifiedBy>
  <cp:revision>2</cp:revision>
  <dcterms:created xsi:type="dcterms:W3CDTF">2014-07-29T09:22:00Z</dcterms:created>
  <dcterms:modified xsi:type="dcterms:W3CDTF">2014-07-29T09:23:00Z</dcterms:modified>
</cp:coreProperties>
</file>