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5" w:rsidRPr="007B602B" w:rsidRDefault="007B602B">
      <w:pPr>
        <w:jc w:val="center"/>
        <w:rPr>
          <w:rFonts w:asciiTheme="minorHAnsi" w:hAnsiTheme="minorHAnsi"/>
          <w:sz w:val="24"/>
          <w:szCs w:val="24"/>
        </w:rPr>
      </w:pPr>
      <w:r w:rsidRPr="007B602B">
        <w:rPr>
          <w:rFonts w:asciiTheme="minorHAnsi" w:hAnsiTheme="minorHAnsi"/>
          <w:b/>
          <w:sz w:val="24"/>
          <w:szCs w:val="24"/>
        </w:rPr>
        <w:t>Тест: "Ви</w:t>
      </w:r>
      <w:bookmarkStart w:id="0" w:name="_GoBack"/>
      <w:bookmarkEnd w:id="0"/>
      <w:r w:rsidRPr="007B602B">
        <w:rPr>
          <w:rFonts w:asciiTheme="minorHAnsi" w:hAnsiTheme="minorHAnsi"/>
          <w:b/>
          <w:sz w:val="24"/>
          <w:szCs w:val="24"/>
        </w:rPr>
        <w:t>русология".</w:t>
      </w:r>
    </w:p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01.02 Оптимальным путем развития здравоохранения на современном этапе является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государственная система,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бюджетно-страховая медицина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частная медицинская практика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страховая медицина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акционирование лечебных учреждений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01.03 Медицинская деонтология - это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наука о поведении врача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самостоятельная наука о долге медицинских работников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прикладная,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нормативная, практическая часть медицинской этики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наука о поведении пациентов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система сбора анамнеза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01.04 Внесение в трудовую книжку данных о присвоении квалификационной категории работнику из числа врачебного, фармацевтического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среднего медицинского персонала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обязательно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 обязательно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 производится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производится по желанию медицинского работника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производится только при присвоении высшей категории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01.05 Перевод медицинского работника на другую работу без его согласия возможен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случае производственной необходимости, в случае простоя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связи с изменением условий трудового договора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связи с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нарушением трудовой дисциплины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случае болезни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связи с изменением условий труда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01.06 Основные задачи здравоохранения на этапе кризисного развития экономики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недопущение снижения объемов медицинской и лекарственной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помощи,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использование финансовых и иных ресурсов на приоритетных направлениях,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сохранение общественного сектора здравоохранения,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увеличение кадрового потенциала,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расширение сети лечебных учреждений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01.07 Медицинская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этика - это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специфическое проявление общей этики в деятельности врача,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наука, рассматривающая вопросы врачебного гуманизма,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наука, рассматривающая проблемы врачебного долга,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наука, рассматривающая проблемы чести и совести врача,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наука, помогающая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вырабатывать у врача способность к нравственной ориентации в сложных ситуациях, требующих высоких морально-деловых и социальных качеств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01.08 Соблюдение врачебной тайны необходимо для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защиты внутреннего мира человека, его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автономии,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защиты социальных интересов личности,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защиты экономических интересов личности,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создания основы доверительности и откровенности взаимоотношений "врач-пациент",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поддержания престижа медицинской профессии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01.09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Обучение персонала медицинской этике может включать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проведение теоретических семинаров, занятий,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разбор случаев нарушения принципов медицинской этики,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проведение конкурсов по проблемам этики и деонтологии,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пересмотр функциональных обязанностей перс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онала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01.10 Право быть допущенным к занятиям медицинской или фармацевтической деятельностью дают такие документы,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диплом об окончании высшего или среднего медицинского (фармацевтического) учебного заведения;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сертификат;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лицензия;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свидетельство об окончании курсов;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трудовая книжка.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01.11 В государственную или муниципальную систему здравоохранения входят такие структуры,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орган управления;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учреждения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здравоохранения;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образовательные учреждения;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фонды медицинского страхования.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01.12 Маркетинг в здравоохранении включает: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изучение спроса на медицинские услуги;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контроль за качеством медицинских услуг;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определение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стоимости медицинских услуг;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удовлетворение спроса на медицинские услуги.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01.13 Лицензирование медицинского учреждения включает: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определение видов и объема медицинской помощи;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выдачу документов на право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заниматься определенным видом лечебно-профилактической деятельности;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оценку степени квалификации медицинского персонала;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определение соответствия качества медицинской помощи;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определение стоимости медицинских услуг.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01.14 В трудовой договор включаются положения 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совместной трудовой деятельности;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режиме труда;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функциональных обязанностях;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оплате за результат труда.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01.15 Диагностическая вирусологическая лаборатория обязательно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должна иметь.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моечную, морозильную;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отдел культуры клеток,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отдел по выделению и идентификации вирусов;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серологический отдел,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дезинфекционную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01.16 Вирусологическая лаборатория должна быть оснащена: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раздевалкой, душем;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комнатой для приема пищи;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двумя боксами с предбоксниками;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герметичными окнами;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стеклодувной мастерской.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01.17 В вирусологической лаборатории должно быть такое специальное оборудование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камера глубокого и сверхглубокого замораживания (-30-70&amp;degС), холодильники на -20&amp;degС, +4&amp;degС;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центрифуги на 1500-3000 об/мин, 30 тыс. об/мин с охлаждением, с горизонтальными насадками;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термостаты, люминесцентные микроскопы;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электронный микроск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оп;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гель-документирующая видеосистема.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02.01 Д.И. Ивановский обозначил возбудитель мозаичной болезни табака, как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фильтрующиеся бактерии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жидкий живой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контагий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фильтрующийся вирус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бактерии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02.02 У простоустроенных вирусов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вирусный геном окружен липопротеиновой оболочкой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вирусный геном окружен капсидом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вирусный геном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окружен капсидной и суперкапсидной оболочками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вирусная частица состоит из нуклеиновой кислоты и связанных с ней гликопротеинов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вирусная частица состоит из нуклеиновой кислоты и связанных с ней липопротеинов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02.03 Структурные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вирусные белки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включают геномные, капсидные и суперкапсидные белки,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локализуются только в вирусной типопротеиновой обочочке,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обнаруживаются в зараженной клетке и не включаются в зрелый вирион,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связаны ковалентными связями с вирусным геномом,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относятся к гликопротеинам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02.04 Неструктурные вирусные белки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включают капсидные и суперкапсидные белки,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обнаруживаются в зараженной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клетке и не входят в состав вириона,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функционируют только на поздних стадиях вирусной инфекции и участвуют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в сборке вирусных частиц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являются гликопротеинами и локализуются в клеточных ядрах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связаны с вирусным геномом в составе вириона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02.05 Для универсальной классификации вирусов на семейства ведущее значение имеет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тип нуклеиновой кислоты, тип симметрии нуклеокапсида, наличие надкапсидной оболочки и другие фундаментальные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физико-химические свойства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путь заражения и клинические симптомы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тропизм вирусов к определенным тканям и поражение определенных систем организма,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круг чувствительных хозяев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антигенные свойства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02.06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Интерфероны представляют собой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гликопротеиды,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нуклеопротеиды,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фосфопротеиды,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липопротеиды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02.07 При естественной вирусной инфекции в молоке матери определяются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специфические иммуноглобулины классов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М, G,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А, 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G, 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Е, D,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D, M 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02.08 Вирусные прикрепительные белки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включают все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гликопротеины, расположенные на поверхности вириона,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включают все белки, расположенные на поверхности вириона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находятся в сердцевине вируса,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связаны с вирусным геномом,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представлены одним из белков, расположенных на поверхности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вириона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02.09 Процесс транскрипции вирусного генома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характерен только для ДНК-содержащих 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ведет к образованию геномных вирусных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ведет к образованию информационных РНК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(иРНК),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в составе вириона,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на мембранах зараженных клеток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02.10 Процесс репликации вирусного генома: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ведет к образованию информационных РНК (иРНК),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на одной из нитей двунитчатой ДНК или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ведет к образованию дочерних геномов;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в составе вириона;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на мембранах зараженных клеток.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02.11 При синтезе вирусных белков в зараженных клетках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процессе трансляции участвуют: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геномные вирусные 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геномные вирусные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клеточные информационные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вирусные информационные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любые однонитчатые РНК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02.12 Об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уникальной природе вирусов свидетельствуют: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отсутствие белок-синтезирующего аппарата,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наличие только одного типа нуклеиновой кислоты;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дизъюнктивный способ размножения;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мелкие размеры,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способность к внутриклеточному размножению.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02.13 При досерологической идентификации для определения групповой принадлежности вирусов используют: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определение титра нуклеиновой кислоты при культивировании в присутствии 5-бром-2-дезоксиуридина (5-БУДР) в концентрации 40 мкг/мл,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определение размеров вирионов с помощью ультрафильтрации и электронной микроскопии,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определение морфологии вирионов и субвирусных структур с помощью электронной микроскопии;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выявление липопротеиновой оболочки вирусов при обработке жирорастворителями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(эфиром, ацетоном, хлороформом),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определение утраты инфекционности при различных значениях рН среды.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02.14 О бактериальном загрязнении используемых в вирусологии клеточных культур свидетельствует: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быстрое снижение рН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среды;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помутнение среды;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медленное формирование клеточного монослоя;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быстрое повышение рН среды.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02.15 Клетки, применяемые в вирусологических исследованиях, хранят: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 суспензии при температуре -70&amp;deg С и ниже или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 суспензии при температуре +4&amp;deg С;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 монослойных культурах при температуре -70&amp;deg С и ниже;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 монослойных культурах при температурах +4&amp;degС, 20&amp;degС, 37&amp;degС;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4. в буферных растворах, содержащих детергенты.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02.16 При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вирусологических исследованиях применяют культивирование клеток: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 однослойных стационарных культурах;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 роллерах;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 суспензии или на гранулах микроносителей;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 капиллярах.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02.17 При проведении вирусологических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исследований на прикрепление клеток к твердой фазе оказывают влияние: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значение рН среды;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наличие в культуральной среде белков сыворотки и двухвалентных катионов Са&lt;sup&gt;2+&lt;/sup&gt;, Mg&lt;sup&gt;2+&lt;/sup&gt;;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жизнеспособность клеток и качество твердой фазы (сте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кла, пластика);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температура инкубации.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02.18 Сыворотка крови животных, добавляемая в культуральную среду при вирусологических исследованиях: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обеспечивает прикрепление клеток и стимулирует деление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содержит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факторы, подавляющие рост микроорганизмов;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3. содержит минеральные вещества, гормоны и витамины, необходимые для жизнедеятельности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способствует прикреплению вирусов к чувствительным клеткам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02.19 Клеточные культуры,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используемые в вирусологических исследованиях, могут быть контаминированы: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простейшими;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бактериями;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дрожжевыми грибками;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латентными вирусами.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02.20 Назначение интерферона при лечении вирусных инфекций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основывается на том, что он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обладает противовирусной активностью,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обладает противоопухолевой активностью,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обладает иммуностимулирующей активностью,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характеризуется видовой специфичностью,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накапливается в клетках под действием интерфероногенов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02.21 Вирусспецифическую природу могут иметь такие ферменты,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1 ДНК- и РНК-полимеразы,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протеаза и нейраминидаза,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обратная транскриптаза,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липаза,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уреаза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02.22 Цитопатический эффект,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проявляющийся при размножении вирусов в клетках, может быть вызван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подавлением синтеза клеточных РНК и белков и истощением клеточных ресурсов,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индукцией интерферона,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повреждающим действием вирусспецифических продуктов,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образованием противовирусных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антител,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образованием специфических цитокинов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02.23 Минус-нитевая фрагментированная кольцевая РНК, спиральный тип симметрии нуклеокапсида и наличие липидов характерны для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парвовирусов,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парамиксовирусов,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буньявирусов,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калицивирусов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02.24 Плюс-нитевая линейная нефрагментированная РНК, спиральный тип симметрии нуклеокапсида и отсутствие липопротеинозой оболочки характерны для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аденовирусов,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пикорнавирусов,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флавивирусов,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калицивирусов,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ортомиксовирусов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02.25 Установить соответствие.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Тип нуклеиновой кислоты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A) минус-нитевая линейная нефрагментированная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б) минус-нитевая линейная фрагментированная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B) плюс-нитевая линейная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нефрагментированная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г) двунитчатая линейная фрагментированная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Семейство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пикорнавирусы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ортомиксовирусы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парамиксовирусы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аденовирусы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"*1-В;2-Б;3-А;4-Г"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"*1-А;2-Б;3-В;4-Г"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"*1-В;2-Г;3-А;4-Б"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02.26 Установить соответствие.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Тип нуклеиновой кислоты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A) двунитчатая линейная ДНК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б) двунитчатая кольцевая ДНК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B) однонитчатая линейная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г) однонитчатая линейная ДНК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д) однонитчатая кольцевая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Семейство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паповавирусы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аденовирусы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3. герпесвирусы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флавивирусы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"*1-А;2-Б;3-А;4-Г"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"*1-Б;2-А;3-А;4-В"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"*1-Г;2-В;3-Д;4-А"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02.27 Установить соответствие.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Тип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нуклеиновой кислоты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A) двунитчатая кольцевая ДНК с однонитчатым участком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Б) плюс-нитевая однонитчатая нефрагментированная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B) двунитчатая линейная ДНК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Г) однонитчатая фрагментированная кольцевая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Д) двунитчатая линейная ДНК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Семейство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калиц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буньявирусы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гепаднавирусы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ретровирусы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поксвирусы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"*1-Б;2-Г;3-А;4-Б;5-Д"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"*1-Г;2-Б;3-Б;4-А;5-Д"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"*1-В;2-А;3-Г;4-Д;5-Б"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03.01 Вирусные антигены, применяемые для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конструирования тест-систем иммуноферментного анализа, должны соответствовать следующим требованиям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очистки (не должны содержать антигенов невирусной природы),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оптимальной концентрации,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инактивированности, нативности,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инфекционности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03.02 Для конструирования тест-систем иммуноферментного анализа используют следующие источники вирусных антигенов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лизат инфицированных вирусом клеток,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2 очищенные вирусные частицы, структурные белки 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вирусные белки, полученные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методами генной инженерии и вирусные антигены, полученные путем химического синтеза,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нуклеиновые кислоты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03.03 Иммуноферментный анализ используется в следующих целях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определение вирусного антигена в клинических пробах,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выявление противовирусных антител в сыворотке крови больных в острой фазе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определение перенесенной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идентификация вирусов после их размножения в чувствительных биологических системах,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определение прироста титра суммарных антител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парных сыворотках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03.04 При проведении иммуноферментного анализа фермент может быть конъюгирован с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антителами,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антигеном,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белком А золотистого стафилококка,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хромогеном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03.05 Исследование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клинических проб с помощью электронной микроскопии относится 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ретроспективным методам диагностики вирусных инфекций,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серологическим методам диагностики вирусных инфекций,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иммунологическим методам диагностики вирусных инфекций,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быстрым методам диаг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ностики вирусных инфекций,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генным методам диагностики вирусных инфекций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03.06 Материалом для электронномикроскопической диагностики вирусных инфекций могут служить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носоглоточные смывы и содержимое везикул,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моча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фекалии,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биопсийный материал,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срезы тканей, обработанных протеолитическими ферментами и детергентами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03.07 Метод иммуноэлектронной микроскопии (ИЭМ) 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используется взаимодействие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вирусных антигенов в образце с гомологичными антителами,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 электронном микроскопе выявляются комплексы антиген-антитело,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метод ИЭМ более чувствителен, чем метод ЭМ, и позволяет проводить серотипирование 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 реакции используются антивидовые ант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итела, конъюгированные с ферментом,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 реакции используется белок А золотистого стафилококка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03.08 Метод иммунофлюоресценции 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иммунофлюоресценция основана на взаимодействии антигена 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гомологичных антител, меченных флюорохромом,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вирусный антиген выявляется непосредственно в клиническом материале,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результаты реакции выявляются с помощью люминесцентного микроскопа по флюоресценции вирусного антигена,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результаты реакции выявляются п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 флюоресценции хромогена, меняющего окраску под действием фермента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03.09 Клиническим материалом для диагностики вирусных инфекций с помощью иммунофлюоресценции могут быть: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срезы тканей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содержимое везикул,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моча,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носоглоточное отделяемое,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слюна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03.10 Иммунофлюоресценция может использоваться в следующих целях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определения вирусного антигена в клиническом материале,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идентификации вирусов после их размножения в чувствительных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биологических системах,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выявления противовирусных антител в сыворотке крови больных,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определения противовирусных антител класса М в сыворотках,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определения вирусного генома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03.11 Прямой метод иммунофлюоресценции для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определения вирусного антигена характеризуется тем, что в реакции используются меченные флюорохромом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антивидовые антитела,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антитела против исследуемого антигена, фиксированные на твердой фазе,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белок А золотистого стафилококка,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антитела против иссле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дуемого антигена,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хромоген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03.12 Непрямой метод иммунофлюоресценции для определения вирусного антигена характеризуется тем, что в реакции используются меченные флюорохромом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антитела против исследуемого антигена,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антивидовые антитела, фиксированные на твердой фазе,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антитела против исследуемого антигена, фиксированные на твердой фазе,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антивидовые антитела,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хромоген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03.13 К методам быстрой диагностики вирусных инфекций относятся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электронная микроскопия, иммунная электронная микроскопия,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иммунофлюоресценция,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иммуноферментный и радиоиммунный анализ,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4 выделение инфекционного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определение прироста титра противовирусных антител в парных сыворотках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03.14 Внутриклеточные включения выявляются при инфекциях, вызванных вирусами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бешенства, вирусом натуральной оспы,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аденовирусом,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вирусом простого герпеса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вирусом иммунодефицита человека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03.15 Зонды,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используемые при молекулярной гибридизации нуклеиновых кислот представляют из себя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синтетические олигонуклеотиды,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нуклеиновые кислоты, выделенные из очищенных вирусных частиц,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вирусные транскрипты,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синтетические пептиды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03.16 Преимуществами использования полимеразной цепной реакции для диагностики вирусных инфекций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очень высокая чувствительность и специфичность метода,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возможность использования микроколичеств клинических образцов,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 возможность использования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широкого набора синтетических праймеров,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отсутствие влияния незначительной контаминации образца вируссодержащим материалом на результат исследования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03.17 Для перевиваемых линий клеток характерны следующие свойства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гетероплоидный набор хромосом,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трансформированный фенотип и туморогенные свойства,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способность к неограниченному размножению in vitro,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наличие маркерных хромосом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03.18 Штаммы диплоидных клеток характеризуются следующими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свойствами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диплоидным набором хромосом,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ограниченным сроком жизни in vitro,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отсутствием туморогенных свойств,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трансформированным фенотипом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03.19 Для предварительной идентификации вирусов, выделенных в культуре клеток,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используют следующие тесты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характер цитопатогенного действия,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реакцию гемагглютинации с культуральной жидкостью,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3 феномен гемадсорбции,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морфотогические исследования инфицированных культур после фиксации и окраски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03.20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Реакция гемагглютинации может быть использована для выявления следующих вирусов при их размножении в культуре клеток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вирусов гриппа, парагриппа,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вируса паротита,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аденовирусов,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респираторно-синцитиального вируса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03.21 Для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удаления неспецифических ингибиторов гемагглютинации используют следующие методы обработки сывороток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каолином,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перийодатом калия и хлороформом,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уксусной кислотой и трихлоруксусной кислотой,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эритроцитами и фильтратом холерного вибриона,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эфиром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03.22 Метод иммуноблота характеризуется следующими особенностями,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в основе метода - иммунологическая реакция взаимодействия антигенов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специфических антител,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антигены, участвующие в реакции, - это смесь вирусных белков,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разделенных с помощью электрофореза и перенесенных методом электроблота на нитроцеллюлозную мембрану,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нитроцеллюлозная мембрана с сорбированными на ней вирусными белками погружается в раствор исследуемой сыворотки,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для выявления результатов реакции исп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ользуют антивидовые антитела, конъюгированные с ферментом,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на каждом этапе реакции используют хромоген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03.23 Выявление результатов иммуноблота характеризуется следующим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 реакции выявляют специфические антитела к отдельным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вирусным белкам,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используются антивидовые антитела, конъюгированные с ферментом, и хромоген,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 качестве хромогенов могут использоваться диаминобензидин, b-хлорнафтол,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реакцию останавливают добавлением НС1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03.24 Принципами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экспресс-диагностики вирусных инфекций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выявление вирусного антигена в материале от больного без дополнительного накопления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выявление вирусной нуклеиновой кислоты,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обнаружение вирионов (вирусоскопия),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выявление антител класса 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ыявление вирусспецифической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03.25 Принципами ретроспективной диагностики являются следующие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выделение и типирование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выявление сероконверсии, либо 4-кратного прироста специфических антител в парных сыворотках,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выявление противовирусных антител IgG,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выявление вирусной нуклеиновой кислоты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03.26 Реакция торможения гемагглютинации может применяется в следующих случаях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идентификации выделенных вирусных штаммов,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определения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постинфекционного иммунитета,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определения принадлежности вируса к определенной антигенной группе,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проведения серологической диагностики,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определения поствакцинального иммунитета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03.27 Реакция торможения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гемагглютинации используется для типирования следующих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вирусов гриппа,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арбовирусов,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краснухи,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паротита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03.28 Реакция нейтрализации на мышах используется для типирования следующих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вирусов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Коксаки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арбовирусов,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вирусов ECHO,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вирусов Коксаки 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2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03.29 Морфологические методы диагностики вирусных инфекций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выявление вирусных ферментов,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выявление клеток с характерной морфологией,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выявление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вирусспецифических антигенов,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выявление внутриклеточных включений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03.30 Предметом санитарной вирусологии является индикация в объектах окружающей среды следующих патогенных для человека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полиовирусов,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вирусов ECHO,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вирусов Коксаки А и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вируса гепатита 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ротавирусов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03.31 При санитарно-вирусологических исследованиях индикация вирусов в окружающей среде состоит из следующих этапов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концентрации вирусных агентов из окружающей среды,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транспортировки проб в лабораторию,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выявления в нативном материале вирусного антигена,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выделения вирусов в культуре клеток, на лабораторных животных или куриных эмбрионах,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идентификации выделенных агентов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03.32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Куриные эмбрионы используют для выделения следующих 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вирусов гриппа 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вирусов парагриппа,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вируса паротита,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вируса оспы,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вирусов гриппа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03.33 К ДНК-содержащим вирусам относятся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аденовирусы,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вирусы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герпеса,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паповавирусы,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вирусы оспы,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5 гепаднавирусы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03.34 К РНК-содержащим вирусам относятся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арбовирусы,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энтеровирусы,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ортомиксовирусы,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флавивирусы,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парамиксовирусы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03.35 К действию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эфира чувствительны следующие 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парамиксовирусы,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ортомиксовирусы,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 простого герпеса,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арбовирусы,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цитомегаловирус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03.36 Ложноположительные результаты при ПЦР-диагностике могут быть обусловлены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перекрестной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контаминацией от пробы к пробе,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контаминацией материалом положительного контроля,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контаминацией продуктами амплификации,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4 контаминацией аэрозолями,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контаминацией ампликонами на руках оператора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03.37 Для исключения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контаминации в процессе постановки полимеразной цепной реакции рекомендуется соблюдать следующие условия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разделение лаборатории на зоны для каждой из стадий ПЦР-диагностики,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выделение отдельных наборов реагентов, автоматических пипеток, наконечников, п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осуды, халатов, перчаток для каждой зоны лаборатории,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использование наконечников для автоматических пипеток с аэрозольным барьером,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выделение различных сотрудников для работы в пре-ПЦР и пост-ПЦР-помешениях лаборатории,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включение в каждый опыт отрица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тельных контролей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03.38 Микроскопическая картина цитопатогенного действия вируса кори характеризуется следующими признаками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ядра - сморщивание, смещение к периферии,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ядра -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без изменений, цитоплазма - эозинофильные включения, круглые, овальные,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ядра - без изменений, цитоплазма - массы эозинофильного вещества,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ядра - сетчатость, зернистость хроматина, в центре - базофильные включения, цитоплазма - вакуолизация, ино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гда эозинофильные включения, встречаются многоядерные клетки,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гигантские симпласты, в ядрах и цитоплазме - эозинофильные включения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03.39 Образование в клеточных культурах многоядерных клеток (симпластов) вызывают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аденовирусы, полиовирусы,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гепатита А, парвовирусы,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парамиксовирусы, некоторые ретровирусы, многие штаммы вируса простого герпеса,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оспы, Коксаки, ECHO,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гепатита В, риновирусы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03.40 Метод молекулярной гибридизации при диагностике вирусных инфекций позволяет выявить следующие вирусспецифические компоненты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вирусные антигены в клиническом материале,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противовирусные антитела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сыворотке крови,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специфические комплексы антиген-антитело,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вирусные нуклеиновые кислоты,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инфекционный вирус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03.41 Реакция молекулярной гибридизации основана на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взаимодействии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антигена с антителом,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взаимодействии антигенов с нуклеиновыми кислотами,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взаимодействии 2-х комплементарных цепей нуклеиновых кислот и образовании гибридов,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образовании гибридов из 2-х белковых молекул,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образовании комплекса белка 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нуклеиновой кислотой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03.42 В основе полимеразной цепной реакции лежит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избирательное размножение определенного фрагмента нуклеиновой кислоты с помощью ДНК-полимеразы,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химический синтез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большого количества определенного фрагмента нуклеиновой кислоты,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специфическое взаимодействие антигена и антител,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многократное увеличение количества всей нуклеиновой кис; лоты образца,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специфическая флюоресценция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03.43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Праймеры, используемые при проведении полимеразной цепной реакции, представляют собой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синтетические пептиды,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фрагенты нуклеиновых кислот, полученные генно-инженерными методами,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синтетические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олигонуклеотиды,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цельные вирусные геномы,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специфические антитела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03.44 Чувствительность вирусов к действию эфира или хлороформа определяется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размером вирусной частицы,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морфологией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вириона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наличием липидной оболочки,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типом нуклеиновой кислоты,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наличием гликопротеидов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03.45 К действию кислой среды (рН 3,0) устойчивы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риновирусы,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энтеровирусы,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герпеса,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парамиксовирусы,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03.46 Наиболее устойчивы к температурному воздействию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кори,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герпеса,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гепатита 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вирус иммунодефицита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человека,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цитомегаловирус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03.47 Из перечисленных методов лабораторной диагностики вирусных инфекций обладает наибольшей специфичностью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торможения гемагглютинации,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реакция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связывания комплемента,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нейтрализации,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 радиоиммунный анализ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03.48 Из перечисленных методов серологической диагностики вирусных инфекций обладает наибольшей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чувствительностью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торможения гемагглютинации,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связывания комплемента,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нейтрализации,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 радиоиммунный анализ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№92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03.49 Из перечисленных методов серологической диагностики вирусных инфекций наиболее низкой чувствительностью и специфичностью обладает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нейтрализации,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торможения гемагглютинации,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связывания комплемента,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 радиоиммунный анализ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03.50 Из перечисленных методов быстрой диагностики вирусных инфекций обладает наибольшей чувствительностью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иммунная электронная микроскопия,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полимеразная цепная реакция,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 радиоиммунныи анализ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пассивной гемагглютинации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03.51 Для выявления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имуноглобулинов класса М к определенному вирусному антигену методом ИФА на планшете сорбируют: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вирусный антиген;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антитела к вирусному антигену;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антитела ктяжелым цепям иммуноглобулинов человека класса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антитела к иммуноглобулинам человека класса G;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хромоген.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03.52 Сущность реакции связывания комплемента заключается в: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взаимодействии между вирусным антигеном и гомологичными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антителами в отсутствие комплемента;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взаимодействии вирусного антигена с комплементом в отсутствие гомологичных антител;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фиксации комплемента комплексом антиген-антитело;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том, что комплемент не может связаться с комплексом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антиген-антитело.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взаимодействии между вирусным антигеном и антивидовыми антителами.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03.53 Для индикации результатов реакции связывания комплемента используется: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окрашивание хромогена под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действием фермента;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феномен агглютинации эритроцитов;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гемолиз чувствительных эритроцитов под действием гемолитической сыворотки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наличие характерного цитопатогенного действия в культуре чувствительных к вирусу клеток;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измерение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оптической плотности.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03.54 Наиболее чувствительными методами серологической диагностики вирусных инфекций являются: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радиального гемолиза;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преципитации в геле;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реакция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связывания комплемента, реакция торможения гемагглютинации;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 радиоиммунный анализ;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реакция нейтрализации.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03.55 Индекс нейтрализации определяется как: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отношение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титра вируса в присутствии нормальной сыворотки к титру вируса в присутствии исследуемой сыворотки;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разность логарифмических показателей титров вируса в присутствии нормальной и исследуемой сывороток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количество доз вируса, нейтрализуемых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исследуемой сывороткой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 перечисленное;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ничего из перечисленного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03.56 Механизм реакции гемагглютинации основан на: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склеивании эртроцитов под действием комплекса антиген-антитело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гемолиза эритроцитов под действием вирусного антигена;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адсорбции вируса на поверхности эритроцитов, сопровождающейся их агглютинацией;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агглютинации эритроцитов под действием противовирусных антител;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взаимодействии антигена и антител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03.57 Реакция торможения гемагглютинации основана на: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подавлении гемагглютинирующей активности вируса при изменении рН буфера;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подавлении гемагглютинирующей активности вируса при увеличении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концентрации взвеси эритроцитов;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способности гомологичных антител нейтрализовать гемагглютинирующую активность вируса;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усилении гемагглютинирующей активности вируса при его взаимодействии с противовирусными антителами.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03.58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Реакция пассивной гемагглютинации используется для: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выявления вирусных антигенов в клиническом материале;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идентификации вируса после размножения его в чувствительной биологической системе;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обнаружения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противовирусных антител в сыворотке крови (серологической диагностики);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обнаружения вирусспецифических нуклеотидных последовательностей в клиническом материале;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определения размера вирусных частиц.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03.59 В основе реакции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пассивной гемагглютинации лежит: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адсорбция вирусных антигенов на поверхности инертных частиц-носителей и их агглютинация при взаимодействии со специфическими противовирусными антителами;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адсорбция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противовирусных антител на поверхности инертных частиц-носителей и их агглютинация при взаимодействии с вирусными антигенами;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агглютинация эритроцитов при взаимодействии с вирусами, обладающими гемагглютинирующими свойствами;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задержка гемагглют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инации, вызываемой вирусами в присутствии противовирусных антител,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взаимодействие антигена и антител.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03.60 Цикл полимеразной цепной реакции включает следующие этапы: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денатурацию -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разделение цепей ДНК-матрицы;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присоединение к цепям матрицы специфических праймеров;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достройку ДНК-полимеразой двуцепочечной структуры на участке матрицы, ограниченном праймерами;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 перечисленные стадии.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03.61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результате проведения одного цикла полимеразной цепной реакции количество исходной ДНК-матрицы: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остается неизменным;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увеличивается в 2 раза;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увеличивается в 4 раза;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увеличивается в 8 раз;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увеличивается в несколько тысяч раз.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03.62 Специфичность полимеразной цепной реакции определяется: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высокой специфичностью реакции антиген-антитело;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специфичностью узнавания матрицы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ДНК-полимеразой;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специфичностью участвующих в реакции праймеров;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нуклеотидным составом ДНК-матрицы;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специфичностью денатурации ДНК.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03.63 При лабораторной диагностике вирусных инфекций методом полимеразной цепной реакции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могут быть использованы следующие клинические образцы: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кровь, сыворотка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мокрота, слюна, желудочный сок;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моча, фекалии, мазки, соскобы со слизистых;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биопсийный материал;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перечисленное.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03.64 Применение полимеразной цепной реакции в лабораторной диагностике вирусных инфекций определяется такими характеристиками метода, как: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сверхвысокая чувствительность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высокая специфичность;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независимость от присутствия в образце противовирусных антител;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возможность использования для анализа минимальных количеств клинических образцов;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 перечисленные.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03.65 Наиболее чувствительным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методом диагностики врожденных вирусных инфекций является определение в клиническом материале, полученном от новорожденных: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вирусных антигенов методом иммунофлюоресценции;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вирусных антигенов методом ИФА,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вирусных геномов методом ПЦР;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противовирусных антител методом ИФА;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противовирусных антител методом РСК.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03.66 Для анализа методом полимеразной цепной реакции можно использовать клинические материалы: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содержащие примеси гноя, крови, слизи;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контаминированные бактериями, дрожжевыми грибами;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содержащие деградированную ДНК искомого инфекционного агента;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содержащие одноцепочечную ДНК искомого инфекционного агента;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верно все перечисленное.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03.67 При вирусных инфекциях антитела класса М появляются в сыворотке крови: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3-5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5-14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15-21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22-28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30-35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день.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03.68 При вирусных инфекциях антитела класса IgG появляются в сыворотке крови: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3-5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5-14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15-21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22-28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30-35 день.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03.69 При вирусных инфекциях антитела класса IgA появляются в сыворотке крови: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3-5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5-14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15-21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22-28 день;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30-35 день.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03.70 Для выявления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вирусного антигена в клетках используют метод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радиоиммунного анализа,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полимеразной цепной реакции,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молекулярной гибридизации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03.71 Вирус кори агглютинирует эритроциты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морских свинок,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гусей,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макак-резусов,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человека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03.72 Вирус краснухи агглютинирует эритроциты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однодневных цыплят,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морских свинок,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гусей,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макак-резусов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03.73 Вирус клещевого энцефалита агглютинирует эритроциты,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однодневных цыплят,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морских свинок,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барана,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макак-резусов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03.74 Цитопатогенное действие энтеровирусов в клеточной культуре характеризуется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равномерной мелкозернистой деструкцией клеток монослоя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очаговой деструкцией клеток монослоя,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равномерной крупнозернистой деструкцией клеток монослоя появлением гигантских клеток с несколькими ядрами,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гроздевидными скоплениями дегенерирующих клеток на фоне непораженного монослоя,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отдельными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дегенерирующими клетками, которые оставаясь прикрепленными к стеклу, "колеблются" при движении пробирки во время микрокопирования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03.75 Цитопатогенное действие вирусов парагриппа в клеточной культуре характеризуется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фокусами аггретированных клеток на фоне непораженного монослоя,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равномерной крупнозернистой деструкцией монослоя, появлением больших многоядерных клеток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симпластами различной формы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гроздевидными скоплениями клеток,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интенсивно преломляющих свет на фоне неповрежденного монослоя,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мелкоклеточной дегенерацией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03.76 Цитопатогенное действие вируса простого герпеса в клеточной культуре характеризуется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мелкозернистой дегенерацией,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очаговой дегенерацией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равномерной крупнозернистой дегенерацией, появлением клеток с несколькими ядрами (баллонирующая дегенерация),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гроздевидными скоплениями дегенерирующих клеток,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образованием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симпластов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03.77 Цитопатогенное действие аденовирусов в клеточной культуре характеризуется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мелкоклеточной дегенерацией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очаговой дегенерацией,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гроздевидными скоплениями дегенерирующих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клеток в разных участках монослоя, равномерного распределения в монослое отдельных увеличенных дегенерирующих клеток,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симпластами,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равномерной дегенерацией всего монослоя, появлением гигантских клеток с несколькими ядрами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03.78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Новорожденные белые мыши используются для выделения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вирусов герпеса,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арбовирусов,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вирусов Коксаки,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вирусов ECHO,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вирусов гриппа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03.79 К действию хлороформа чувствительны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следующие вирусы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аденовирусы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паповавирусы,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парвовирусы,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арбовирусы,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калицивирусы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04.01 Согласно международной номенклатуре обозначение штамма вируса гриппа должно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проводиться по стандартной схеме, включающей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тип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источник выделения вируса;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3 географическое происхождение штамма и его порядковый номер;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год выделения штамма;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серотип гемагглютинина и нейраминидазы.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04.02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Вирусы гриппа различных типов (А, В и С) характеризуются тем, что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не имеют общих антигенов,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вызванные ими инфекции имеют разную эпидемиологию;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вызывают заболевания различной степени тяжести,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при репродукции в культуре клеток образуют симпласты,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при смешанной инфекции может наблюдаться межтиповая генетическая рекомбинация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04.03 Вирусы гриппа А отличаются от вирусов гриппа В и С тем что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могут циркулировать среди животных,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вызывают пандемии,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чувствительны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 действию ремантадина и амантадина,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обладают выраженной антигенной изменчивостью,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период инкубации при культивировании вирусов в куриных эмбрионах составляет 48 часов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04.04 Антигенная изменчивость вирусов гриппа имеет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следующие характеристики: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дрейф - незначительные изменения антигенных детерминант гемагглютинина в результате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мутационного процесса;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шифт - полная замена генов гемагглютинина и/или нейраминидазы;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шифт возникает с интервалом 10-15 лет;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шифт свойс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твенен только вирусам гриппа типа 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дрейф свойственен только вирусам гриппа типов А и 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04.05 Патогенез гриппозной инфекции характеризуется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в связи с подавлением активности иммунной системы грипп может быть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вирусо-вирусной и вирусо-бактериальной инфекцией;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при гриппе возникает геморрагический синдром, обусловленный поражением стенок капилляров,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липопротеины вирусной оболочки попадают в кровь и вызывают тяжелую интоксикацию;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первичная гриппозная пневм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ония обусловлена вирусным поражением эпителия легочных альвеол, вторичные пневмонии - действием присоединившихся патогенных агентов;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отек мозга, возникающий при поражении эпителия мозговых капилляров, приводит к летальному исходу.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04.06 Гриппозная инфекция характеризуется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передается воздушно-капельным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вирус поражает эпителиальные клетки носоглотки, трахеи и бронхов;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вирусемия свидетельствует о генерализации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может осложняться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интерстициальной пневмонией с тромбозом капилляров и некрозом стенок альвеол;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повторные заболевания обусловлены антигенной изменчивостью вируса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04.07 Для экспресс-диагностики гриппа применяют анализ носоглоточных смывов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с помощью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заражения куриных эмбрионов;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определения антигенов методом иммунофлюоресценции,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заражения культур клеток,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определения антигенов методом иммуноферментного анализа;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определения антигенов с помощью реакции непрямой агглютинации.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04.08 Для индикации и идентификации вируса гриппа при выделении в куриных эмбрионах принято использовать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иммунофлюоресценцию,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реакцию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иммуноферментный анализ,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реакцию торможения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реакцию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нейтрализации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04.09 Для серологической диагностики гриппа чаще всего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реакцию торможения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реакцию связывания комплемента,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реакцию нейтрализации,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реакцию преципитации в геле,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04.10 Для профилактики гриппа обычно применяют такие препараты,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интерферон,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ремантадин,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арбидол,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ацикловир,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рибавирин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04.11 Для специфической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профилактики гриппа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живую аттенуированную вакцину,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живую холодоадаптированную вакцину,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инактивированную цельновирионную вакцину,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инактивированную субъединичную вакцину,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инактивированную сплит-вакцину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04.12 В состав рода парамиксовирусов входят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вирусы парагриппа человека типов 1-4,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 эпидемического паротита,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 кори,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респираторно-синцитиальный вирус,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 ньюкаслской болезни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04.13 Парагриппозная инфекция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характеризуется тем, что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вирусы парагриппа человека вызывают локальные вспышки заболеваний чаще в осенне-зимне-весенний период,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инкубационный период заболевания длится 3-6 дней,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заражение происходит воздушно-капельным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больной заразен в первы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е 3-10 дней после начала заболевания,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вирусы парагриппа вызывают у взрослых ларингит, у детей - круп, бронхиопит, пневмонию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04.14 Лабораторная диагностика парагриппозной инфекции базируется на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выявлении специфических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антигенов в клетках эпителия слизистой оболочки носовых ходов и носоглотки с помощью иммунофлюоресценции,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выделении гемадсорбирующего вируса в культуре клеток почек макак-резусов и почек эмбриона человека,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определения прироста титра противовирусных ант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ител в сыворотке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выявлении специфических антигенов в реакции непрямой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выявлении специфических антигенов в слюне методом иммунофлюоресценции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04.15 Индикация вирусов парагриппа проводится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по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образованию симпластов,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 реакции гемадсорбции,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 реакции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4 в реакции бляшкообразования,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 реакции нейтрализации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04.16 При лабораторной диагностике парагриппозной инфекции идентификацию вирусов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осуществляют с помощью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реакции торможения гемадсорбции,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реакции связывания комплемента,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реакции нейтрализации,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иммуноферментного анализа,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иммунофлюоресценции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04.17 Респираторно-синцитиальный вирус репродуцируется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перевиваемых клеточных линиях КВ, Нер-2, HeLa, FL, BSC-1,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9-11-дневных куриных эмбрионах,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перевиваемых культурах клеток почек эмбриона человека и морских свинок,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эпителиальных клетках слизистой оболочки дыхательных путей морских свинок, хомяков,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эпителиальных клетках слизистой оболочки дыхательных путей мышей-сосунков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04.18 Образование синцития характерно для размножения в культуре клеток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вирусов парагриппа,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2 вирусов кори и паротита,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респираторно-синцитиального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аденовирусов,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вируса краснухи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04.19 Мукозный иммунитет имеет существенное значение при таких заболеваниях,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грипп,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инфекция, вызванная респираторно-синцитиальным вирусом,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аденовирусные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гепатит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ротавирусная инфекция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04.20 При лабораторной диагностике инфекции, вызванной респираторно-синцитиальным вирусом, для идентификации вируса после размножения в культуре клеток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иммунофлюоресценцию,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реакцию связывания комплемента,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реакцию нейтрализации,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реакцию торможения гемагглютинации'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реакцию непрямой гемагглютинации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04.21 Заболевание корью может приводить к таким осложнениям,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бронхопневмония,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ларинготрахеит,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подострый склерозирующий панэнцефалит,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энцефаломиелит,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колит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04.22 Для определения специфических антител к вирусу кори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реакцию пассивной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реакцию торможения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иммуноферментный анализ,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иммунофлюоресценцию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04.23 Для экспресс-диагностики кори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иммуноферментный анализ с определением антител класса М или низкоавидных антител класса G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иммуноферментный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анализ с определением антител класса G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полимеразную цепную реакцию,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реакцию пассивной гемагглютинации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выделение инфекционного вируса в культуре клеток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№146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04.24 При возникновении вспышки кори необходимо срочно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ввести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противокоревой гаммаглобулин всем контактным,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провакцинировать контактных, у которых не имеется сведений о болезни или вакцинации,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провакцинировать лиц с низкими титрами противокоревых антител,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ввести противокоревой гаммаглобулин непривитым детям в 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озрасте до 12 месяцев и детям, освобожденным от вакцинации по медицинским показаниям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04.25 Вирус паротита обладает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гемагглютинирующей и нейраминидазной активностью,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способностью к образованию специфических включений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цитоплазме зараженных клеток,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гемолитической активностью,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гемадсорбирующей активностью,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симпластообразующей активностью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04.26 При эпидемическом паротите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происходит поражение одной или обеих околоушных слюнных желез,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вирус, поступая в кровь, разносится по всему организму,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перенесенная инфекция оставляет стойкий иммунитет,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перенесенная инфекция не защищает от заражения другим серотипом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обычно поражаются подчелюстные и подъязычные слюнные железы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04.27 Серозный менингит может быть вызван вирусами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лимфоцитарного хориоменингита,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паротита, краснухи,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клещевого энцефалита,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полиомиелита, Коксаки А и В, ECHO,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простого герпеса, Эпштейна-Барр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04.28 Лабораторная диагностика паротита базируется на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выделении вируса при заражении куриных эмбрионов,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выделении вируса в культуре клеток куриных фибробластов, почек обезьян, HeLa,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выявлении специфических антител в реакции связывания комплемента или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торможения гемагглютинации,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выделении вируса при заражении мышей-сосунков,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выявлении вирусспецифического антигена в реакции непрямой гемагглютинации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04.29 При лабораторной диагностике паротита идентификация вируса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проводится с помощью: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реакции торможения гемагглютинации;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реакции нейтрализации;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реакции торможения гемадсорбции;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иммунофлюоресценции;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иммуноферментного анализа.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04.30 Аденовирусы могут передаваться: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воздушно-капельным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трансмиссивным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фекально-оральным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контактным путем через поврежденную кожу.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04.31 Входными воротами при аденовирусной инфекции могут служить: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слизистая оболочка верхних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дыхательных путей и конъюнктивы глаз;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слизистая оболочка желудка;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слизистая оболочка кишечника и нижних отделов мочеполовых путей;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поврежденная кожа.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04.32 При лабораторной диагностике аденовирусной инфекции для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выделения вируса можно использовать: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носоглоточные смывы;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фекалии;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биоптаты лимфатических узлов, миндалин, аденоидов;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мочу;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соскоб со слизистой конъюнктивы.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04.33 Аденовирусы могут вызывать такие заболевания,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пиелонефрит, проктит;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конъюнтивит, пневмония;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энцефалит, энцефаломиелит;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гастроэнтерит, геморрагический цистит.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04.34 Для лечения аденовирусного конъюнктивита используют такие препараты,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ремантадин;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интерферон, теброфен;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ацикловир, азидотимидин;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полудан;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ципрофлоксацин.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04.35 Для выделения аденовирусов из клинических образцов используют: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перевиваемые линии клеток человека эпителиального происхождения;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первичную культуру клеток почек эмбриона человека, или клеток почек обезьян;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перевиваемые линии клеток фибробластов человека;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первичную культуру клеток почек морской свинки;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первичную культуру клеток почек крыс.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04.36 При вирусологической диагностике аденовирусной инфекции клинические образцы должны быть получены в следующие сроки: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носоглоточные мазки - в течение первых 5 дней болезни;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мазки с конъюнктивы - в течение первых 5 дней болезни;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фекалии - не по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зднее 7-го дня заболевания;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фекалии - не позднее 12-го дня заболевания;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носоглоточные мазки - в течение первых 10 дней болезни.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04.37 Для типирования аденовирусов, выделенных от больных, используют: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реакцию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торможения гемагглютинации;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иммунофлюоресценцию;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реакцию нейтрализации;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реакцию гемадсорбции;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иммуноблот.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04.38 Эпидемиология реовирусной инфекции характеризуется следующим: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вирусы обычно передаются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воздушно-капельным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не исключен фекально-оральный путь заражения;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реовирусы устойчивы к физическим и химическим агентам;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 циркуляции вирусов важную роль играет бессимптомное носительство;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реовирусы высоко контагиозны.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04.39 Инфекция вызванная коронавирусами: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протекает в виде острого респираторного заболевания;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приводит к возникновению выраженного ринита или ринофарингита;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может сопровождаться энтеритом;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сопровождается гипертермией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интоксикацией;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может осложняться энцефалитом и энцефаломиелитом.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04.40 Вызванные коронавирусами заболевания детей характеризуются следующими клиническими проявлениями: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характерным симптомом заболевания является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конъюнктивит;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наблюдаются воспаление глотки, кашель, лихорадка, общая интоксикация;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заболевание часто осложняется пневмонией;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основным симптомом является профузный насморк;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заболевание часто осложняется стенозом гортани.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04.41 Инфекция, вызванная риновирусами, характеризуется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заражение происходит воздушно-капельным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инкубационный период длится 2-4 дня, заболевание - 5-7 дней;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3. заболевание сопровождается насморком, кашлем, головной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болью, общей слабостью.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заболевание может давать такие осложнения, как отит, трахеобронхит, пневмония;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после перенесенной инфекции развивается непродолжительный иммунитет.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04.42 Лабораторная диагностика риновирусной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инфекции базируется на: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выделении вируса в первичной культуре клеток почек эмбриона человека или обезьян;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выделении вируса на куриных эмбрионах и мышах-сосунках;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выявлении вирусного антигена в носоглоточных .мазках методом иммунофлюоресценции;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определении прироста титра противовирусных антител в сыворотке крови переболевших в реакции связывания комплемента;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выявлении вирусного антигена в носоглоточных мазках с помощью иммуноблота.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04.43 Вирусы Коксаки типов А 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 и ECHO могут вызывать: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асептические менингиты и параличи;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заболевания верхних дыхательных путей и пневмонию;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миокардит;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экзантему;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конъюнктивит.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04.44 Инфекции, вызванные вирусами Коксаки типов А и В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ECHO, характеризуются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вирусы передаются воздушно-капельным и фекально-оральным путями;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вирусы регулярно обнаруживаются в сточных водах, на предметах обихода, в пищевых продуктах;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инкубационный период заболевания варьирует от 2 до 35 дней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4. после перенесенной инфекции развивается стойкий иммунитет;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важную роль в распространении инфекции играет наличие стертых и инаппарантных форм заболевания.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04.45 Специфическая профилактика кори осуществляется с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помощью: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убитой цельновирионной вакцины;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убитой субъединичной вакцины;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рекомбинантной вакцины;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живой аттенуированной вакцины;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пептидной вакцины.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04.46 Клиническую картину острого респираторного заболевания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могут вызывать: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1.риновирусы;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коронавирусы;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вирус кори;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вирус паротита, вирус краснухи;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ротавирусы.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04.47 Клиническую картину острого гастроэнтерита могут вызывать: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ротавирусы;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2. аденовирусы серотипов 40 и 41;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калицивирусы, коронавирусы;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арбовирусы;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вирусы герпеса.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04.48 К наиболее характерным симптомам гриппа относятся: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интоксикация;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геморрагический синдром;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трахеит с болями за грудиной;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гастроэнтерит;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конъюнктивит.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04.49 У беременных женщин и новорожденных могут наблюдаться такие осложнения гриппа,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спонтанные аборты;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преждевременные роды;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мертворождения,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перинатальная гибель новорожденных;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пороки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развития центральной нервной системы у новорожденных.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lastRenderedPageBreak/>
              <w:t>04.50 Для профилактики и лечения гриппа используют такие химиопрепараты,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аминокапроновая кислота;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ремантадин;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амантадин;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адапромин;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арбидол.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04.51 Эпидемический паротит сопровождается такими клиническими симптомами,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повышение температуры;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интоксикация;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увеличение околоушных и подчелюстных слюнных желез;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ринит, ларингит;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конъюнктивит.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04.52 Суперкапсидный белок вируса гриппа с ферментативными свойствами, разрушающий рецепторы клеток антиген с подтиповой специфичностью, вызывающий образование протективных антител - это: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гемагглютинин;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нейраминидаза;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NP;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Р;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M1.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04.53 Суперкапсидный белок вируса гриппа, антиген с подтиповой специфичностью, вызывающий образование протективных антител и обеспечивающий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проникновение вируса в клетку - это: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гемагглютинин;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нейраминидаза;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NP;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Р,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М1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04.54 Гемагглютинин вируса гриппа'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является ферментом, растворяющим белки плазматической клеточной мембраны,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необходим для репликации вирусного генома;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придает стабильность вирусной частице;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обеспечивает сборку вирусной частицы;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обеспечивает адсорбцию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проникновение вируса в клетку.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04.55 Рецепторами для вирусов гриппа служат: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гликопротеиды и ганглиозиды, содержащие сиаловую кислоту;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липиды;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факторы роста;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углеводы;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полисахариды.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04.56 Появление пандемических штаммов вирусов гриппа обусловлено: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возникновением точечных мутаций (дрейфа) в генах внутренних вирусных белков;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сменой всех генов в результате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переноса вирусов из популяций животных,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сменой гена нуклеопротеида в результате рекомбинации (шифтом);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сменой генов гемагглютинина и нейраминидазы в результате рекомбинации (шифтом);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накоплением точечных мутаций в генах гемагглютинина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нейраминидазы (дрейфом).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04.57 Появление эпидемических штаммов вирусов гриппа обусловлено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появление точечных мутаций в генах внутренних вирусных белков;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сменой всех генов в результате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переноса вирусов из популяций животных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сменой гена нуклеопротеида в результате рекомбинации;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накоплением точечных мутаций в генах гемагглютинина и нейраминидазы;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накоплением точечных мутаций в генах белков Р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04.58 Основной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причиной возникновения пандемий гриппа 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нестойкий иммунитет населения;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изменение антигенной структуры внутренних вирусных белков;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ослабление иммунитета в результате перенесенной инфекции;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появление новых серовариантов вируса и отсутствие коллективного иммунитета к ним;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появление новых серовариантов вируса птиц в странах Юго-Восточной Азии.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04.59 К наиболее характерным клиническим признакам гриппа относятся: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острое начало, боли в горле, субфебрильная температура, сухость в носоглотке, нормальный стул;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острое начало, нормальная температура, обильное отделение слизи из носа, задержка стула, однократная рвота;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острое начало, высокая температура, головная боль, трахеит, наличие семейного очага;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острое начало, субфебрильная температура, катаральные изменения носоглотки, жидкий стул, отдельные случаи заболевания в семье;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острое начало, высокая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температура, сухой кашель, нормальный стул, пленчатый конъюнктивит.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04.60 При лабораторной диагностике гриппа оптимальной системой для выделения вируса являются: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новорожденные мыши;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6-8-дневные куриные эмбрионы;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9-11-дневные куриные эмбрионы;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культуры клеток почек эмбриона человека, обезьян, МДСК;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диплоидные клетки эмбриона человека.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04.61 Для профилактики и лечения гриппа могут быть использованы: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ремантадин;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метисазон (тиосемикарбазон);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5-иод-2-дезоксиуридин;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аденин-арабинозид;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нейтральный красный.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04.62 Геном парамиксовирусов представлен: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линейной однонитчатой плюс-нитевой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линейной однонитчатой минус-нитевой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линейной фрагментированной двунитчатой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кольцевой однонитчатой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линейной двунитчатой ДНК.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04.63 Тяжелые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поражения нижних отделов дыхательных путей у детей в возрасте до 6 месяцев возникают при заражении: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вирусами гриппа;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вирусом парагриппа типа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респираторно-синцитиальным вирусом;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вирусом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паротита;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аденовирусами.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04.64 Вирус кори относится к семейству: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ортомиксовирусов;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парамиксовирусов;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пикорнавирусов;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поксвирусов;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аденовирусов.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04.65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 кори передается: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воздушно-капельным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фекально-оральным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парентеральным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трансмиссивным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контактным путем через поврежденную кожу.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04.66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Входными воротами для коревой инфекции 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слизистая оболочка пищеварительного тракта;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слизистая оболочка верхних дыхательных путей;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поврежденная кожа;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слизистая оболочка нижних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дыхательных путей;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слизистая оболочка глаз.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04.67 Первичное размножение вируса кори в организме инфицированного человека происходит в: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клетках эпителия слизистой оболочки кишечника;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клетках эпителия слизистой оболочки верхних дыхательных путей;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лимфоцитах периферической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лимфатических узлах;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клетках нервных ганглиев.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04.68 Больной корью наиболее заразен в-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инкубационном периоде;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катаральном периоде и на 1-е сутки появления сыпи;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конце периода высыпания;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периоде пигментации сыпи,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периоде развития осложнений.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04.69 Антитела к вирусу кори появляются в сыворотке крови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больного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инкубационном периоде,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катаральном периоде,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периоде высыпания,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периоде реконвалесценции,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периоде развития осложнений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04.70 Иммунитет после перенесенной кори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сохраняется в течение: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7-10 месяцев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5-10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всей жизни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04.71 При лабораторной диагностике кори с помощью реакция торможения гемагглютинации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используют эритроциты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человека,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барана,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обезьян,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морской свинки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04.72 Однократная иммунизация коревой вакциной обеспечивает надежную защиту от заболевания в течение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5-6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5-6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всей жизни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04.73 Первая вакцинация детей против кори в России проводится в возрасте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6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месяцев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8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18-24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лет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04.74 Вторая вакцинация детей против кори в России проводится в возрасте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6-7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 лет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04.75 Осложнение кори - подострый склерозирующий панэнцефалит характеризуется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возникновением хронического гломерулонефрита,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поражением центральной нервной системы,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тяжелыми нарушениями функций печени,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возникновением хронической пневмонии,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возникновением острого гастроэнтерита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04.76 Интервал между перенесенной корью и ее осложнением, подострым склерозирующим панэнцефалитом, обычно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составляет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месяца,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6-9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года,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5-6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20-25 лет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04.77 Для специфической профилактики эпидемического паротита в России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убитую вакцину,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живую вакцину для детей до 6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живую вакцину для детей старше 1 года,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субъединичную вакцину,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рекомбинантную вакцину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04.78 При лабораторной диагностике аденовирусной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инфекции методом иммунофлюоресценции в качестве клинических образцов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носоглоточные мазки, взятые до 10-го дня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мазки с конъюнктивы, взятые до 10-го дня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фекалии,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взятые до 7-го дня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носоглоточные мазки и мазки с конъюнктивы, взятые до 5-го дня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фекалии, взятые до 10-го дня заболевания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04.79 Риновирусы отличаются от энтеровирусов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потерей инфекционной активности при рН 3,0,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чувствительностью к эфиру и детергентам,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гемагглютинирующей активностью,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гемадсорбирующей активностью,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способностью образовывать симпласты в культуре клеток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04.80 При лабораторной диагностике инфекций, вызванных вирусами Коксаки типов А и В и ECHO, идентификация выделении вирусов осуществляется с помощью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реакции нейтрализации,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реакции связывания комплемента,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непрямой иммунофлюоресценции,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непрямой гемагглютинации,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встречного иммуноэлектрофореза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04.81 Репродукция аденовирусов в культуре клеток сопровождается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равномерной деструкцией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клеток, остающихся прикрепленными к стеклу,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равномерной крупнозернистой деструкцией клеток, образованием симпластов,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появлением гроздевидных скоплений пораженных клеток, равномерной мелкоклеточной деструкцией,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очаговой мелкозернистой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деструкцией с тяжами сохранившихся клеток,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образованием синцития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04.82 При лечении кори могут быть использованы такие препараты, как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ацикловир, ганцикловир,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амиксин, интерферон,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рибавирин,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ремантадин, амантадин,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арбидол,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офлоксацин, ципрофлоксацин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04.83 Инактивированные вакцины используются для профилактики таких заболеваний, как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оспа,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корь,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клещевой энцефалит,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желтая лихорадка,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паротит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04.84 Наибольшая смертность при гриппе отмечается в возрасте: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 6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3-6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7-14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14-20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старше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60 лет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04.85 Самым характерным симптомом при парагриппе является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интоксикация,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фарингит и конъюнктивит,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ларингит,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геморрагический синдром,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бронхит и бронхиолит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№208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04.86 Наиболее характерным клиническим проявлением инфекции, вызванной респираторно-синцитиальным вирусом, является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ринофарингит,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ларингит,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бронхит и бронхиолит с астматическим компонентом,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геморрагический синдром,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конъюнктивит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05.01 Входными воротами при полиовирусной инфекции является слизистая оболочка перечисленных отделов: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гортани;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глотки;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носовой полости;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кишечника;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бронхов.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05.02 Возбудители энтеровирусных инфекций передаются: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фекально-оральным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воздушно-капельным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через бытовые контакты;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парентеральным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трансмиссивным путем.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05.03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инкубационном периоде полиовирус размножается в: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лимфатической ткани глоточного кольца;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пейеровых бляшках и мезентериальных узлах;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слизистой тонкого кишечника;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спинном мозге;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головном мозге.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05.04 Выделяют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следующие стадии развития полиомиелита: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инкубационный период;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висцеральную стадию клинического периода;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невральную стадию клинического периода;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восстановительный период продолжительностью от 2-х месяцев до 2-3-х лет;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период остаточных явлени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05.05 Размножение полиовируса в кишечнике сопровождается: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повышением температуры тела;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головной болью, болью в горле;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рвотой и недомоганием;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развитием парезов;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развитием параличей.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05.06 Развитие невральной стадии полиовирусной инфекции характеризуется: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гематогенным и неврогенным проникновением вируса в ткани нервной системы;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поражением двигательных нейронов спинного мозга;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3. поражением вестибулярных ядер,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глубоких сфер мозжечка;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поражением сетчатой формации;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поражением оболочки мозга.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05.07 Выделяют следующие клинические формы полиовирусной инфекции: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паралитический полиомиелит;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асептический менингит;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мозжечковую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атаксию, полиовирусный энцефалит;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легкие клинические формы с сыпью;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легкие клинические формы с катаральными явлениями.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05.08 Менингиальную форму инфекции, сходную с асептическим менингитом полиовирусной этиологии,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вызывают вирусы: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паротита и гриппа;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клещевого энцефалита;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Коксаки А и В, вирусы ECHO, энтеровирус человека 71;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лимфоцитарного хориоменингита;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простого герпеса, цитомегалии.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05.09 Энтеровирусы вызывают: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полиомиелитоподобные заболевания, серозные менингиты, мозжечковую атаксию, энцефалиты;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кардиомиопатии;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герпангину,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эпидемическую миалгию,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геморрагические конъюнктивиты.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05.10 Эпиднадзор при полиовирусной инфекции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предполагает следующие мероприятия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определение уровня коллективного иммунитета,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определение полноты и своевременности охвата прививками,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определение циркуляции диких штаммов полиовируса среди детей,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определение контаминации дикими штаммами сточных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вод и других объектов внешней среды,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определение условий хранения и транспортировки вакцин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05.11 При регистрации вспышек полиомиелита проводят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госпитализацию больных,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информирование вышестоящих органов здравоохранения 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выявлении случае полиомиелита,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изоляцию контактировавших детей и резкое снижение физических нагрузок всех детей,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ежедневный контроль за членами семьи больного,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массовую внеплановую вакцинацию детей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05.12 Критериями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эпидемического благополучия при полиовирусной инфекции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уровень коллективного иммунитета более 90%,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выделяемость полиовируса менее, чем у 10% населения,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титр антител, равный или более 1/8 в реакции нейтрализации по цитопатогенному действию,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отсутствие приживляемости полиовируса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05.13 Расшифровку вспышек энтеровирусных инфекций проводят на основе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клинических проявлений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эпиданализа и санитарно-вирусологических исследований,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выделения вируса из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клинических проб больных,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выделения вируса из клинических проб контактных,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выявления 4-кратного прироста противовирусных антител к выделенному вирусу при исследовании парных сывороток,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05.14 Для выделения вирусов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полиомиелита, Коксаки и ECHO от больных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фекалии, полученные в течение первых 7-10 дней болезни 2-3 раза через 1-2 дня,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ректальные тампоны,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ликвор,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носоглоточные смывы (на 1-3-й день болезни),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при летальных исходах кусочки спинного и пр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одолговатого мозга, головного мозга, миндалин, кишечника, кусочки скелетных мышц, миокарда, поджелудочной железы, печени, селезенки, легкого и лимфатических узлов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05.15 Для энтеровирусов человека характерно следующее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вирусы являются транзиторными обитателями кишечного тракта человека,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вирусы вызывают антропонозные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часто отмечаются субклинические формы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заражение энтеровирусами происходит фекально-оральным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заражение энтеровирусами проис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ходит воздушно-капельным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05.16 Для спинального паралитического полиомиелита характерно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боли в мышцах, спазмы,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вялые поражения мышц ног, рук (моно-, пара-, тетраплегии),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ассиметричные параличи с преимущественным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поражением проксимальных (а не дистальных) мышц,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спастические параличи,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нарушение чувствительности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05.17 Риск развития паралитического полиомиелита повышается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у беременных,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при интенсивных физических нагрузках,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занятиях спортом,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тонзиллэктомии, внутримышечных инъекциях, хирургических операциях,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при переливании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в/в введении иммуноглобулина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05.18 Клиника паралитического полиомиелита характеризуется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развивается острый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вялый паралич ассиметричный, в основном, проксимальный,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мышечный тонус в пораженной конечности уменьшен или отсутствует,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рефлексы глубоких сухожилий уменьшены или отсутствуют,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длительность параличей составляет 24-48 час,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ригидность затылочных мышц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сохраняется в течение 2 месяцев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05.19 Вирусы ECHO могут вызывать следующие формы заболеваний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серозный менингит,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герпангину,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увеит,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респираторно-катаральные формы заболевания,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энтеровирусную экзантему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05.20 От больных с вялыми параличами получают следующие материалы для лабораторных исследований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фекалии,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носоглоточные смывы (слизь и слюну с поверхности миндалин и задней стенки глотки),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ректальные тампоны,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ликвор,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кровь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05.21 У погибших с подозрением на полиомиелит собирают следующие материалы для лабораторных исследований в течение первых часов после смерти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фрагменты тканей головного мозга (мостовой части, мозжечка),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фрагменты тканей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спинного мозга (шейный и поясничные отделы),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кусочки нисходящей петли толстого кишечника,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сыворотку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ликвор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05.22 Вакциноассоциированные случаи полиомиелита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совпадают по времени с проведением прививок живой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вакциной,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регистрируются крайне редко (1 случай на 10 млн прививок или 4 млн контактных),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вызываются вакцинными штаммами, которые приобретают патогенные свойства в результате реверсии (обратных мутаций),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вызываются рекомбинантами полиовируса I и II 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ипов,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регистрируют у иммунодефицитных детей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05.23 Вирусы ECHO могут быть выделены из следующих клинических материалов, полученных от детей с увеитом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фекалии,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смыв из зева,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сгусток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смыв с конъюнктивы,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моча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05.24 При регистрации случаев вялых параличей необходимы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эпидрасследование проводиться в течение 48 час,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пробы фекалий получают для лабораторного исследования в течение 2-х недель с момента регистрации случаев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заболевания,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транспортировка проб фекалий (ректальных мазков) в лабораторию осуществляется при соблюдении холодовой цепи,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проводится внеплановая 2-туровая вакцинация всех детей,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изоляция больных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05.25 Вирус полиомиелита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 глоточной слизи инфицированных обнаруживают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последние дни инкубационного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период повышения температуры,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протяжении периода острых клинических проявлений,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при регистрации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неврологических симптомов,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 все перечисленные сроки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05.26 Полиовирус в фекалиях инфицированных выявляют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клиническом периоде,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последнпие дни инкубационного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последние дни инкубационного периода и в клиническом периоде,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начиная с последних дней инкубационного периода в течение 3-х недель - 3-4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последние дни инкубационного периода, в клиническом и восстановительном периодах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05.27 Естественная полиовирусная инфекция протекает преимущественно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клиническими проявлениями,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инаппарантно,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развитием парезов и параличей,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виде асептического менингита,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виде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фагита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05.28 Возбудителем герпангины является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полиовирус,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Коксаки 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Коксаки 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ECHO,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простого герпеса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05.29 Защитным титром антител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у привитых против полиовирусной инфекции считают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1/4 в цветной пробе,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1/8 и более в реакции нейтрализации при учете по цитопатическому действию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1/16 в цветной пробе,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1/4 в реакции нейтрализации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при учете по цитопатическому действию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1/8 и более в цветной пробе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05.30 Коллективный иммунитет считают благополучным при уровне выявления серопозитивных лиц в популяции: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90%;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80%;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50%;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33%;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20%.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05.31 С целью определения циркуляции диких штаммов полиовируса в детских коллективах исследуют фекалии после вакцинации не ранее, чем: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6 месяцев;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через 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месяца;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1,5-2 месяца;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 месяц;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10-15 дней.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05.32 Выявление диких штаммов вируса полиомиелита в воде указывает на: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возможность развития вспышек полиомиелита;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необходимость проведения вакцинации детей;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необходимость определения коллективного иммунитета;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необходимость снижения физических нагрузок детям;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необходимость определения приживляемости диких штаммов полиовируса.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05.33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Защитный эффект живой полиомиелитной вакцины обусловлен: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индукцией иммунитета слизистых за счет продукции секреторных антител А типа;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развитием гуморального иммунитета за счет продукции противовирусных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антител М и G типов;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индукцией клеточного иммунитета;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интерференцией между вакцинными и дикими штаммами полиовируса и вытеснением последних;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индукцией эндогенного интерферона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05.34 При регистрации вспышек паралитического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полиомиелита в профилактических целях проводят: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однократную вакцинацию всего населения;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прививки детей моновалентной вакциной, соответствующе серотипу полиовируса, вызвавшего заболевание;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вакцинацию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заболевших детей;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двукратную вакцинацию всех детей.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05.35 Типирование выделенных штаммов полиовируса проводят.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помощью цветной пробы;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методом иммунофлюоресценции с диагностическими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типоспецифическими сыворотками;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реакции нейтрализации на мышах с сыворотками реконвалесцентов;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реакции нейтрализации в культуре клеток с помощью диагностических типоспецифических сывороток при учете результатов по цитопатическому действию.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05.36 Характерным для энтеровирусов типом цитопатического эффекта является следующий: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симпласты;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баллонирующая дегенерация;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круглоклеточная дегенерация;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гроздья винограда;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внутрицитоплазматические включения.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05.37 Внутриутробную инфекцию с поражением миокарда вызывают: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полиомиелита I, II, III серотипов;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полиомиелита I, II, III серотипов;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Коксаки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ECHO;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энтеровирусы человека 70, 71.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05.38 Проникновение вируса полиомиелита в центральную нервную систему по кровеносным сосудам происходит: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инкубационном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периоде;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висцеральной стадии;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невральной стадии;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восстановительном периоде;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стадии остаточных явлений.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05.39 Вакциноассоциированные случаи паралитического полиомиелита регистрируются после проведения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прививок пероральной вакциной в течение.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5-25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6-30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10-40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15-50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30-60 дней.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05.40 У контактировавших с больным паралитическим полиомиелитом,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развившимся после введения полиовакцины, параличи могут регистрироваться в течение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6-30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10-40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6-60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10-70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30-90 дней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05.41 Для бульварного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полиомиелита характерно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респираторная недостаточность,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нарушение функции мочевого пузыря,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повреждение черепно-мозговых нервов,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вялые параличи,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нарушение функций дистальной мускулатуры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05.42 Выделение вируса полиомиелита во внешнюю среду из носоглотки и с фекалиями имеет место при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паралитическом полиомиелите,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непаралитическом полиомиелите,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асептическом менингите,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бессимптомных формах полиовирусной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полиовирусном энцефалите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05.43 Сезонность при полиовирусной инфекции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летняя,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летне-осенняя,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весенняя,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осенняя,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весенне-летняя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05.44 Длительность пассивного врожденного иммунитета при полиовирусной инфекции составляет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неделю,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3-5 недель,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 недель,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 недель,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18 недель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№253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06.01 Кишечные инфекции могут быть вызваны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кишечными аденовирусами, коронавирусами,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ротавирусами,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астровирусами и вирусом Норфолк,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энтеровирусами,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флавивирусами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06.02 Ротавирусы человека могут передаваться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воздушно-капельным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половым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вертикальным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фекально-оральным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трансмиссивным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06.03 При эпидемиологическом анализе вспышек ротавирусной инфекции проводят электрофоретипирование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вирусной РНК, в ходе которого определяют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11 сегментов РНК, 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4 группы сегментов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длинный или короткий электрофоретип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подвижность каждого фрагмента РНК в геле,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молекулярную массу РНК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06.04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Эпидемиологические особенности, характерные для ротавирусного гастроэнтерита,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развитие вспышек в детских коллективах,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летнюю сезонность,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внутрибольничное распространение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заражение при контакте с больными животными,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преимуществе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нно водный путь передачи заболевания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06.05 При лабораторной диагностике ротавирусного гастроэнтерита образцы фекалий больных исследуют методом: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электронной микроскопии;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радиоиммунного анализа;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иммунофлюоресценции;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иммуноферментного анализа;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иммунопреципитации.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06.06 Ротавирусы обладают устойчивостью к действию: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трипсина;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эфира, хлороформа;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панкреатина;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детергентов;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протеиназы.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06.07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Ротавирусные гастроэнтериты наиболее часто регистрируют у детей в возрасте: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недель;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2-4 месяцев.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6-10 месяцев;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лет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3-5 лет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06.08 Гастроэнтериты вызываются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аденовирусами серотипов: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3,7;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8,19;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11-21;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40, 41;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47-49.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06.09 При гастроэнтерите, вызванном вирусом Норфолк, симптомы заболевания исчезают через: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24-48 часов;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3-4 суток;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неделю;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недели;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месяца.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06.10 После гастроэнтерита, вызванного вирусом Норфолк, невосприимчивость к заражению этим вирусом сохраняется: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недели;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3-4 недели;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несколько месяцев;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несколько лет;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пожизненно.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06.11 При лабораторной диагностике гастроэнтерита, вызванного вирусом Норфолк, вирусный антиген может быть выявлен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фекалиях с помощью: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полимеразной цепной реакции;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реакции торможения гемагглютииации;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иммуноблота.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06.12 Коронавирусные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гастроэнтериты наиболее часто регистрируют в возрасте: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недель;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месяцев;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 1 года;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5-15 лет;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60-70 лет.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06.13 Ведущим симптомом коронавирусного гастроэнтерита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рвота;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тошнота;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диарея;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абдоминальная боль.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06.14 Гастроэнтерит, сопровождающийся диареей на протяжении 5-6 дней, скорее всего вызван: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коронавирусами;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вирусом Норфолк;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астровирусами;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кишечными аденовирусами;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парвовирусами.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07.01 Наиболее опасным источником инфекции при гепатите является больной с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клинически выраженной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формой инфекции после появления желтухи,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субклинической формой инфекции в инкубационном периоде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безжелтушной и бессимптомной формой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клинически выраженной формой инфекции в инкубационном периоде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07.02 НВе -антиген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вируса гепатита В характеризуется следующими свойствами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локализован в сердцевине вирусной частицы (частицы Дейна) и тесно связан с НВе-антигеном,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может присутствовать в сыворотке крови больных гепатитом В в свободной форме,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может быть выявлен в гепат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оцитах пациентов с гепатитом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представляет собой гликопротеид, входящий в состав оболочки частицы Дейна,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локализован как в сердцевине, так и в оболочке вирусной частицы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07.03 Лабораторная диагностика вирусного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гепатита Д базируется на том, что инфекционный агент - это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автономно репродуцирующийся вирус, вызывающий заболевание печени,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дефектный вирус, для которого вирус гепатита В является помощником,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вирус, вызывающий латентную инфекцию, не ассоциированную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 гепатитом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РНК-содержащий вирус с оболочкой, построенной из белков вируса гепатита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ДНК-содержащий вирус, включающий белки вируса гепатита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07.04 Группы высокого риска гепатита В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детей первого года жизни,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родившихся от матерей-носительниц НВs- и НВе-антигенов,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лиц с повторными переливаниями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наркоманов, практикующих внутривенное введение наркотиков,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лиц с инфекциями, передаваемыми половым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членов семей пациентов с хронической формой геп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атита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07.05 При серологической диагностике гепатита В проводится определение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HBs- и НВе-антигенов,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антител к HBs-, НВс- и НВе-антигенам,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антител класса М к НВс-антигену,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НВс-антигена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07.06 Лабораторные маркеры хронизации гепатита В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длительную персистенцию в сыворотке крови пациента HBs- и НВе-антигенов,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длительную персистенцию в сыворотке крови пациента антител класса М к HBs-антигену,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длительную персистенцию в сыворотке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крови пациента антител класса М к НВс-антигену,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быстрое исчезновение из сыворотки крови пациента Нве-антигена,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отсутствие в сыворотке крови пациента ДНК вируса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07.07 Лабораторная диагностика вирусного гепатита Д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основана на выявлении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антигена вируса гепатита Д в сыворотке крови после обработки ее детергентом, а также вирусной РНК,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антител к НВе-антигену вируса гепатита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суммарных антител и антител класса М к вирусу гепатита Д,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HBs-антигена вируса гепатит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антигена вируса гепатита Д в лимфоцитах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07.08 Определение Нве-антигена в качестве лабораторного маркера вирусного гепатита В базируется на том, что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антиген циркулирует в крови инфицированных лиц только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присутствии HBs-антигена,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антиген является маркером репликации ДНК вируса в гепатоцитах и высокой инфекционности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антиген выявляется в сыворотке крови больных хроническим гепатитом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сероконверсия Нве-антигена к антителам к Нве-антигену расцен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ивается как неблагоприятный прогностический маркер при хроническом гепатите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антиген не определяется в сыворотке крови и присутствует только в гепатоцитах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07.09 Группы риска гепатита С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пациентов отделений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гемодиализа и лиц с повторными переливаниями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беременных женщин,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медицинских работников, контактирующих с кровью пациента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детей раннего возраста,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больных вирусным гепатитом 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07.10 При лабораторной диагностике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гепатита С с помощью полимеразной цепной реакции вирус может быть обнаружен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сыворотке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моче,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сперме,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слюне,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лимфоцитах и гепатоцитах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07.11 Для подтверждения первично-положительного результата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 при определении антител к вирусу ге патита С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иммуноферментный анализ с раздельной сорбцией антигенов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иммуноблот,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полимеразную цепную реакцию,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иммуноферментный анализ для определения вирусспецифических антигенов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07.12 Прогностические факторы наиболее благоприятного ответа больного гепатитом С на терапию интерфероном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инфицирование генотипом вируса 1b,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низкий уровень виремии и небольшую продолжительность заболевания,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молодой возраст заболевшего,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минимальную выраженность воспалительных изменений в печени,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наличие сопутствующего гепатита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07.13 Эффективность применения препаратов интерферона для лечения больных гепатитом С оценивается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исчезновению маркеров вирусной репликации,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нормализации уровня аминотрансфераз сыворотки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исчезновению признаков активного воспалительного процесса по данным гистологического исследования,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отсутствию антител к вирусу в сыворотке крови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07.14 Гепатит Е во время беременности может приводить 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выкидышам,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развитию врожденного гепатита Е у новорожденного,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преждевременным родам, мертворождениям,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передачи вируса ребенку при грудном вскармливании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07.15 Инкубационный период при гепатите А составляет, в среднем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21 день,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28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45 дней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07.16 Лабораторная диагностика гепатита А основана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на выявлении вируса в фекалиях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всего периода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появлении желтухи,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2 недели до появлении желтухи и в последующие 10-12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при появлении специфических антител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класса М.,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появлении специфических антител класса G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07.17 Серологическая диагностика вирусного гепатита А базируется на определении специфических антител класса М, которые появляются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первых дней желтушного периода и сохраняются 5-6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2 недели до появления желтухи и сохраняются 12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 месяц после появления желт&gt;хи и сохраняются 2-3 месяца,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появлением желтухи и сохраняются 6 месяцев,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1 неделю после заражения и сохраняются пожизненно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07.18 HBs-антиген вируса гепатита В представляет собой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сердцевинный антиген,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белок нуклеопротеида,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поверхностный антиген,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липид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вирусной оболочки,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полисахарид вирусной оболочки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07.19 Для серологической диагностики вирусного гепатита А обычно используют: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выявление специфических антител класса М в сыворотке крови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иммуноферментным анализом;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выявление 4-кратного прироста титра антител в парных сыворотках иммуноферментным анализом;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выявление 4-кратного прироста титра антител в парных сыворотках в реакции торможения гемагглютинации;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выявление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4-кратного прироста титра антител в парных сыворотках радиоиммунным анализом;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выявление специфических антител класса М в сыворотке крови с помощью иммуноблота.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07.20 При лабораторной диагностике вирусного гепатита В HBs-антиген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обнаруживают в: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фекалиях;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сыворотке крови или цитоплазме гепатоцитов;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моче;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спинномозговой жидкости;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мокроте.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07.21 Геном вируса гепатита В представлен: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фрагментированной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ДНК с однонитчатым участком;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кольцевой ДНК с однонитчатым участком;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РНК.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07.22 Вирус гепатита Д представляет собой: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РНК-содержащий вирус с оболочкой из собственных белков;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ДНК-содержащий вирус;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РНК-содержащий вирус с наружной оболочкой из НВs-антигена вируса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РНК-содержащий вирус с наружной оболочкой из НBс-антигена вируса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РНК-содержащий вирус с наружной оболочкой из антигена вируса гепатита С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07.23 Суперинфекция больного гепатитом В вирусом гепатита Д способствует: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повышению концентрации HBs-антигена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хронизации гепатита и возникновению цирроза печени;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интеграции генома вируса гепатита В в геном гепатоцитов,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развитию гепатоклеточной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карциномы,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повышению концентрации ДНК вируса гепатита В в сыворотке крови.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07.24 Вакцинопрофилактика гепатита В у взрослых проводится по схеме: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две первые прививки с интервалом в 1 мес,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третья - через 3 мес, ревакцинация через 10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две первые прививки с интервалом в 2 мес, третья - через 6 мес, ревакцинация не проводится.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две первые прививки с интервалом в 1 мес, третья - через 1 год, ревакцинация не проводится;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две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первые прививки с интервалом в 1 мес, третья - через 4 мес, ревакцинация через 7 лет;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две первые прививки с интервалом в 1 мес, третья - через 6 мес, ревакцинация через 7 лет.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07.25 Новорожденные, родившиеся у матерей-носительниц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вируса гепатита В, должны вакцинироваться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четырехкратно с интервалом в 2 мес;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трехкратно с интервалом в 2 мес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трехкратно с интервалом в 3 мес,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четырехкратно, причем первое введение вакцины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осуществляется сразу после рождения, 2 последующих - с интервалом в 1 мес, а четвертое - в возрасте 12 мес;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четырехкратно, причем первое введение вакцины осуществляется на 5-е сутки жизни, 2 последующих - с интервалом в 2 мес, а четвертое -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возрасте 12 мес.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07.26 Доноры крови обследуются на наличие HBs-антигена вируса гепатита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один раз в 6 месяцев;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один раз в квартал;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каждой сдаче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один раз в год;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каждой второй сдаче крови.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07.27 Обследование беременных женщин на HBs-антиген вируса гепатита В проводится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каждый триместр беременности;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ежемесячно,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первом и третьем триместрах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беременности,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постановке на учет по беременности;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2 недели до родов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07.28 Распространенность вирусного гепатита С на данной территории определяют по: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наличию антител к вирусу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сыворотке крови клинически здоровых доноров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наличию антигенов вируса в сыворотке крови клинически здоровых доноров;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наличию вирусной РНК в сыворотке крови лиц из групп риска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частоте заболеваний печени с определенными клиническим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признаками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частоте выявления повышенного уровня активности трансаминаз в сыворотке крови доноров.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07.29 Риск передачи вируса гепатита С при гетеросексуальных контактах: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превышает риск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половой передачи вируса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превышает риск половой передачи вируса иммунодефицита человека (ВИЧ);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ниже, чем риск передачи половым путем вируса гепатита В и ВИЧ;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наиболее высок в стабильных моногамных партнерствах;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отсутствует.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07.30 Бытовое заражение вирусом гепатита С: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невозможно;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чаще, чем заражение в быту вирусом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возможно, но происходит сравнительно редко;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только при наличии у больного цирроза печени;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происходит только при наличии у больного острого гепатита С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07.31 Наиболее достоверным методом диагностики врожденной инфекции, вызванной вирусом гепатита С, 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антигенов вируса в сыворотке новорожденного методом иммуноферментного анализа;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антител класса G к вирусу в сыворотке новорожденного методом иммуноферментного анализа;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определение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антител класса М к вирусу в сыворотке новорожденного методом иммуноферментного анализа,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вирусного генома в сыворотке крови новорожденного методом полимеразной цепной реакции,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определение суммарных антител к вирусу в сыворотке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новорожденного методом иммуноблота.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07.32 При использовании метода полимеразной цепной реакции РНК вируса гепатита С может быть обнаружена в крови инфицированных через: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дня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недели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3-4 недели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4-6 недель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8-12 недель после заражения.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07.33 При серологической диагностике гепатита С методом иммуноферментного анализа специфические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противовирусные антитела можно впервые обнаружить: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2-3 недели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3-4 недели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1-2 месяца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2-3 месяца после заражения;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5-6 месяцев после заражения.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07.34 Выявление у больного антител класса М к вирусу гепатита С может свидетельствовать о наличии: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острой вирусной инфекции или реактивации хронической вирусной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латентной фазы хронической вирусной инфекции;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перенесенной в прошлом вирусной инфекции;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протективного иммунитета;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вируса во всех биологических жидкостях.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07.35 При лабораторной диагностике вирусного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гепатита С для подтверждения сомнительных результатов серологических исследований рекомендуется использовать: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вирусного антигена в фекалиях методом иммуноферментного анализа;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определение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вирусного антигена в сыворотке крови методом иммуноферментного анализа;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вирусного генома в сыворотке крови методом полимеразной цепной реакции;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вирусного генома в моче методом полимеразной цепной реакции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активности трансаминаз в сыворотке крови.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07.36 Для лечения вирусного гепатита С используются препараты: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рекомбинантного альфа-интерферона и рибавирина;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рекомбинантного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альфа-интерферона и ацикловира,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рекомбинантного бета-интерферона;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рекомбинантного гамма-интерферона;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лейкоцитарного альфа-интерферона.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07.37 Эффективность лечения гепатита С препаратами интерферона оценивают, проводя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мониторинг: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уровня специфических антител класса М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уровня специфических антител класса G в сыворотке крови.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уровня специфических антител класса G к С-белку вируса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РНК вируса в сыворотке крови методом полимеразной цепной реакции;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вирусных антигенов в сыворотке крови.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07.38 Нуклеиновая кислота вируса гепатита Е представляет собой: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двунитчатую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линейную 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двунитчатую кольцевую 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однонитчатую линейную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двунитчатую линейную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двунитчатую фрагментированную РНК.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07.39 Инкубационный период при вирусном гепатите Е составляет, в среднем: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недели;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6-7 недель;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12-14 недель;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14-16 недель;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16-18 недель.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07.40 Тяжелое течение гепатита Е с возможным летальным исходом характерно для: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детей в возрасте до 5 лет;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пожилых людей;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беременных женщин;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лиц с сопутствующими заболеваниями сердечно-сосудистой системы;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носителей вируса гепатита В.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07.41 Характерным клиническим признаком гепатита Е,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проявляющимся в продромальном периоде, 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лимфаденопатия;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интенсивная боль в правом подреберье и эпигастральной области;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рвота и диарея;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головная боль и боль в мышцах.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07.42 При гепатите Е после появления желтухи: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самочувствие больных улучшается;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признаки интоксикации сохраняются, но боли в правом подреберье исчезают;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самочувствие больных не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улучшается, сохраняются боли в правом подреберье и эпигастральной области;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отмечаются боли в мышцах и суставах;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возникает сильный кожный зуд.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07.43 При лабораторной диагностике вирусного гепатита Е вирус обнаруживается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фекалиях больного: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всего периода заболевания;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примерно за 10 дней до появления желтухи;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появлении желтухи;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исчезновением желтухи;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при появлении в сыворотке крови антител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класса М к вирусу.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07.44 Серологическая диагностика гепатита Е базируется на определении вирусспецифических антител класса М, которые появляются: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через 1-2 недели после заражения и сохраняются 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месяца;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непосредственно перед развитием желтухи и сохраняются, в среднем 2-3 месяца;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исчезновением желтухи и сохраняются 2-3 месяца;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исчезновением желтухи и сохраняются пожизненно;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одновременно с антителами класса G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сохраняются 2-3 месяца.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07.45 Для лабораторной диагностики вирусного гепатита Е обычно используется метод: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определения вирусных антигенов в фекалиях;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определения противовирусных антител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определения генома вируса в фекалиях методом полимеразной цепной реакции;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определения генома вируса в сыворотке крови методом полимеразной цепной реакции;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определения вирусных антигенов в лимфоцитах.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07.46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Профилактика гепатита Е основана на: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контроле донорской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пассивной иммунизации;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активной иммунизации живой ослабленной вакциной;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санитарно-гигиенических мероприятиях, направленных на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обеспечение эпидемической безопасности населения при хозяйственно-бытовом водопользовании;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активной иммунизации новорожденных убитой вакциной.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07.47 При следующем сочетании серологических маркеров. HBs-антиген+, НВе-антиген-,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IgM-антиНВс+, суммарные анти-НВс анти-НВе+, анти-HBs-, ставят лабораторный диагноз: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В в стадии реконвалесценции;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коинфекции вирусами гепатитов В и Д.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07.48 При следующем сочетании серологических маркеров: HBs-антиген-, IgM-анти-НВс-, суммарные анти-НВс+, анти-НВе+, анти-HBs+, ставят лабораторный диагноз: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 в стадии реконвалесценции;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суперинфекции носителя HBs-антигена вирусом гепатита Д.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07.49 При следующем сочетании серологических маркеров: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HBs-антиген+, НВе-антиген-, IgM-анти-НВс-, суммарные анти-НВс+, анти-НВе+, анти-HBs-, IgМ-анти-ВГД+, ставят лабораторный диагноз: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Д;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суперинфекции вирусом гепатита Д носителя HBs-антигена;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коинфекции, вызванной вирусом гепатита В и вирусом гепатита Д.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07.50 При следующем сочетании серологических маркеров: HBs-антиген-, IgM-анти-НВс-, суммарные анти-НВс-,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IgМ-анти-ВГА+, суммарные анти-ВГД-, ставят лабораторный диагноз: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 в стадии реконвалесценции;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А у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носителя HBs-антигена.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07.51 При следующем сочетании серологических маркеров: HBs-антиген+, IgM-анти-HBc+, суммарные анти-НВс+, анти-HBs-, IgM-анти-ВГС+, ставят лабораторный диагноз: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острого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коинфекции вирусом гепатита В и вирусом гепатита 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С у носителя HBs-антигена.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07.52 При следующем сочетании серологических маркеров: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HBs-антиген+, IgM-анти-НВс-, суммарные анти-НВс+, IgM-анти-BГA+, суммарные анти-ВГД-, ставят лабораторный диагноз.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гепатита В в стадии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реконвалесценции;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 у носителя HBs-антигена.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07.53 При следующем сочетании серологических маркеров: HBs-антиген+, НВе-антиген+, IgM-анти-НВс-, суммарные анти-НВс+, анти-HBs+, анти-НВе+, ставят лабораторный диагноз: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острого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хронического гепатита 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носительства HBs-антигена;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В в стадии реконвалесценции.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07.54 Основным методом лабораторной диагностики, применяемым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для определения инфицированности населения вирусом гепатита G, является выявление: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вирусных антигенов в фекалиях;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вирусных антигенов в сыворотке крови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противовирусных антител класса М в сыворотке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вирусного генома и антител класса G к белку Е2 в сыворотке крови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 класса G к белку Е1 в сыворотке крови.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07.55 Геном вируса гепатита G представлен;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линейной двунитчатой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кольцевой однонитчатой 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линейной однонитчатой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линейной двунитчатой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кольцевой двунитчатой ДНК с однонитчатым участком.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07.56 Суперинфекция вирусом гепатита G у больного гепатитом С: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повышает вероятность хронизации гепатита 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повышает риск развития цирроза печени;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снижает эффективность лечения гепатита С;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 оказывает влияния на течение гепатита С и эффективность его лечения;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способствует возникновению гепатоклеточной карциномы.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07.57 Обследование на HBs-антиген персонала учреждений службы крови осуществляется: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приеме на работу и далее 1 раз в год;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 приеме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на работу и далее 2 раза в год;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раз в квартал;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раз в год;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раз в 2 года.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07.58 Для подтверждения первичного положительного результата иммуноферментного анализа по определению антител к вирусу гепатита С в первую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очередь следует провести: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иммуноблот;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полимеразную цепную реакцию,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генотипирование вируса;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повторный иммуноферментный анализу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определение активности сывороточных трансаминаз.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№325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07.59 Вирусы гепатитов А и Е передаются: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воздушно-капельным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парентеральным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фекально-оральным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половым путем;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вертикальным путем.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07.60 Риск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вертикальной передачи вируса гепатита С составляет, в среднем: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0,1-0,2%;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4-5%;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20-30%,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50-70%;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70-90%.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07.61 Специфическая профилактика гепатита С.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осуществляется с помощью живой ослабленной вакцины;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осуществляется с помощью убитой вакцины;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осуществляется с помощью рекомбинантной вакцины;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настоящее время не разработана;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осуществляется с помощью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пептидной вакцины.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07.62 Дифференциальная лабораторная диагностика перенесенного и текущего гепатита С может быть осуществлена при определении.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 класса G к С-белку вируса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 класса G к неструктурным белкам вируса в сыворотке крови.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антигена вируса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вирусного генома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антигена вируса в фекалиях.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07.63 Для лечения хронического гепатита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используют: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рибавирин;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амантадин;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ремантадин;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рекомбинантный альфа-интерферон и ламивудин;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рекомбинантный бета-интерферон и ламивудин.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07.64 Для лечения острого гепатита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используют: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рекомбинантный альфа-интерферон и ламивудин;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амантадин;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рекомбинантный бета-интерферон;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рибавирин;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амиксин.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08.01 Для арбовирусов характерны следующие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особенности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 естественных условиях циркуляция арбовирусов поддерживается главным образом при их передаче биологическим путем кровососущими членистоногими от одних видов чувствительных позвоночных другим видам;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циркуляция арбовирусов поддерживается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природе между членистоногими путем трансовариальной или половой передачи;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членистоногие выполняют функцию хозяина, резервуара и переносчиков арбовирусов;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арбовирусы размножаются в организме позвоночных животных и вызывают у них вирусемию;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арбовирус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ы размножаются в тканях членистоногих, вызываю у них хроническую инфекцию слюнных желез и передаются новым особям позвоночных путем укуса инфицированными членистоногими после периода инкубации в членистоногих.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08.02 Постоянно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высокая температура среды (28-30&amp;degС) и повышенная влажность являются оптимальными для циркуляции арбовирусов, передаваемых следующими членистоногими.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комарами,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москитами,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мокрецами,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клещами,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блохами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08.03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Вирусы, связанные с грызунами (родент-вирусы) характеризуются ми особенностями: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поддерживаются в природе грызунами путем прямого внутри- и межвидового контакта без участия членистоногих переносчиков;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передача вирусов у грызунов может осуществляться 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дним или несколькими из перечисленных способов: прямым контактом, через слюну или половые секреты, молоко, мочу, внутриутробно;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вирусы вызывают у грызунов хроническую, персистентную, нередко острую инфекцию;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вирусы, связанные с грызунами, передаются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человеку воздушно-пылевым путем, алиментарным путем через мочу и слюну;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вирусы, связанные с грызунами, передаются человеку при контакте с тканями и кровью хронически инфицированных животных.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08.04 Помимо трансмиссивного,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возможно заражение некоторыми арбовирусами следующими путями: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алиментарным;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респираторным;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контактным через кровь инфицированных людей;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половым;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гемотрансфузионным.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08.05 К развитию эпидемий арбовирусных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инфекций приводят следующие факторы: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высокий уровень инфицированности арбовирусами мигрирующих птиц, диких и домашних животных;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высокий уровень вирусофорных членистоногих;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наличие соответствующих климатических условий (температуры и влажности), оп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тимальных для размножения членистоногих и для репродукции арбовирусов в организме членистоногих;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низкий уровень коллективного иммунитета и низких титров антител у населения в эпидемическом очаге;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близкое расположение населенных пунктов от природных 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чагов.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08.06 Антропонозами являются арбовирусные инфекции: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желтая лихорадка (городская форма);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лихорадка Денге;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москитная лихорадка,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омская геморрагическая лихорадка;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крымская геморрагическая лихорадка.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08.07 Арбовирусы характеризуются следующими физико-химическими свойствами: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чувствительны к эфиру;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быстро инактивируются при температуре 56&amp;degС,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высокочувствительны к ультрафиолетовому облучению;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сохраняют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инфекционную активность при замораживании;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чувствительны к обработке детергентами.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08.08 Арбовирусы могут вызывать следующие клинические синдромы.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энцефалиты, менингоэнцефалиты, серозные менингиты,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геморрагические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лихорадки,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поражение суставов, транзиторные лихорадки,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желтушный синдром,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аллергические реакции, гиповолемический шок.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№339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08.09 Для выделения арбовирусов используют следующие методы: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заражение в мозг новорожденных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мышей,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заражение куриных эмбрионов на хорионаллантоисную оболочку;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заражение клеточных культур;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интраторакальное заражение обескрыленных комаров,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заражение в мозг взрослых мышей.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08.10 В диагностике арбовирусных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инфекций применяют следующие методы: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реакцию торможения гемагглютинации, реакцию нейтрализации;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иммуноферментный анализ;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реакцию непрямой гемагглютинации, реакцию радиального гемолиза,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реакцию связывания комплемента;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реакцию двойной иммуноди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ффузии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08.11 Для выделения арбовирусов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кровь,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ликвор,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кусочки л/у мозга, печени, селезенки (при аутопсии);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мочу и фекалии;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носоглоточные смывы.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08.12 Эпидемиология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клещевого энцефалита характеризуется следующими особенностями: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переносчиками и природным резервуаром клещевого энцефалита являются клещи;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вирус циркулирует среди мелких лесных животных;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ареал клещевого энцефалита простирается в тайге и лесах от Да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льнего Востока до Центральной Европы;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заражение человека происходит при укусе инфицированных клещей, может быть связано с употреблением сырого молока коз и коров;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наблюдается весенне-летняя сезонность заболевания.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08.13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 характеру клинических проявлений различают следующие формы клещевого энцефалита: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лихорадочная форма наиболее благоприятна по течению и прогнозу;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очаговые формы отличаются различными симптомами очагового поражения нервной системы, тяжелым течением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болезни;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подавляющая часть заражений заканчивается бессимптомным течением инфекции;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клинически выраженные случаи клещевого энцефалита составляют 50%;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инфекция, вызванная вирусом клещевого энцефалита, может протекать с синдромом нефрита.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08.14 Лабораторная диагностика клещевого энцефалита проводится перечисленными способами: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источником выделения вируса у больных служит кровь, плазма или сыворотка крови в первые дни острого периода и спинномозговая жидкость, при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аутопсии - мозг;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для выделения вируса используют новорожденных мышей;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для выделения вируса используют клеточные культуры СПЭВ и почек эмбриона свиньи;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идентификацию вируса проводят в реакции непрямой гемагглютинации, иммунофлюоресценции, иммунофер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ментном анализе;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для серологической диагностики используют реакцию связывания комплемента, реакцию торможения гемагглютинации, реакцию нейтрализации, реакцию радиального гемолиза, непрямую иммунофлюоресценцию и иммуноферментный анализ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08.15 Для установления достоверного этиологического диагноза клещевого энцефалита достаточно получения следующих результатов лабораторных исследований: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выявление 4-кратного прироста антител к вирусу при исследовании парных сывороток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реакции нейтрализации;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выявление сероконверсии в реакции нейтрализации или реакции связывания комплемента, или реакции торможения гемагглютинации;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выделение вируса клещевого энцефалита от больного;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выявление преципитирующих антител в сыворотке кро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 больного с помощью реакции преципитации в геле;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выявление преципитирующих антител в сыворотке крови больного в реакции радиального гемолиза.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08.16 Для профилактики желтой лихорадки: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проводится иммунизация живой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культуральной вакциной из штамма 17Д;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 эндемичных районах вакцинацию проводят поголовно;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продолжительность иммунитета 10 лет;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используется вакцина из штамма FNS, которая выпускается в виде суспензии мозга мышей;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вакцинация создает иммунитет на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20 лет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08.17 Японский энцефалит характеризуется следующими особенностями: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японский энцефалит распространен в Восточной и Юго-Восточной Азии;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резервуаром вируса являются птицы;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переносчиками вируса являются комары;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 эпизоотический процесс часто вовлекаются свиньи, у которых развивается инаппарантная инфекция с вирусемией;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болезнь протекает остро, с лихорадкой, энцефалитом и летальностью, достигающей 20-40%.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08.18 Для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лихорадки Западного Нила характерно следующее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вирус экологически тесно связан с птицами, особенно водно-околоводного комплекса;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основные переносчики - комары;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заболевание протекает с лихорадкой, головными, суставными, мышечными болями, макулопапулез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ной сыпью, лимфаденопатией, редкое осложнение - энцефалит;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заболевание сопровождается поражением почек.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08.19 К особенностям эпидемиологии омской геморрагической лихорадки относится: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заболевание распространено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Западной Сибири;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природным резервуаром возбудителя являются ондатры, водяные полевки, землеройки;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переносчики - клещи;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наблюдается сезонность заболеваемости: в весенне-летнем периоде болеют сельские жители, занятые полевыми работами;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 осенне-з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имнем периоде заболевания возникают у охотников, добывающих ондатр.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08.20 Для заболевания краснухой характерны все следующие особенности: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краснуха протекает как сравнительно легкое инфекционное заболевание;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при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заболевании беременных женщин вирус во время вирусемии проходит через плаценту и проникает в ткани плода, приводя к его гибели или тяжелым уродствам;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наибольший риск развития уродств при заражении матери в первом триместре беременности;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при перенесен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ии заболевания во 2-м и 3-м триместрах процент врожденных уродств значительном меньше;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 качестве специфической профилактики проводится вакцинация серонегативных женщин до зачатия.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08.21 Врожденная краснуха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характеризуется следующими особенностями.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врожденные дефекты могут регистрироваться при развитии краснухи у беременных в любом триместре;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новорожденные остаются инфицированными в течение нескольких месяцев после родов;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вирус выделяют от детей с вр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ожденной краснухой несмотря на высокий уровень антител;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вирус не выделяют от детей с врожденной бессимптомной краснушной инфекцией;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 краснухи не выявляют в ликворе.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08.22 Тератогенное действие вируса краснухи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характеризуется следующими симптомами: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пороками сердца,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поражением органов зрения (катаракта, глаукома);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поражением органов слуха (глухота);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поражением почек (гломерулонефрит);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гидроцефалией.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08.23 Врожденные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инфекции наиболее часто связаны со следующими вирусами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краснухи,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цитомегалии,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простого герпеса, ветрянки,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Коксаки,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лифоцитарного хориоменингита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08.24 Буньявирусы характеризуются следующими свойствами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содержат фрагментированный геном,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геном представлен однонитчатой РНК,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вирусам, входящим в состав одной и той же группы, присущ феномен пересортировки генов - обмен фрагментами РНК (рибонук-леопротеида),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буньявирусы не обладают свойством рекомбинации,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буньявирусы обладают свойством множественной реактивации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08.25 Основными путями передачи вируса крымской геморрагической лихорадки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при контакте с кровью больного человека,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респираторный в больницах,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лабораториях,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трансмиссивный через укусы инфицированных клещей,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трансмиссивный через укусы комаров,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алиментарный через инфицированную воду, пищевые продукты, экскреты грызунов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08.26 Крымская геморрагическая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лихорадка характеризуется перечисленными симптомами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начало заболевания острое с температурой 39-40&amp;degС, головной болью и болями в пояснице, гиперемией кожи,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примерно в половине случаев отмечается двухволновое течение лихорадки,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появляется петехиальн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ая сыпь,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характерен синдром геморрагического диатеза - носовые кровотечения, кровавая рвота, гематурия,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часто наблюдаются симптомы менингита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08.27 Вирусные инфекции протекают с геморрагическим синдромом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желтой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лихорадки, лихорадки Денге, лихорадки Чикунгунья лихорадки долины Рифт,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крымской лихорадки, омской лихорадки, киассанурской лесной болезни,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геморрагической лихорадки с почечным синдромом (ГЛПС),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лихорадки Ласса, аргентинской лихорадки, боливийской 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хорадки,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лихорадки Эбола, лихорадки Марбург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08.28 Заражение человека вирусом геморрагической лихорадки с почечным синдромом возможно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воздушно-пылевым способом,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алиментарным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контактным при попадании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вируссодержащего материала на поврежденную кожу и слизистые,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трансмиссивным,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гемотрансфузионным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№359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08.29 Выделяют следующие эпидемические типы геморрагической лихорадки с почечным синдромом (ГЛПС)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сельскохозяйственный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(осенне-зимние с/х работы),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садово-огородный и лагерный,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лабораторный,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контактный от человека к человеку,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алиментарный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08.30 Вирус клещевого энцефалита можно выделить из следующих клинических проб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спинно-мозговой жидкости,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мозга (при аутопсии),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мочи,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носоглоточных смывов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08.31 Для геморрагических лихорадок Марбург и Эбола возможны следующие пути заражения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контактный при уходе за больными,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половой,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лабораторный при работе с материалом от больных,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при укусах кровососущих насекомых,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воздушно-пылевой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08.32 В Европейской части России ГЛПС эпидемически связана с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рыжей и кустарниковой полевкой,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красной и обыкновенной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полевкой,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серой и черной крысы,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белкой, бурундуком,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ондатрой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08.33 Роль членистоногих в экологии арбовирусов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членистоногие - хозяин арбовирусов,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членистоногие - хозяин,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резервуар и переносчики арбовирусов;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членистоногие - резервуар арбовирусов,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членистоногие - переносчики и резервуар арбовирусов,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членистоногие - переносчики арбовирусов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08.34 Основной механизм передачи арбовирусов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аэрогенный,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алиментарный,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контактный через кровь инфицированных людей, животных,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трансмиссивный,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половой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08.35 Геном большинства арбовирусов представлен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однонитчатой линейной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однонитчатой фрагментированной кольцевой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двумя идентичными молекулами однонитчатой линейной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кольцевой ДНК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08.36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Арбовирусы распространены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 всех частях света,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тропических зонах,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зонах с холодным климатом,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зонах с умеренным климатом,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субтропиках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08.37 Наибольшее число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арбовирусов выделено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Европе,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Азии,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Африке,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Южной Америке,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Австралии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08.38 При арбовирусных инфекциях можно выделить вирус из крови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первые 1-4 дня острого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последние дни инкубационного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протяжении всего острого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последние дни инкубационного периода и в первые 3-5 дней острого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остром периоде и периоде раннего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выздоровления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08.39 Наиболее чувствительным методом первичного выделения арбовирусов является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заражение новорожденных белых мышей в возрасте 24-48 час,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инокуляция клеточных культур ВНК-21,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СПЭВ, Vero, куриных фибробластов,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заражение куриных эмбрионов в желточный мешок,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заражение взрослых белых мышей комбинированным способом в мозг и внутрибрюшинно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заражение взрослых белых мышей в мозг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08.40 Арбовирусы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агглютинируют эритроциты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кур, голубей,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морских свинок,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гусей-самцов,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однодневных цыплят,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барана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08.41 Для выделения вируса краснухи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носоглоточные смывы в течение 1-2 недель болезни,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кровь в период высыпания сыпи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соскоб кожных высыпаний,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ликвор в течение первой недели болезни,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фекалии в течение 2-х недель болезни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08.42 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геморрагическим лихорадкам, возбудители которых передаются комарами, относятся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крымская лихорадка, омская лихорадка, киассанурская лесная болезнь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Западного Нила, лесов Семлики, долины Мюррея,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желтая лихорадка, лихорадка Денге, долины Рифт, Чикунгунья,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Западного Нила, Денге, долины Рифт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Эбола, Марбург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08.43 К геморрагическим лихорадкам, возбудители которых пере хаются клещами, относятся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крымская лихорадка, омская лихорадка, киассанурская лесная болезнь,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Западного Нила, Денге, долины Мюррея,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карельская лихорадка, Иссык-кульская лихорадка,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крымская лихорадка, лихорадка Денге,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долины Рифт,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аргентинская боливийская лихорадки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08.44 К геморрагическим лихорадкам, при которых вирус может передаваться контактным путем, относятся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омская геморрагическая лихорадка,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карельская, Иссык-Кульская лихорадки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Эбола, Марбург, Ласса, долины Рифт, аргентинская, боливийская, крымская,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Западного Нила, долины Мюррея, лесов Семлики, геморрагическая лихорадка с почечным синдромом (ГЛПС);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Эбола, Марбург, Ласса,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желтая лихорадка, лихорадка Денге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08.45 К геморрагическим лихорадкам, эндемичным для территории РФ, относятся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карельская, Иссык-кульская,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Западного Нила, Семлики,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Марбург, Эбола, Ласса,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лихорадки крымская, омская, геморрагическая лихорадка с почечным синдромом,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Западного Нила, карельская лихорадка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08.46 Карельская лихорадка -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арбовирусное заболевание, эндемичное для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Центрально-черноземной России;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Фенноскандии и северо-западного региона страны,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Западной Сибири,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Дальнего Востока,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всех регионов России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№377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08.47 Заболеваемость, вызванная вирусами ККЭ, связана с пиком активности членистоногих переносчиков и поэтому наиболее часто регистрируется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весенне-летний период,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летне-осенний период,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не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имеет выраженной сезонности,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совпадает с пиком активности комаров рода Acdes как основных переносчиков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летний период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08.48 Основным резервуаром возбудителей вируса ГЛПС являются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членистоногие кровососущие насекомые,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крупные млекопитающие,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различные дикие грызуны,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птицы,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домашние животные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08.49 Пермиссивной системой для выделения вирусов ГЛПС являются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первичная культура клеток куриного эмбриона (ФЭК),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перевиваемая клеточная культура Vero, Е-6,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новорожденные белые мыши,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куриные эмбрионы,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первичная культура клеток почек обезьян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08.50 Возбудители геморрагических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лихорадок Эбола и Марбург относятся к семейству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рабдовирус,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аренавирус,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буньявириде,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филовириде,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флавивириде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08.51 В поддержании активности очагов японского энцефалита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большую роль играют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крупный рогатый скот,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свиньи,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мелкий рогатый скот,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домашняя птица,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кошки, собаки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08.52 Для профилактики арбовирусных инфекций применяются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культуральные живые и инактивированные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мозговые инактивированные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рекомбинантные векторные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химические олигопептидные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рекомбинантные дрожжевые вакцины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09.01 Аренавирусы, вызывающие у человека тяжелые геморрагические лихорадки,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 Ласса,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 Хунин,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 Мачупо,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 лимфоцитарного хориоченингита,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 Мобала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09.02 Экология возбудителя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лихорадки Ласса 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заболевание эндемично для Западной и Центральной Африки, естественным хозяином вируса являются многососковые крысы,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у грызунов вирус передается вертикальным и горизонтальным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человек зара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жается аэрозольным или пищевым путем, через объекты внешней среды, загрязненные экскретами грызунов, или при проникновении вируса через поврежденную кожу,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переносчиками вируса могут быть комары,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резервуаром для вируса могут служить москиты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09.03 При лабораторной диагностике лихорадки Ласса вирус может быть выделен из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носоглоточных смывов,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мочи,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плевральной жидкости,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тканей внутренних органов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09.04 Клиника лимфоцитарного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хориоменингита 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заболевание часто протекает, как гриппоподобное с подъемом температуры, головной болью, миалгией, насморком, кашлем,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лихорадка длится 3-5 дней,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заболевание может сопровождаться конъюнктивитом,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 ряде случаев после короткой ремиссии температура снова поднимается и развивается острый менингит или менингоэнцефалит,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второй лихорадочный период может продолжаться 10-14 дней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09.05 Экология и эпидемиология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лимфоцитарного хориоменингита характеризуются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лимфоцитарный хориоменингит - эндемичная вирусная инфекция,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основной резервуар заболевания - грызуны, чаще всего, домовые мыши,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заражение происходит аэрогенным путем при вдыхании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высохших выделений грызунов, возможно заражение алиментарным путем и при попадании вируса на поврежденную кожу,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входными воротами инфекции являются дыхательные пути и пищеварительный тракт,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 проникает через плаценту и при заболевании беременных же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нщин может вызывать врожденные уродства плода (гидроцефалию и хориоретинит)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09.06 Эпидемиология заболеваний, вызванных аренавирусами, 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вирусы широко распространены среди диких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полусинантропных грызунов,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вспышки заболеваний связаны с сезонной миграцией грызунов в жилье человека и сельскохозяйственными работами,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заражение происходит через пищу, воду, воздух, поврежденную кожу, контаминированные выделения грызунов,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возможно з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аражение при укусах кровососущих членистоногих (комары, клещи),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возможны внутрибольничные вспышки инфекции за счет передачи вируса воздушно-капельным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09.07 Вирус лимфоцитарного хориоменингита передается человеку от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инфицированных грызунов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респираторным (аэрозольным)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трансмиссивным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алиментарным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гемотрансфузионным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09.08 Постнатальная манифестная инфекция, вызванная вирусом лимфоцитарного хориоменингита,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может протекать,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асептический менингит с увеличением количества лимфоцитов в ликворе,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гриппоподобное заболевание,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менингоэнцефалит,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лихорадка с геморрагическим синдромом,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геморрагический нефрозо-нефрит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по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09.09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Внутриутробное инфицирование плода вирусом лимфоцитарного хориоменингита сопровождается развитием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спонтанного аборта,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поражений мозга с возникновением врожденной гидроцефалии микроцефалии, детского церебрального паралича,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хориоретинита,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нарушений 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луха,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поражения зрительного анализатора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09.10 К геморрагическим лихорадкам, вызываемым аренавирусами, относятся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аргентинская геморрагическая лихорадка, боливийская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геморрагическая лихорадка, лихорадка Ласса,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желтая лихорадка, лихорадка Денге,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Марбург, лихорадка Эбола,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геморрагическая лихорадка с почечным синдромом,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лихорадка долины Рифт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09.11 Возбудителем аргентинской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геморрагической лихорадки является вирус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Ласса,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Мачупо,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Хунин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Пичинде,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Такарибе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09.12 Возбудителем боливийской геморрагической лихорадки является аренавирус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Ласса,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лимфоцитарного хориоменингита,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Мачупо,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Хунин,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Пичинде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10.01 Характерные признаки, развивающиеся при заражении белых мышей вирусом бешенства,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мышечный тремор,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расстройство координации,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возбуждение, похудание,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параличи,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отторжение конечностей,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выпадение шерсти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10.02 В современных условиях источником заражения бешенством для человека могут стать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лисы, волки, шакалы,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крысы,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кошки, собаки, летучие мыши,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крупный рогатый скот,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мелкий рогатый скот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10.03 В организме больных животных вирус бешенства присутствует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эритроцитах,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фекалиях,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лимфоцитах и макрофагах,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слюне и мокроте,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сыворотке крови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10.04 Клинические проявления бешенства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слезотечение, потливость, слюнотечение,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гидрофобию,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конвульсивные судороги, параличи, упадок сердечной деятельности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лимфаденопатию,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геморрагический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диатез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10.05 Вирус бешенства чаще всего образует тельца Бабеша-Негри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нейронах аммонова рога и центрального ядра зрительного нерва,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пирамидальных клетках коры головного мозга и клетках Пуркинье,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подчелюстных слюнных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железах,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клетках продолговатого мозга,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нейронах спинного мозга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10.06 Наиболее характерными клиническими признаками продромального периода при бешенстве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тошнота, рвота,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боли в эпигастральной области,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головная боль, повышение температуры,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конвульсивные судороги,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параличи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10.07 Для подтверждения диагноза бешенства у погибших животных и человека проводят выделение вируса из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спинномозговой жидкости,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ткани головного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мозга,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ткани слюнных желез,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мышечной ткани в месте укуса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10.08 Профилактика бешенства включает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немедленную тщательную обработку раневой поверхности и царапин в месте укуса (промывание водой и прижигание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йодом)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упорядочение содержания собак и иммунизация их антирабической вакциной,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проведение антирабических прививок,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хирургическое иссечение краев раны в месте укуса с наложением швов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10.09 Антирабическая помощь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включает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местную обработку раны,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введение обезболивающих препаратов,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введение антирабическои вакцины и антирабического иммуноглобулина,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введение антигистаминных препаратов,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хирургическое иссечение краев раны с наложением швов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10.10 Слюна собаки, инфицированной вирусом бешенства, становится заразной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неделю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неделю после появления клинических симптомов завоевания,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через месяц после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появления клинических симптомов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10 дней до появления клинических симптомов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3 дня до появления клинических симптомов заболевания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10.11 Циркуляцию вируса бешенства в природе обеспечивают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кровососущие членистоногие переносчики,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хищные животные, которые передают друг другу вирус при укусах,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домашние животные (кошки, собаки),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человек,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мелкие грызуны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10.12 Лабораторная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диагностика бешенства проводится путем выделения вируса на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куриных эмбрионах при заражении в желточный мешок,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клетках ВНК-21,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белых мышах при внутримышечном введении исследуемого материала,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белых мышах при интрацеребральном введении исследуемого материала,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белых мышах при подкожном введении исследуемого материала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10.13 При заболевании бешенством тельца Бабеша-Негри могут быть обнаружены в мазках-отпечатках мозга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гистологических срезах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 неделю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10 дней до появления клинических симптомов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за 3-4 дня до появления клинических симптомов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течение всего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периода клинического проявления болезни,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1-2 недели после появления клинических симптомов заболевания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10.14 Животное, подозреваемое на заражение бешенством должно находиться под наблюдением в изолированном помещении в течении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 дней;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28 дней.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№409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10.15 Тупиковым звеном в циркуляции вируса бешенства 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собака;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летучая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мышь;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лошадь;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кошка;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человек.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10.16 Для удлинения инкубационного периода при заражении вирусом бешенства вводят: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живую вакцину;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убитую вакцину;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рекомбинантную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вакцину;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антирабический иммуноглобулин;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нормальный иммуноглобулин человека.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10.17 После вакцинации антирабической вакциной иммунитет сохраняется в течение: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года;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лет;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3-5 лет;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10-15 лет.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всей жизни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10.18 После введения антирабического иммуноглобулина вакцинацию антирабической вакциной проводят через: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часа;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 часов;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24 часа;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48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часов;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72 часа.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10.19 Наилучшим методом подавления эпизоотии бешенства в природном очаге является: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отстрел диких животных;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пассивная иммунизация диких животных;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активная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иммунизация диких животных внутримышечным введением вакцины;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активная иммунизация населения региона;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активная иммунизация диких животных пероральным введением вакцины.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10.20 Установить соответствие.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Риск развития бешенства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A)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5-10%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б) 20%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B) 50%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г) 70%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д) 90%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Локализация укуса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волосистая часть головы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лицо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шея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нижние конечности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верхние конечности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"*1-Д;2-Д;3-Д;4-Б;5-Г"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"*1-А;2-В;3-Д;4-Б;5-Г"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"*1-Г;2-Д;3-В;4-Б;5-А"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11.01 В состав семейства Ретровириде входят следующие подсемейства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спумавирусов,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онковирусов,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буньявирусов,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лентивирусов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11.02 Все указанные положения характеризуют структуру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ретро-вирусов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оболочка ретровирусов окружает их сердцевину,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 составе сердцевины находится диплоидный геном,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геном ассоциирован с внутренними белками,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на поверхности вируса находится матриксный белок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11.03 К заражению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вирусом иммунодефицита человека (ВИЧ) чувствительны следующие клетки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Т-хелперы,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макрофаги,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клетки, имеющие CD4 рецепторы,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Т-киллеры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11.04 Основные причины изменчивости поверхностного белка gp120 вируса иммунодефицита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человека связаны с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пересортировкой генов,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точечной мутацией и селекцией вариантов,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рекомбинацией,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отсутствием механизма коррекции генетических ошибок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модификацией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11.05 ВИЧ-инфекция передается следующими путями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половым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парентеральным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новорожденному от ВИЧ инфицированной матери при грудном вскармливании,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воздушно-капельным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11.06 К группам высокого риска заражения вирусом иммунодефицита человека относятся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больные гемофилией,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наркоманы, применяющие внутривенные инъекции,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гомосексуалисты,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доноры крови, органов и тканей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11.07 Нарушения иммунной системы при СПИДе характеризуется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деструкцией Т-хелперов в процессе вирусной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снижением соотношения CD4/CD8,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гипергаммаглобулинемией,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деструкцией Т-лимфоцитов в результате интеграции провируса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11.08 Причиной, приводящей к поражению ЦНС при СПИДе, является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нарушение функции нейронов при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взаимодействии с gp120,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проникновение вируса через гемато-энцефалический барьер с помощью макрофагов,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репродукция вируса в нейронах и нейроглии головного мозга,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инфицирование ВИЧ эндотелиальных клеток кровеносных капилляров мозга,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проникновение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вируса в ЦНС по нервным стволам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11.09 К клиническим симптомам ВИЧ-инфекции в стадии первичных проявлений относятся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слабость, утомляемость, снижение трудоспособности,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увеличение разных групп лимфатических узлов,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длительная субфебрильная температура,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тошнота и рвота натощак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2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11.10 При СПИДе наиболее часто встречаются следующие оппортунистические инфекции и злокачественные опухоли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саркома Калоши,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пневмоцистная пневмония,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цитомегаловирусная инфекция,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кандидоз ротовой полости,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туберкулез легких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11.11 При лабораторной диагностике ВИЧ-инфекции могут быть выявлены следующие вирусспецифические компоненты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антигены вируса в сыворотке 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клетках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противовирусные антитела в сыворотке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провирус в геноме пимфоцитов,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провирус в сыворотке крови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11.12 Для лабораторной диагностики ВИЧ-инфекции могут быть использованы следующие клинические пробы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сыворотка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лимфоциты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сперма,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слюна,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плазма крови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11.13 Результаты исследования на инфицированность ВИЧ считают положительными при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получении положительного результата исследования сывороток на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антитела к ВИЧ в иммуноферментном анализе,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получении повторного положительного результата исследования сывороток на антитела к ВИЧ в иммуноферментном анализе и методом иммуноблота,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выявлении в клиническом материале частиц с плавучей плотностью 1,16 г/с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выявлении антигена ВИЧ в сыворотке крови с помощью иммуноферментного анализа или в клетках лимфатических узлов методом иммунофлюоресценции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11.14 На отсутствие инфицированности ВИЧ указывают следующие результаты лабораторной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диагностики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отрицательный результат однократного исследования сыворотки крови на антитела к ВИЧ в иммуноферментном анализе у взрослых,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отрицательный результат исследования сыворотки крови на антитела к ВИЧ в иммуноферментном анализе у ребенка старше 18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месяцев,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два положительных результата исследования сыворотки крови в иммуноферментном анализе и отрицательный результат иммуноблота у взрослых,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отрицательный результат исследования сыворотки крови на антиген р24 ВИЧ-1 методом иммуноферментного анализа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у взрослых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№429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11.15 Причинами получения ложноположительных результатов иммуноферментного анализа при исследовании сывороток на антитела к ВИЧ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контаминация препарата антигена ВИЧ, сорбированного на твердой фазе,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антигенами культивируемых клеток,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бактериальная контаминация и высокое содержание липидов в исследуемых сыворотках,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использование для анализа гемолизированных сывороток,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десорбция антигена ВИЧ с твердой фазы в процессе постановки иммуноферментного ан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ализа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11.16 Неопределенные результаты иммуноблота при исследовали сывороток крови на антитела к ВИЧ могут быть обусловлены следующими причинами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наличием аутоантител в исследуемой сыворотке,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гипергаммаглобулинемией,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онкологическими заболеваниями,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низким уровнем антител к ВИЧ или их отсутствием на ранней стадии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перекрестной реактивностью с антигенами р24 других ретровирусов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11.17 Ложноотрицательные результаты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 при исследовании сывороток на антитела к ВИЧ могут быть обусловлены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недостаточной чувствительностью иммуноферментной тест-системы,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низким уровнем антител к ВИЧ или их отсутствием на ранней стадии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низким уровнем ант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ител к ВИЧ на терминальных стадиях инфекциии,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замораживанием сывороток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11.18 При исследовании в иммуноблоте к безусловно позитивным относят сыворотки, содержащие антитела к следующим антигенам ВИЧ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р24, p31 и gp41 (или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gp160/gp120),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р24 и gp41 (или gp160/gp120),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gp41 и gp160/gp120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р24 и р31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11.19 Инфицированность вирусом иммунодефицита человека устанавливают только на основании выявления антител к ВИЧ у следующих возрастных групп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у взрослых,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у детей старше 18 мес.,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у детей в возрасте до 18 месяцев при отсутствии у матери ВИЧ-инфекции в период беременности,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у детей в возрасте до 18 мес. при выявлении у матери ВИЧ-инфекции в период беременности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11.20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 инкубационный период могут быть обнаружены следующие маркеры ВИЧ-инфекции: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вирусные антигены в сыворотке крови;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вирусные антигены в лимфоцитах;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провирус в геноме лимфоцитов;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противовирусные антитела в сыворотке крови.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№435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11.21 При получении сомнительного результата иммуноблота на антитела к ВИЧ рекомендуется провести следующие исследования: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выделение инфекционного вируса;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обнаружение антигена вируса;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3. определение РНК (ДНК)-последовательности методом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полимеразной цепной реакции;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повторное исследование сыворотки крови на антитела к ВИЧ через 1-2 мес.,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повторное исследование сыворотки крови через 3 и 6 мес.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11.22 Для разработки этиотропной терапии ВИЧ-инфекции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необходимо следующее.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блокада ферментных систем, обеспечивающих репликацию вируса в клетке-мишени;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блокада gp120 и gp41 вируса антителами к этим белкам;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блокада gp120 и gp41 препаратами, имитирующими рецептор CD4;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ингибиция регуляторных белков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tat и rev;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ингибиция посттрансляционных процессов.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11.24 Трудности создания специфических средств вакцинопрофилактики ВИЧ-инфекции обусловлены: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изменчивостью вируса;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длительным инкубационным периодом заболевания;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интеграцией вирусного и клеточного генетического материалов;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возможностью использования живой аттенуированной вакцины.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11.25 К семейству Ретровириде относятся следующие вирусы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инфекционного мононуклеоза, лимфомы Беркита,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Эбола, Марбург;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Лассо, Хунин, Мачупо,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вирусы иммунодефицита человека, иммунодефицита обезьян, Х-клеточного лейкоза человека, рака и лейкоза человека и животных, пенящие вирусы,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вирусы инфекционной анемии лошадей, энцефалита и артрита коз;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 краснухи.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11.26 Геном ретровирусов представляет собой.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однонитчатую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двунитчатую линейную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димер двух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однонитчатых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двунитчатую кольцевую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однонитчатую кольцевую РНК.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11.27 Ретровирусы содержат фермент: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дезоксирибонуклеазу;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ДНК-полимеразу;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тимидинкиназу;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обратную транскриптазу;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щелочную фосфатазу.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11.28 Фермент ревертаза ретровирусов обеспечивает: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достройку однонитчатого участка двунитчатой вирусной 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синтез РНК на матрице вирусной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синтез комплементарной ДНК на матрице вирусной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синтез комплементарной РНК на матрице вирусной РНК;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достройку однонитчатого участка двунитчатой вирусной РНК.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11.29 Плохим прогностическим признаком при СПИДе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является.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высокий уровень антител к поверхностным белкам ВИЧ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высокий уровень антител к внутренним белкам ВИЧ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отсутствие специфических антител в сыворотке крови,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отсутствие вирусных антигенов в сыворотке крови;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снижение уровня антител к внутренним белкам ВИЧ в сыворотке крови.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11.30 Первичная репродукция вируса в организме инфицированных вирусом иммунодефицита человека выявляется, как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правило через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3-5 дней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7-10 дней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недели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6-8 недель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24-48 часов после заражения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11.31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Противовирусные антитела, как правило, появляются в сыворотке крови инфицированных ВИЧ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одновременно с началом первичной репродукции вируса,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2 недели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через 2-3 месяца после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3-4 недели после заражения,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1-2 года после заражения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11.32 Наибольшая длительность латентного периода при ВИЧ-инфекции может составлять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 1 года,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до 2-х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 5 лет,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 10 лет и более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пожизненно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11.33 При лабораторной диагностике ВИЧ-инфекции наиболее часто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реакцию непрямой гемагглютинации,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радиоиммунный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анализ,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иммунную электронную микроскопию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11.34 В качестве теста, подтверждающего результаты иммуноферментного анализа при диагностике ВИЧ-инфекции,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радиоиммунопреципитацию,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молекулярную гибридизацию,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иммуноблот,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электрофорез белков крови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11.35 Чувствительность тест-систем иммуноферментного анализа определяют как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процент положительных результатов при исследовании панели сывороток (не менее 50), содержащих антитела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процент отрицательных результатов при исследовании панели сывороток (не менее 50), не содержащих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антитела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процент ложноположительных результатов при исследовании панели сывороток (не менее 50), не содержащих антитела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процент ложноотрицательных результатов при исследовании панели сывороток (не менее 50), содержащих антитела 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среднегеометрический титр антител к ВИЧ, выявляемый при исследовании сывороток, содержащих антитела к ВИЧ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11.36 Специфичность тест-систем иммуноферментного анализа определяют, как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процент положительных результатов при исследовании панели сывороток (не менее 50), содержащих антитела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процент отрицательных результатов при исследовании панели сывороток (не менее 50), не содержащих антитела к ВИЧ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процент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ложноположительных результатов при исследовании панели сывороток (не менее 50), не содержащих антитела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процент ложноотрицательных результатов при исследовании панели сывороток (не менее 50), содержащих антитела к ВИЧ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среднегеометрический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титр антител к ВИЧ, выявляемый при исследовании сывороток, содержащих антитела к ВИЧ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11.37 В качестве контрольной отрицательной сыворотки в тест-системах иммуноферментного анализа для определения антител к ВИЧ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доноров крови,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людей, не содержащую антител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здоровых лиц,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носителей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больных СПИДом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11.38 В качестве контрольной положительной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сыворотки в тест-системах иммуноферментного анализа для определения антител к ВИЧ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доноров крови,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носителей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лиц, содержащую антитела к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лиц, инфицированных ВИЧ,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больных СПИДом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11.39 Результаты исследования сыворотк в иммуноферментном анализе на антитела к ВИЧ считают положительными при получении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двух положительных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результатов из двух исследований одной порции сыворотки,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двух положительных результатов из трех исследований одной порции сыворотки,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двух положительных результатов при проведении трех исследований двух порций сыворотки,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одного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положительного результата при трех исследованиях одной порции сыворотки,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одного положительного результата при проведении двух исследований в дубле одной порции сыворотки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11.40 Образцы сывороток крови для исследования методом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 должны быть доставлены в лабораторию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3 суток (хранить при комнатной температуре),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7 суток (хранить при температуре 4-8&amp;degС),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течение 7 суток (хранить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при температуре -20&amp;degС);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10 суток (хранить при температуре 4-8&amp;degС),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3 суток (хранить при температуре -20&amp;degС)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11.41 При исследовании в иммуноблоте к неопределенным относят сыворотки, содержащие антитела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gp41 и gp160/120,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p24 и gp41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gp160/gp120 и gp41,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р24 и р31,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gр41, р24 и р31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11.42 Для исследования иммунологического статуса ВИЧ-инфицированного пациента в лабораторию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клинической иммунологии следует направить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плазму крови в объеме 5 мл,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гепаринизированную кровь в объеме 5 мл,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сыворотку крови в объеме 5 мл,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гепаринизированную кровь, взятую из пальца,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эритроцитарную фракцию крови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11.43 Установить соответствие.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Фермент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A) пероксидаза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Б) щелочная фосфатаза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B) b-галактозидаза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г) пенициллиназа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д) глюкоамилаза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Хромоген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ортонитрофенилфосфат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тетраметилбензидин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Р-нитрофенилфосфат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ортофенилендиамин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глюкоза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"*1-В;2-А;3-Б;4-А;5-Д"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"*1-А;2-В;3-Г;4-Б;5-Д"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"*1-Б;2-Д;3-Г;4-В;5-А"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12.01 Геном герпесвирусов представлен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кольцевой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фрагментированной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кольцевой нефрагментированной РНК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12.02 Персистенция инфекционных агентов в организме после первичной инфекции с последующим развитием рецидивов характерна для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цитомегаловируса, вирусов простого герпеса,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ротавирусов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вирусов гриппа и парагриппа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вирусов гепатита А и Е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вируса полиомиелита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№459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12.03 Механизм ингибирующего влияния ацикловира на репликацию вируса простого герпеса связан с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блокированием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синтеза структурных вирусных белков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блокированием синтеза кодируемых вирусом ферментов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блокированием синтеза вирусной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селективным блокированием вирусной протеазы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селективной токсичностью ацикловира для инфицированных вирусом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клеток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12.04 Вакцинотерапию герпетической инфекции проводят с помощью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живой аттенуированной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инактивированнои формолвакцины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субъединичной гликопротеидной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рекомбинантной вакцины,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синтетической пептидной вакцины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12.05 Вакцинотерапия при герпетической инфекции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предупреждает развитие первичной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предупреждает развитие латентной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инфекции ганглиев,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бчокирует реактивацию патентного вируса, снижает частоту и тяжесть рецидивов, либо полностью их предотвращает,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предупреждает суперинфицирование другими штаммами вируса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предупреждает суперинфицирование этим же штаммом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12.06 Механизм защитного действия противогерпетической вакцины связан с: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усилением способности вируса индуцировать эндогенный интерферон;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усилением гуморального иммунного ответа;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усилением клеточного иммунного ответа;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снижением скорости размножения вируса;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повышением чувствительности персистирующего вируса к эндогенному интерферону.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12.07 В межрецидивном периоде вирус простого герпеса персистирует в: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лейкоцитах периферической крови,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слюнных железах,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эпителии мочевыводящих путей;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клетках нервных ганглиев;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В-лимфоцитах.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12.08 На стадии латентной инфекции вирус простого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герпеса сохраняется в нервных ганглиях в виде: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интактных зрелых частиц,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неполных незрелых вирионов;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геномной ДНК вируса в комплексе с белками;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неполных незрелых вирионов и геномной вирионной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ДНК;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информационной вирусной РНК.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12.09 Для вируса простого герпеса характерны такие пути передачи, как.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трансплацентарный;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контактный и воздушно-капельный,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половой.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восходящий из инфицированной шейки матки в полость матки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беременной женщины;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при прохождении плода через инфицированный родовой канал во время родов.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12.10 Герпетическая инфекция характеризуется следующими особенностями: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входными воротами для вируса служат, слизистая губ,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ротовой полости, глаз, половых путей, носоглотки;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продолжительность инкубационного периода составляет 2-12 дней;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первичная инфекция протекает остро, с вирусемией, диссеминацией;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длительное тяжелое течение заболевания с частыми рецидивами наблюдаетс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я у лиц с иммунодефицитами;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генерализация инфекции происходит гематогенным, либо неврогенным путем.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12.11 Патогенез герпетической инфекции характеризуется: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поражением эпителиальных клеток кожи и слизистых у входных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ворот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распространением вируса простого герпеса типа 1 преимущественно неврогенным путем и вируса простого герпеса типа 2 преимущественно гематогенным путем и поражение регионарных и отдаленных нервных ганглиев;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персистированием вируса в нер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вных ганглиях;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реактивацией вируса под влиянием провоцирующих факторов (стресс, инфекции, облучение, травмы и т. д 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рецидивированием инфекции вследствие размножения и распространения вируса в пределах одного и того же дерматома.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12.12 Врожденный пассивный противогерпетический иммунитет характеризуется следующим: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 момент рождения титр противогерпетических антител ребенка равен таковому у матери,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за каждый месяц, прошедший после рождения, титр антител ребенка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снижается на 50%,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при развитии герпетической инфекции титр противовирусных антител у ребенка нарастает,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развитие у ребенка герпетической инфекции сопровождается выработкой антител классов М и G,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противовирусные антитела класса М выявляются при перв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ичной инфекции и быстро исчезают при рецидивах герпеса.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№469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12.13 Эпидемиология герпетической инфекции характеризуется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первичный контакт с вирусом простого герпеса типа 1 регистрируют примерно у 85% детей в первые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годы жизни;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первичная инфекция вирусом простого герпеса типа 2 наблюдается обычно в период половой зрелости;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вирус простого герпеса типа 2 чаще выделяют при первичном генитальном герпесе и реже - при рецидивах генитального герпеса,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вирус простого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герпеса типа 1 вызывает до 50% случаев генитального герпеса;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вирус простого герпеса типа 2 обнаруживают в урогенитальном тракте 15% клинически здоровых мужчин.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12.14 Иммунитет при герпетической инфекции характеризуется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тем, что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первичная инфекция сопровождается 4-кратным приростом титра антител;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при рецидивирующей инфекции не регистрируют достоверного 4-кратного прироста титра антител;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наличие противовирусных антител не предотвращает рецидива заболевания;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рец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идив инфекции происходит под влиянием провоцирующих факторов, снижающих активность клеточного иммунитета;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первичная инфекция сопровождается появлением антител класса М.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12.15 Вирус простого герпеса характеризуется такими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особенностями,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убиквитарность (повсеместное распространение);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пожизненное персистирование в организме инфицированного,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способность вызывать поражения кожи, слизистых оболочек, внутренних органов;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способность вызывать поражения центральной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нервной системы;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тератогенные свойства.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12.16 Вирус герпеса человека может вызывать острые тяжелые заболевания с генерализацией инфекционного процесса при: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пересадке органов с длительным применением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иммунодепрессантов;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неопластических процессах, протекающих с иммунодепрессией,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вторичном вирусиндуцированном иммунодефиците;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лекарственной иммуносупрессии, вызванной длительным применением высоких доз стероидных гормонов, цитостатиков.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ожогах,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хронических заболеваниях крови.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12.17 Вирус простого герпеса может вызывать гепатит при: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пересадке костного мозга;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ожогах;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лимфопролиферативных процессах;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длительном применении стероидных гормонов;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СПИДе.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12.18 При инфекции, вызванной вирусом простого герпеса могут регистрироваться: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поражения центральной нервной системы (энцефалит, менингит и др.);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поражения слизистых оболочек и кожи;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врожденные уродства;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артрит;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интерстициальная пневмония.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12.19 Врожденная герпетическая инфекция может проявляться в виде: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микроцефалии;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микроофтальмии;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двусторонней дисплазии сетчатки;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герпетического стоматита;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гепатита.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12.20 Герпес новорожденных характеризуется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заболевание этиологически связано с вирусом простого герпеса типа 1 или типа 2;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заражение происходит, как правило, во время родов при контакте плода с инфицированным секретом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родового канала;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инфекционный процесс может ограничиться поражением кожи или слизистых;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 большинстве случаев инфекция приобретает диссеминированный характер;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при герпетическом энцефалите летальность достигает 70%.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12.21 Химиотерапия герпеса характеризуется следующими особенностями: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лечение не влияет на частоту рецидивов;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эффективность купирования рецидива во многом зависит от иммунореактивности организма;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длительное применение химиопрепаратов может сопровож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даться возникновением резистентных штаммов вируса;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при применении химиопрепаратов возможны такие осложнения, как токсические и аллергические реакции, подавление функции костного мозга, иммунодепрессия, кровотечения;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химиотерапия не защищает от суперинф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ицирования другими штаммами вируса.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12.22 Для лабораторной диагностики герпетической инфекции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выделение вируса из клинических проб путем заражения культур клеток или лабораторных животных,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выявление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вирусного антигена в клетках методом иммунофлюоресценции,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выявление растворимого вирусного антигена методом иммуноферментного анализа,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выявление противогерпетических антител в сыворотке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обнаружение вирусспецифических нуклеотидных последователь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ностей методом молекулярной гибридизации или полимеразной цепной реакции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№479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12.23 Для лабораторной диагностики герпетической инфекции можно использовать такие клинические образцы,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содержимое везикул,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кровь,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слюна,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моча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ликвор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12.24 Ацикловир характеризуется тем, что этот препарат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обладает наибольшей эффективностью при лечении больных простым герпесом и герпесом-зостер,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может назначаться перорально или внутривенно,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блокирует элонгацию дочерних вирусных ДНК,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оказывает токсическое действие на печень,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при длительном применении часто приводит к возникновению анемии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12.25 Терапия заболеваний, вызванных вирусом простого герпеса,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этиотропные средства применяются в лечебных целях для купирования рецидивов герпеса,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вакцинотерапия проводится в межрецидивном периоде и предполагает предупреждение рецидива за счет индукции активного клеточного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иммунитета,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серотерапия проводится с помощью препаратов иммуноглобулина,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химиопрепараты, интерферон и его индукторы блокируют репродукцию вируса,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неспецифическое лечение предполагает применение обшеукрепляюших и симптоматических средств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12.26 При рецидивирующем генитальном герпесе в лечебных целях используют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герпетическую вакцину,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химиопрепараты,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интерферон и его индукторы,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препараты иммуноглобулинов,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иммуномодуляторы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по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12.27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 ветряной оспы характеризуется следующими особенностями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геном вируса представлен линейной нефрагментированной двунитчатой ДНК,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вирус относится к герпесвирусам,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 не имеет общих антигенов с вирусом простого герпеса,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в цитоплазме зараженных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клеток выявляют типичные базофильные включения,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 вызывает ветрянку и герпес-зостер (опоясывающий лишай)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12.28 Для ветряной оспы характерно то, что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заболевание этиологически связано с вирусом ветрянки - герпес-зостер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первичная репродукция вируса происходит в клетках слизистых оболочек верхних дыхательных путей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пневмония, связанная с размножением вируса, регистрируется исключительно у детей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везикулярная сыпь появляется одновременно с лихорадкой, характеризуется бы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стрым развитием и образованием корочек,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 пожизненно персистирует в паравертебральных ганглиях передних корешков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12.29 Для ветряной оспы характерны следующие особенности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заболевание высококонтагиозно,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перенесенное заболевание может вызывать осложнения у детей,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осложнения заболевания проявляются в виде пневмонии, менингита, энцефалита, поражений органов зрения (кератоконъюнктивита, неврита),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при развитии заболевания в 1-м триместре беременности возмо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жно тератогенное действие вируса с возникновением дефекта зрения, рубцовых изменений кожи, гипоплазии конечностей, атрофии коры больших полушарий,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после острой инфекции развивается персистентная инфекция с пожизненным сохранением вируса в паравертебральн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ых ганглиях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12.30 Инфекция, вызванная вирусом Эпштейна-Барр, может осложняться: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пневмонией,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миелитом, мозжечковой атаксией;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энцефалитом, менингитом;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панцитопенией, васкулитом, сыпью;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синдромом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Гийена-Барре.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12.31 Инфекционный мононуклеоз характеризуется тем, что: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заболевание регистрируется в юношеском возрасте;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заболевание этиологически связано с герпесвирусом Эпштейна-Барр;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возбудитель передается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контактным и воздушно-капельным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заболевание сопровождается лихорадкой, системным увеличением лимфатических узлов, увеличением количества моноцитов периферической крови, возможным развитием гепатита;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в лечебных целях используется химиопрепарат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ацикловир.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12.32 При реактивации цитомегаловируса человека могут развиваться: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лихорадка, гематологические изменения;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интерстициальная пневмония;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гепато- и спленомегалия;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хронический колит;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неопластические процессы.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№489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12.33 Цитомегаловирус человека может вызывать такие заболевания,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гепатит;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миокардит;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пневмония;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колит и полипоз толстого кишечника;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ретинит.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12.34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Клинические проявления цитомегаловирусной инфекции включают: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синдром инфекционного мононуклеоза;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интерстициальную пневмонию, гепатит;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гемолитическую анемию, тромбоцитопению и васкулит,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ретинит;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энцефалит.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12.35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Врожденная цитомегаловирусная инфекция характеризуется следующими особенностями.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вирус цитомегалии выделяют из мочи и глоточных смывов новорожденных, несмотря на высокий уровень противовирусных антител в крови;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инфицирование происходит трансплацента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высокий уровень материнских антител в крови ребенка, как правило, предотвращает клиническую реализацию инфекции;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симптомы заболевания регистрируют у 10-15% новорожденных;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противовирусные антитела класса М обнаруживают в течение несколь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ких месяцев.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12.36 Лабораторная диагностика врожденной цитомегаловирусной инфекции базируется на'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выделении вируса из слизи носовой полости, глотки и мочи;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выявлении антител к вирусу в высоких прогрессирующих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титрах, особенно в 1-е месяцы жизни;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обнаружении специфических антител класса 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выявлении вирусспецифической ДНК методом полимеразной цепной реакции,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выявлении вирусных антигенов методом иммуноферментного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анализа.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12.37 Гуморальный иммунитет при первичной цитомегаловирусной инфекции характеризуется: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первоначальным появлением антител класса 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последующим переключением иммунной системы на синтез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антител класса G.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постепенным снижением в ходе заболевания уров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ня антител класса М и персистенцией антител класса G;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персистенцией антител класса М у лиц с иммунодефицитом, образованием этих антител при рецидиве инфекции;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высоким уровнем антител в ликворе при поражении центральной нервной системы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12.38 Герпетическая и ВИЧ-инфекции сходны по таким признакам,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половой путь передачи;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поражение клеток иммунной и нервной систем;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пожизненная персистенция вирусов в организме инфицированного человека;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развитие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вирусиндуцированного иммунодефицита;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специфическое разрушение С04-лимфоцитов.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12.39 Герпес - это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массовая инфекция,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эпидемическая убиквитарная инфекция,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оппортунистическая инфекция,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облигатно-кровяная инфекция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12.40 Герпетическая инфекция характеризуется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многообразием путей заражения,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пантропизмом, полигистиотропизмом, наличием полиорганных поражений,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полиморфизмом клинических проявлений,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тератогенным действием,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пожизненной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персистенцией инфекционного агента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12.41 Для эпидемиологии герпеса характерно следующее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первая волна роста количества инфицированных возникает в первые годы жизни и обусловлена заражением вирусом простого герпеса типа 1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через слюну,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вторая волна роста количества инфицированных возникает в период полового созревания и обусловлена заражением вирусом простого герпеса типа 2 половым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все население может быть разделено на 2 неравные группы большая часть, уже инфицир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ованная вирусами простого герпеса, и меньшая часть, еще не инфицированная этими вирусами,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риск заражения от первично инфицированного лица выше, чем от лица с рецидивом герпеса,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не все случаи генитального герпеса являются следствием заражения половым пу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12.42 Семейство герпесвирусов включает подсемейства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альфагерпесвирусов,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бетагерпесвирусов,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гаммагерпесвирусов,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буньявирусов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№499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12.43 Вирусы простого герпеса могут передаваться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контактным путем через слюну,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половым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трансплацентарным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воздушно-капельным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восходящим путем из инфицированного канала шейки матки в полость матки во время родов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12.44 Входными воротами для вирусов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простого герпеса служат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слизистые оболочки глаз, губ, ротовой и носовой полости,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слизистые оболочки гениталий,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кожа при наличии микротравм,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слизистая оболочка желудка,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слизистая оболочка кишечника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12.45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Диссеминация вирусов простого герпеса в организме инфицированных происходит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гематогенным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лимфогенным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неврогенным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трансмиссивным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12.46 Вирус простого герпеса может поражать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мононуклеары,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макрофаги,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Т-лимфоциты,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В-лимфоциты,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полиморфноядерные нейтрофилы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12.47 Роль макрофагов в патогенезе герпетической инфекции характеризуется следующим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непермиссивность макрофагов для репликации вирусов простого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герпеса определяет резистентность макроорганизма к герпетической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активная репликация вирусов простого герпеса в макрофагах определяет чувствительность макроорганизма к герпетической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макрофаг может считаться моделью чувствительности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или резистентности макроорганизма к герпетической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макрофаги чувствительны только к заражению вирусом простого герпеса типа 1,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макрофаги чувствительны только к заражению вирусом простого герпеса типа 2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12.48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Доказательством персистенции вирусов простого герпеса в нервных ганглиях служит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обнаружение вирусной ДНК в клетках нервных ганглиев с помощью методов молекулярной гибридизации in situ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обнаружение зрелых вирусных частиц при электронномикроскопическом ис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следовании ультратонких срезов нервных ганглиев,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выделение инфекционного вируса при инокуляции чувствительных культур клеток суспензией нервных ганглиев, полученной после летального исхода у лиц, страдавших рецидивирующим герпесом,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выявление белков вир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уса в нервных ганглиях методом электрофореза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12.49 Вертикальная передача вируса простого герпеса может происходить: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трансплацентарным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восходящим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во время родов;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лимфогенным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неврогенным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путем.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12.50 Влияние инфекции, вызванной вирусом простого герпеса, на клетку заключается 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индукции хромосомных аберраций, повышении проницаемости клеточных мембран;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угнетении синтеза таких клеточных макромолекул, как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ДНК, РНК, белки;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возникновении поликариоцитоза - слияния и аггрегирования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усилении процессов синтеза клеточных макромолекул,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образовании внутриядерных включений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12.51 При герпетической инфекции происходит: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включение вирусных гликопротеидов в цитоплазматическую мембрану инфицированных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синтез и экспонирование рецепторов для Fc-фрагментов на поверхности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утрата адгезивности инфицированных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слияние инфицированных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ампл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ификация генов других вирусов и активация клеточных генов.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№508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12.52 Онкогенные потенции вируса простого герпеса могут быть обусловлены: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реализацией генетической информации вирусного онкогена;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активацией клеточных онкогенов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под влиянием вирусных промоторов при интеграции вирусной ДНК в клеточную ДНК;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индукцией репарируемых повреждений в клеточной ДНК и возникновением новых локусов интеграции кДНК онковирусов,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наличием гена src в вирусном геноме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№509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13.01 Передача вируса натуральной оспы может происходить: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воздушно-капельным или воздушно-пылевым путем, 2. контактным путем (через поврежденную кожу);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алиментарным путем (при проглатывании инфицированного материала),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трансмиссивным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вертикальным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13.02 При подозрении на натуральную оспу проводят исследование с определением вируса или его антигена в: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спинномозговой жидкости;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крови, отделяемом из зева;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моче;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4. содержимом кожных элементов,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соскобах макул и папул;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соскобах со слизистой конъюнктивы глаз.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13.03 Экспресс-диагностика натуральной оспы базируется на определении вирионов и вирусных антигенов в клинических образцах с помощью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электронной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микроскопии, иммунной электронной микроскопии;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реакции торможения гемагглютинации;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иммуноферментного анализа, реакции обратной пассивной гемагглютинации;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иммунофлюоресценции;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реакции радиального гемолиза.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по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13.04 При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дифференциальной лабораторной диагностике инфекций, вызванных вирусами натуральной оспы и осповакцины, анализируют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характер поражений на хорионаллантоисной оболочке куриных эмбрионов;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характер бляшек, образующихся под агаровым покрытием в культуре кл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еток,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особенности поражений, возникающих при нанесении вируссодержащего материала на скарифицированную кожу кроликов;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результаты электронномикроскопических исследований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13.05 Для быстрой идентификации ортопоксвирусов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после их размножения в культуре клеток можно использовать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метод иммунофлюоресценции, иммуноферментный анализ;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метод бляшек под агаром;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реакцию обратной пассивной гемагглютинации;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реакцию нейтрализации,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реакцию торможения гемагглютинации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13.06 Местные или генерализованные инфекции человека могут возникать при заражении такими вирусами оспы животных,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вирус осповакцины;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вирус оспы обезьян;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орф-вирус;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вирусы миксомы и фибромы кроликов.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5. вирус оспы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коров.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13.07 К семейству Поксвириде относят вирусы: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ветряной оспы,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осповакцины, эктромелии;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Эпштейна-Барр;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орф, фибромы и миксомы кроликов;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Чикунгунья, Синдбис.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13.08 При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заражении куриных эмбрионов на хорионаллантоисную оболочку ортопоксвирусы могут вызывать: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геморрагические поражения с язвами в центре;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плотные белые поражения без изъязвлений;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плотные белые поражения, окруженные прозрачной зоной;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поражения в ви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де грануляций,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"Некротические поражения.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13.09 Ортопоксвирусы характеризуются устойчивостью к.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высушиванию;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3%-ному раствору хлорамина,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эфиру,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ультрафиолетовому облучению,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7%-ному раствору фенола.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13.10 Первичное размножение вируса натуральной оспы в организме инфицированных происходит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лимфатических узлах,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слизистой оболочке верхних дыхательных путей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слизистой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оболочке толстого кишечника,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клетках эпидермиса,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гепатоцитах печени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№519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13.11 В организме больного вирус натуральной оспы наиболее долго сохраняется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пустулезной жидкости,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везикулярной жидкости,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крови,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корочках,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слизистой оболочке верхних дыхательных путей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13.12 При лабораторной диагностике натуральной оспы вирус может быть выделен из крови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последние дни инкубационного периода,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первую неделю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протяжении всего острого периода заболевания,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стадии образования корочек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течение острого периода болезни до везикулярной стадии включительно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13.13 При подозрении на натуральную оспу вирус может быть обнаружен в отделяемом носоглотки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всех стадиях болезни,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начиная с последних дней инкубационного периода и до везикулярной стадии включительно,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только в инкубационном периоде,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начиная с последних дней инкубационного периода идо макулопапулезной стадии включительно,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везикулярной и пустулезной стадиях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13.14 Наиболее чувствительными биологическими системами для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выделения ортопоксвирусов являются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морские свинки,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мыши-сосунки,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куриные эмбрионы, культуры клеток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кролики,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крысы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13.15 Наиболее высокий процент выделения ортопоксвирусов в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куриных эмбрионах и культуре клеток дает использование такого клинического материала, как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кровь, отделяемое зева,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соскоб макул и папул,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везикулярная жидкость,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пустулезная жидкость,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спинномозговая жидкость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13.16 При нанесении вируса вакцины на скарифицированную кожу кроликов наблюдаются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отсутствие реакции,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пустулезные высыпания с геморрагиями,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папулезные высыпания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с геморрагиями,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папулезные высыпания с некрозами,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папулезно-пустулезные высыпания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13.17 Характерным признаком репродукции вирусов натуральной оспы и осповакцины в культуре клеток является образование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внутриядерных включений,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симпластов,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четко контурированных очагов клеточной пролиферации по всему монослою,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гигантских многоядерных клеток с внутриядерными включениями,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мелкоклеточной дегенерации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№526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13.18 Геном ортопоксвирусов представлен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кольцевой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однонитчатой линейной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фрагментированной РНК,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однонитчатой линейной нефрагментированной РНК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13.19 Инкубационный период при натуральной оспе составляет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5-7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8-18 дней,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3-4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недели,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месяца,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2-3 месяца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№528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14.01 Вирусы папилломы относятся к семейству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парвовирусов,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паповавирусов,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поксвирусов,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пикорнавирусов,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парамиксовирусов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 №529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14.02 Интегративная инфекция вирусами папилломы, как правило, сопровождается развитием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злокачественных новообразований,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доброкачественных опухолей,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латентной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остроконечных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кондилом,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бородавок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14.03 Неинтегративная инфекция вирусами папилломы преимущественно сопровождается развитием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латентной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злокачественных опухолей,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доброкачественных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новообразований,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бессимптомной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субклинической инфекции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14.04 В естественных условиях хозяевами для вирусов папилломы являются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человек,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млекопитающие,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птицы,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членистоногие,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пресмыкающиеся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14.05 Основным методом лабораторной диагностики папилломавирусной инфекции является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полимеразная цепная реакция,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молекулярная гибридизация,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выявление вирусного антигена с помощью иммуноферментного анализа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выявление вирусного антигена с помощью иммунофтюоресценции,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выявление противовирусных антител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14.06 Вирусы В-19 и RA-1 относятся к семейству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паповавирусов,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парвовирусов,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поксвирусов,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пикорнавирусов,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парамиксовирусов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14.07 Геном парвовирусов представлен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кольцевой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однонитчатой линейной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нефрагментированной ДНК,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двунитчатой линейной фрагментированной РНК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14.08 Парвовирусная инфекция у беременных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может сопровождаться инфицированием плода вследствие передачи вируса В-19: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трансплацентарным путем,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 время родов,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восходящим путем из инфицированной шейки матки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при аспирации инфицированных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околоплодных вод,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через хромосомы половых клеток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14.09 Вирусы папилломы передаются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прямым и непрямым контактным путем;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половым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перинатальным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трансмиссивным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гемотрансфузионным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14.10 При инфицировании вирусами папилломы могут развиваться такие формы инфекции,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латентная,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клиническая,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медленная,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бессимптомная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14.11 Переход бессимптомной формы папилломавирусной инфекции в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клиническую происходит: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на фоне иммунодефицита клеточного типа;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при суперинфекции;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 условиях гуморального иммунодефицита,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спонтанно;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при коинфекции.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№539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14.12 Инфицирование вирусами папилломы происходит от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полового партнера с: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латентной инфекцией;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клинически выраженной инфекцией;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медленной инфекцией;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бессимптомной инфекцией;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суперинфекцией.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14.13 В зависимости от взаимодействия вирусного и клеточного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геномов выделяют следующие типы папилломавирусной инфекции'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неинтегративная инфекция, этиологически связанная с низко-онкогенными вирусами папилломы и сопровождающаяся развитием гиперплазии;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цитопатическая инфекция;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интегративная инфекция, этиолог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ически связанная с высоко-онкогенными вирусами папилломы и сопровождающаяся развитием неоплазий;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рецидивирующая инфекция;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субклиническая инфекция.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14.14 Папилломавирусная инфекция может протекать с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возникновением: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остроконечных кондилом;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плоских кондилом;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плоских кондиломатозных высыпаний;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бородавок,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рака шейки матки.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14.15 Диагностика папилломавирусной инфекции базируется на анализе: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анамнеза;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результатов цитологического исследования,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результатов кольпоскопического исследования;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результатов ультразвукового исследования;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данных, полученных при проведении полимеразной цепной реакции.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14.16 Папилломавирусная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инфекция сопровождается такими цитологическими изменениями,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паракератоз;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койлоцитоз;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образование многоядерных клеток;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образование внутриядерных включений;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образование цитоплазматических включений.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14.17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Приобретенная парвовирусная инфекция у детей сопровождается развитием таких клинических синдромов,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хроническая аплазия красного ростка головного мозга;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гемолитическая анемия и апластические кризы со снижением количества эритроцитов у больных нас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ледственным заболеванием серповидноклеточной анемией;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инфекционная эритема (5-я болезнь);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менингеальный синдром;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энцефалит.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14.18 При поражении плода в результате внутриутробной парвовирусной инфекции развиваются: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гидроцефалия и отеки тканей плода;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гемолитическая анемия;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миокардит, кардиомегалия, асцит;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врожденные пороки;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инфекционная эритема.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14.19 Лабораторная диагностика парвовирусной инфекции базируется на: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выявлении противовирусных антител класса М;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определении 4-кратного прироста титра противовирусных антител класса G;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выявлении ДНК вируса методом полимеразной цепной реакции;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обнаружении вирусспецифического антигена методом иммуно-блота;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определ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ении вирусспецифических антител с помощью реакции торможения гемагглютинации.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15.01 Показателем свежего фекального загрязнения окружающей среды является выявление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Enterobacter,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Klebsiella,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Citrobacter,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бактериофагов,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Escherichia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15.02 Индикатором наличия энтеровирусов в сточных водах, загрязненных водоемах, почве и на предметах обихода является обнаружение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Enterobacter,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Klebsiella,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Citrobacter,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Escherichia,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бактериофагов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№549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15.03 Наиболее простыми методами концентрации вирусов из воды являются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метод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марлевых тампонов,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хроматография на ионообменных смолах,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флизелиновый метод,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адсорбция на бентоните,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преципитация сульфатом аммония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15.04 Обеззараживание осадка сточных вод от энтеровирусов наиболее эффективно при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компостировании при 50-70&amp;degС в течение 5 суток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сбраживании в метантенках при 39-40&amp;degС в течение 5-6 суток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сбраживании в метантенках при 39-40&amp;degС в течение 7-8 суток,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обработке активным илом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в аэротенках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обработке сульфатом аммония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15.05 Наименьшей устойчивостью в воздушной среде обладают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гриппа,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аденовирусы, вирус кори,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риновирусы,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вирусы парагриппа,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респираторно-синцитиапьныи вирус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15.06 Вспышки вирусных инфекции могут, быть вызваны загрязнением молока, творога, салатов, кондитерских изделий, устриц вирусами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Эбола,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Ласса,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полиомиелита,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кори, паротита,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Эпштейна-Барр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15.07 Наиболее эффективным способом концентрации энтеровирусов из сточных вод является использование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метода Мура,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хроматографии на смоле АВ-17 в НС1-форме,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флизелинового метода,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адсорбции на бентоните,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двухфазного концентрирования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15.08 Водные и пищевые вспышки инфекции могут быть вызваны вирусом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иммунодефицита человека,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гепатита 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эпидемического паротита,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кори,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бешенства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15.09 Наиболее вероятным считается выделение энтеровирусов из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водопроводной воды,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технической воды,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воды открытых водоемов,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сточных вод,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стоков промышленных предприятий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15.10 Наименее вероятным считается выделение энтеровирусов из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сточных вод,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водопроводной воды,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бассейнов,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стоков промышленных предприятий,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воды открытых водоемов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15.11 Широкое распространение энтеровирусов среди населения и частое выделение их из объектов окружающей среды обусловлены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большим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количеством бессимптомных форм энтеровирусной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устойчивостью энтеровирусов в окружающей среде,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отсутствием у энтеровирусов наружной липидной оболочки и их резистентностью к физическим, химическим и биологическим факторам,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специфической профи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лактикой энтеровирусных заболеваний,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наличием генетически детерминированной устойчивости к заражению энтеровирусами у большей части населения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15.12 В сточных водах могут быть обнаружены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аденовирусы,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реовирусы,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ротавирусы,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вирусы гепатитов А и 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энтеровирусы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№559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15.13 Длительность сохранения вирусов на предметах обихода определяется такими факторами,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относительная влажность воздуха,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температура,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наличие белка, жира,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пыли, сопутствующей микрофлоры,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наличие носителей энтеровирусов,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освещенность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15.14 Места отбора проб при санитарно-вирусологическом исследовании могут включать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стоки, поступающие из коллектора на очистные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сооружения,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смотровые колодцы,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открытые и закрытые части коллектора,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активный ил на этапах биологической очистки и обеззараживания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15.15 В воде поверхностных водоемов могут быть обнаружены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вирус гепатита 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аденовирусы,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вирус гепатита 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ротавирусы,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вирусы Коксаки А и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15.16 В воде подземных водоемов могут быть обнаружены вирусы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полиомиелита, Эхо,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гепатита 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Коксаки А и 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кори, паротита,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бешенства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15.17 В распространении энтеровирусов участвуют такие объекты окружающей среды,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пищевые продукты,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воздух,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предметы обихода,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почва,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вода различного видопользования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16.01 Размножение хламидий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происходит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на поверхности клеток,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клеточном ядре,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внутриклеточно в составе цитоплазматических вакуолей,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внутриклеточно в составе лизосом,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 межклеточном пространстве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16.02 Хламидиа трахоматис имеет тропизм 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клеткам плоского эпителия слизистых оболочек,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клеткам цилиндрического эпителия слизистых оболочек;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спинномозговым ганглиям,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гепатоцитам печени,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фибробластам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16.03 Первичный очаг урогенитальной хламидийной инфекции в организме женщин локализуется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влагалище,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уретре,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протоках бартолиновых желез,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канале шейки матки,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прямой кишке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16.04 Первичный очаг урогенитальной хламидийной инфекции в организме мужчин локализуется в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уретре,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предстательной железе,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мочевом пузыре,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бульбоуретральной железе,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семенных пузырьках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16.05 Для лабораторной диагностики бессимптомных форм хламидийной инфекции рекомендуется использовать метод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иммунофлюоресценции,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иммунохроматографии,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бактериоскопии препаратов, окрашенных по Романовскому-Гимза,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полимеразной цепной реакции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№569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16.06 Для серологической диагностики урогенитального хламидиоза можно использовать методы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полимеразной цепной реакции,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лигазной цепной реакции,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иммуноферментного анализа, иммунофлюоресценции,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молекулярной гибридизации,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реакции торможения гемагглютинации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16.07 Выявление в сыворотке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крови больного урогенитальным амидиозом специфических IgM свидетельствует о наличии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латентной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реактивации хронической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первичной острой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реинфекции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16.08 Выявление в сыворотке крови больного урогенитальным хламидиозом стабильных невысоких титров специфических IgG и IgA при отсутствии специфических IgM свидетельствует о наличии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первичной острой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состояния реконвалесценции,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реактивации хронической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реинфекции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16.09 Выявление в парных сыворотках крови больного урогенитальным хламидиозом нарастания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титров специфических IgG и IgA при отсутствии специфических IgM свидетельствует о наличии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первичной острой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состояния реконвалесценции,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реактивации хронической инфекции или реинфекции,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хронической инфекции,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латентной инфекции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16.10 Хламидий и микоплазмы относятся к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вирусам,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прионам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грибам,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простейшим,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бактериям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16.11 Особенно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отягощенное течение заболевания наблюдается при сочетании микоплазменной пневмонии с: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риновирусной инфекцией;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инфекцией, вызванной вирусом простого герпеса типа 1,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аденовирусной инфекцией;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инфекцией, вызванной вирусами парагриппа;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инфекцией, вызванной респираторно-синцитиальным вирусом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16.12 Возбудитель токсоплазмоза относится к: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бактериям;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вирусам;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грибам;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простейшим,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прионам.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16.13 К группе риска передачи возбудителя токсоплазменной инфекции плоду относятся беременные женщины: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перенесшие острый токсоплазмоз с клинической манифестацией до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беременности,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хроническим токсоплазмозом;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 латентной формой инфекции (носители);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серонегативные;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перенесшие острый токсоплазмоз без клинической манифестации до беременности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16.14 Для лабораторной диагностики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токсоплазмоза в большинстве случаев используют: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паразитологические исследования;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серологические исследования;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выделение токсоплазм методом биопробы;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выделение токсоплазм в культуре клеток,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микроскопические исследования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16.15 Для серологической диагностики токсоплазмоза чаше всего используют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реакцию связывания комплемента;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реакцию непрямой гемагглютинации;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реакцию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непрямой иммунофлюоресценции;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иммуноферментный анализ,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реакцию преципитапции в геле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№579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16.16 Клинический образец, взятый врачом для лабораторной диагностики хламидийной инфекции методом иммунофлюоресценции, должен быть зафиксирован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на стекле не позднее, чем через: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1-2 часа;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6-8 часов,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10-12 часов;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16-18 часов;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сутки.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16.17 Диагностика врожденного токсоплазмоза базируется на: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выявлении специфических IgM;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выявлении специфических IgG;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выявлении специфических IgA,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определении диагностического титра специфических IgM;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определении диагностического титра специфических IgG.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№581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16.18 Хламидийный уретрит у мужчин может приводить к таким осложнениям, как: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простатит, парауретрит;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эпидидимит;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везикулит;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перигепатит;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перинефрит.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16.19 При распространении хламидий восходящим путем из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канала шейки матки могут развиваться: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1. болезнь Рейтера;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2. эндометрит;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3. уретрит,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перигепатит;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5. фарингит.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16.20 Врожденный хламидиоз может проявляться в форме.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пневмонии;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конъюнктивита;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3. уретрита,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вульвовагинита;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4. отита, проктита,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фарингита.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16.21 При болезни Рейтера хламидийной этиологии обычно регистрируются поражения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урогенитального тракта, глаз,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центральной нервной системы,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суставов,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печени,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почек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16.22 При инфицировании Mycoplasma pneumoniae у взрослых детей могут возникать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ринит, фарингит,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баланопостит,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бронхит, пневмония,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тонзиллит,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конъюнктивит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16.23 При подозрении на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микоплазменный уретрит лабораторное подтверждение диагноза может быть получено методами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культурального исследования,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иммунофлюоресценции, иммуноферментного анализа,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полимеразной цепной реакции,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бактериоскопии окрашенных препаратов,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иммунопреципитации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16.24 Ооцисты токсоплазм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представляют собой инфекционную опасность для человека сразу же после выделения во внешнюю среду,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приобретают инфекционные свойства после 2-3 дней созревания в земле при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благоприятной температуре и влажности,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чувствительны к действию многих дезинфицирующих препаратов,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устойчивы к действию многих химических веществ и дезинфицирующих препаратов,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во внешней среде теряют инфекционную активность через 1-2 недели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16.25 Источниками инфекции при токсоплазмозе являются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кошки с острым токсоплазмозом,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люди с острым токсоплазмозом,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контаминированные овощи, мясо и другие пищевые продукты,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люди с хроническим токсоплазмозом,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5 собаки,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являющиеся носителями токсоплазм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правильный ответ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№589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16.26 Возбудитель токсоплазмоза передается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алиментарным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парентеральным и вертикальным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через поврежденную кожу,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половым путем,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воздушно-капельным путем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3, 4 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16.27 Токсоплазмоз может приводить к развитию таких акушерско-гинекологических патологий,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дисфункция яичников,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сальпингоофорит,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меноррагия,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выкидыши, преждевременные роды,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бартолинит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Инструкция. Выбрать правильный ответ по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№591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16.28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Дифференциальный диагноз врожденного токсоплазмоза проводят с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герпетической и цитомегаловирусной инфекциями,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краснухой,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сифилисом,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энтеровирусной инфекцией,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иерсиниозом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№592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16.29 Лабораторным подтверждением диагноза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острый токсоплазмоз является выявление в сыворотке крови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специфических IgM,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специфических IgG,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не менее, чем 4-кратного нарастания титра специфических IgG в парных сыворотках,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2-кратного нарастания титра специфических IgG в парных сыворотках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ответы 1, 2,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№593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16.30 Микоплазмы, как условные патогены, могут вызывать инфекционно-воспалительные заболевания под действием таких факторов,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нарушение иммунологической реактивности организма,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беременность,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роды, аборты, оперативные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вмешательства,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сердечно-сосудистые патологии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заболевания центральной нервной системы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№594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16.31 При лабораторной диагностике урогенитального хламидиоза у женщин методом иммунофлюоресценции рекомендуется анализировать соскобы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со слизистой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влагалища,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канала шейки матки, уретры,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вульвы,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прямой кишки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№595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16.32 Выделяют такие формы токсоплазмоза, как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врожденная инфекция,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постнатально приобретенная инфекция при нормальном иммунитете,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постнатально приобретенная инфекция при сниженном иммунитете,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персистентная инфекция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№596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16.33 Передача возбудителя токсоплазмоза от беременной женщины плоду происходит при наличии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первого контакта беременной женщины с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токсоплазмой,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хронической инфекции у беременной женщины,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острой манифестной или инаппарантной инфекции во время беременности,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латентной инфекции у беременной женщины,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контакта серопозитивной беременной женщины с токсоплазмой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№597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16.34 Лабораторные признаки болезни Рейтера включают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высокий уровень лейкоцитов в 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присутствие хламидий в урогенитальных клинических образцах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наличие в крови ревматоидного фактора,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4 высокий титр антител к хламидиям в сыворотке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крови,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тромбоцитопению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№598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16.35 При лабораторной диагностике урогенитального хламидиоза методом полимеразной цепной реакции возбудитель может быть обнаружен в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соскобах со слизистой урогенитального тракта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2 соскобах со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слизистой прямой кишки,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моче,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сперме,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секрете предстательной железы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если правильные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№599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16.36 При выявлении у больного следующего набора лабораторных маркеров антиген и ДНК хламидиа трахоматис в соскобах со слизистой уретры, специфические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IgM, IgA и IgG в сыворотке крови, ставят диагноз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 хронической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персистирующей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реактивации персистирующей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первичной острой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реконвалесценции после перенесенной х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ламидийной инфекции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 xml:space="preserve">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b/>
                <w:sz w:val="24"/>
                <w:szCs w:val="24"/>
              </w:rPr>
              <w:t>Задание №600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16.37 При выявлении у больного следующего набора лабораторных маркеров антиген и ДНК хламидиа трахоматис в соскобах со слизистой прямой кишки, специфические IgA и IgG в сыворотке крови, ставят диагноз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хронической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2 персистирующей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3 реактивации персистирующей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4 первичной острой хламидийной инфекции,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5 реконвалесценции после перенесенной хламидийной инфекции</w:t>
            </w:r>
          </w:p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Инструкция. Выбрать правильный о</w:t>
            </w:r>
            <w:r w:rsidRPr="007B602B">
              <w:rPr>
                <w:rFonts w:asciiTheme="minorHAnsi" w:hAnsiTheme="minorHAnsi"/>
                <w:sz w:val="24"/>
                <w:szCs w:val="24"/>
              </w:rPr>
              <w:t>твет по схеме</w:t>
            </w:r>
          </w:p>
        </w:tc>
      </w:tr>
      <w:tr w:rsidR="00846735" w:rsidRPr="007B602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 и 3;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2 и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правильный ответ 4;</w:t>
            </w:r>
          </w:p>
        </w:tc>
      </w:tr>
      <w:tr w:rsidR="00846735" w:rsidRPr="007B602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46735" w:rsidRPr="007B602B" w:rsidRDefault="007B60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46735" w:rsidRPr="007B602B" w:rsidRDefault="007B602B">
            <w:pPr>
              <w:rPr>
                <w:rFonts w:asciiTheme="minorHAnsi" w:hAnsiTheme="minorHAnsi"/>
                <w:sz w:val="24"/>
                <w:szCs w:val="24"/>
              </w:rPr>
            </w:pPr>
            <w:r w:rsidRPr="007B602B">
              <w:rPr>
                <w:rFonts w:asciiTheme="minorHAnsi" w:hAnsiTheme="minorHAnsi"/>
                <w:sz w:val="24"/>
                <w:szCs w:val="24"/>
              </w:rPr>
              <w:t>если правильные ответы 1, 2, 3, 4 и 5.</w:t>
            </w:r>
          </w:p>
        </w:tc>
      </w:tr>
    </w:tbl>
    <w:p w:rsidR="00846735" w:rsidRPr="007B602B" w:rsidRDefault="00846735">
      <w:pPr>
        <w:rPr>
          <w:rFonts w:asciiTheme="minorHAnsi" w:hAnsiTheme="minorHAnsi"/>
          <w:sz w:val="24"/>
          <w:szCs w:val="24"/>
        </w:rPr>
      </w:pPr>
    </w:p>
    <w:sectPr w:rsidR="00846735" w:rsidRPr="007B602B" w:rsidSect="007B60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846735"/>
    <w:rsid w:val="007B602B"/>
    <w:rsid w:val="008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42718</Words>
  <Characters>243499</Characters>
  <Application>Microsoft Office Word</Application>
  <DocSecurity>0</DocSecurity>
  <Lines>2029</Lines>
  <Paragraphs>571</Paragraphs>
  <ScaleCrop>false</ScaleCrop>
  <Company>Медицинский информационно-аналитический центр КО</Company>
  <LinksUpToDate>false</LinksUpToDate>
  <CharactersWithSpaces>285646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2014-11-05T16:08:00Z</dcterms:created>
  <dcterms:modified xsi:type="dcterms:W3CDTF">2014-11-05T16:08:00Z</dcterms:modified>
</cp:coreProperties>
</file>