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7" w:rsidRDefault="004A2D4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2D47" w:rsidRDefault="004A2D47">
      <w:pPr>
        <w:pStyle w:val="ConsPlusNormal"/>
        <w:jc w:val="both"/>
        <w:outlineLvl w:val="0"/>
      </w:pPr>
    </w:p>
    <w:p w:rsidR="004A2D47" w:rsidRDefault="004A2D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2D47" w:rsidRDefault="004A2D47">
      <w:pPr>
        <w:pStyle w:val="ConsPlusTitle"/>
        <w:jc w:val="center"/>
      </w:pPr>
    </w:p>
    <w:p w:rsidR="004A2D47" w:rsidRDefault="004A2D47">
      <w:pPr>
        <w:pStyle w:val="ConsPlusTitle"/>
        <w:jc w:val="center"/>
      </w:pPr>
      <w:r>
        <w:t>ПОСТАНОВЛЕНИЕ</w:t>
      </w:r>
    </w:p>
    <w:p w:rsidR="004A2D47" w:rsidRDefault="004A2D47">
      <w:pPr>
        <w:pStyle w:val="ConsPlusTitle"/>
        <w:jc w:val="center"/>
      </w:pPr>
      <w:r>
        <w:t>от 29 декабря 2007 г. N 964</w:t>
      </w:r>
    </w:p>
    <w:p w:rsidR="004A2D47" w:rsidRDefault="004A2D47">
      <w:pPr>
        <w:pStyle w:val="ConsPlusTitle"/>
        <w:jc w:val="center"/>
      </w:pPr>
    </w:p>
    <w:p w:rsidR="004A2D47" w:rsidRDefault="004A2D47">
      <w:pPr>
        <w:pStyle w:val="ConsPlusTitle"/>
        <w:jc w:val="center"/>
      </w:pPr>
      <w:r>
        <w:t>ОБ УТВЕРЖДЕНИИ СПИСКОВ</w:t>
      </w:r>
    </w:p>
    <w:p w:rsidR="004A2D47" w:rsidRDefault="004A2D47">
      <w:pPr>
        <w:pStyle w:val="ConsPlusTitle"/>
        <w:jc w:val="center"/>
      </w:pPr>
      <w:r>
        <w:t>СИЛЬНОДЕЙСТВУЮЩИХ И ЯДОВИТЫХ ВЕЩЕСТВ ДЛЯ ЦЕЛЕЙ СТАТЬИ 234</w:t>
      </w:r>
    </w:p>
    <w:p w:rsidR="004A2D47" w:rsidRDefault="004A2D47">
      <w:pPr>
        <w:pStyle w:val="ConsPlusTitle"/>
        <w:jc w:val="center"/>
      </w:pPr>
      <w:r>
        <w:t>И ДРУГИХ СТАТЕЙ УГОЛОВНОГО КОДЕКСА РОССИЙСКОЙ ФЕДЕРАЦИИ,</w:t>
      </w:r>
    </w:p>
    <w:p w:rsidR="004A2D47" w:rsidRDefault="004A2D47">
      <w:pPr>
        <w:pStyle w:val="ConsPlusTitle"/>
        <w:jc w:val="center"/>
      </w:pPr>
      <w:r>
        <w:t>А ТАКЖЕ КРУПНОГО РАЗМЕРА СИЛЬНОДЕЙСТВУЮЩИХ ВЕЩЕСТВ</w:t>
      </w:r>
    </w:p>
    <w:p w:rsidR="004A2D47" w:rsidRDefault="004A2D47">
      <w:pPr>
        <w:pStyle w:val="ConsPlusTitle"/>
        <w:jc w:val="center"/>
      </w:pPr>
      <w:r>
        <w:t>ДЛЯ ЦЕЛЕЙ СТАТЬИ 234 УГОЛОВНОГО КОДЕКСА</w:t>
      </w:r>
    </w:p>
    <w:p w:rsidR="004A2D47" w:rsidRDefault="004A2D47">
      <w:pPr>
        <w:pStyle w:val="ConsPlusTitle"/>
        <w:jc w:val="center"/>
      </w:pPr>
      <w:r>
        <w:t>РОССИЙСКОЙ ФЕДЕРАЦИИ</w:t>
      </w:r>
    </w:p>
    <w:p w:rsidR="004A2D47" w:rsidRDefault="004A2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D47" w:rsidRDefault="004A2D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6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7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8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10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11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2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3" w:history="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27.05.2019 </w:t>
            </w:r>
            <w:hyperlink r:id="rId14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08.11.2019 </w:t>
            </w:r>
            <w:hyperlink r:id="rId15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2D47" w:rsidRDefault="004A2D47">
      <w:pPr>
        <w:pStyle w:val="ConsPlusNormal"/>
        <w:jc w:val="center"/>
      </w:pPr>
    </w:p>
    <w:p w:rsidR="004A2D47" w:rsidRDefault="004A2D47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234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A2D47" w:rsidRDefault="004A2D4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список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17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4A2D47" w:rsidRDefault="004A2D47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список</w:t>
        </w:r>
      </w:hyperlink>
      <w:r>
        <w:t xml:space="preserve"> ядовитых веще</w:t>
      </w:r>
      <w:proofErr w:type="gramStart"/>
      <w:r>
        <w:t>ств дл</w:t>
      </w:r>
      <w:proofErr w:type="gramEnd"/>
      <w:r>
        <w:t xml:space="preserve">я целей </w:t>
      </w:r>
      <w:hyperlink r:id="rId18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4A2D47" w:rsidRDefault="004A2D47">
      <w:pPr>
        <w:pStyle w:val="ConsPlusNormal"/>
        <w:spacing w:before="220"/>
        <w:ind w:firstLine="540"/>
        <w:jc w:val="both"/>
      </w:pPr>
      <w:hyperlink w:anchor="P271" w:history="1">
        <w:r>
          <w:rPr>
            <w:color w:val="0000FF"/>
          </w:rPr>
          <w:t>крупный размер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19" w:history="1">
        <w:r>
          <w:rPr>
            <w:color w:val="0000FF"/>
          </w:rPr>
          <w:t>статьи 234</w:t>
        </w:r>
      </w:hyperlink>
      <w:r>
        <w:t xml:space="preserve"> Уголовного кодекса Российской Федерации.</w:t>
      </w: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jc w:val="right"/>
      </w:pPr>
      <w:r>
        <w:t>Председатель Правительства</w:t>
      </w:r>
    </w:p>
    <w:p w:rsidR="004A2D47" w:rsidRDefault="004A2D47">
      <w:pPr>
        <w:pStyle w:val="ConsPlusNormal"/>
        <w:jc w:val="right"/>
      </w:pPr>
      <w:r>
        <w:t>Российской Федерации</w:t>
      </w:r>
    </w:p>
    <w:p w:rsidR="004A2D47" w:rsidRDefault="004A2D47">
      <w:pPr>
        <w:pStyle w:val="ConsPlusNormal"/>
        <w:jc w:val="right"/>
      </w:pPr>
      <w:r>
        <w:t>В.ЗУБКОВ</w:t>
      </w: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jc w:val="right"/>
        <w:outlineLvl w:val="0"/>
      </w:pPr>
      <w:r>
        <w:t>Утвержден</w:t>
      </w:r>
    </w:p>
    <w:p w:rsidR="004A2D47" w:rsidRDefault="004A2D47">
      <w:pPr>
        <w:pStyle w:val="ConsPlusNormal"/>
        <w:jc w:val="right"/>
      </w:pPr>
      <w:r>
        <w:t>Постановлением Правительства</w:t>
      </w:r>
    </w:p>
    <w:p w:rsidR="004A2D47" w:rsidRDefault="004A2D47">
      <w:pPr>
        <w:pStyle w:val="ConsPlusNormal"/>
        <w:jc w:val="right"/>
      </w:pPr>
      <w:r>
        <w:t>Российской Федерации</w:t>
      </w:r>
    </w:p>
    <w:p w:rsidR="004A2D47" w:rsidRDefault="004A2D47">
      <w:pPr>
        <w:pStyle w:val="ConsPlusNormal"/>
        <w:jc w:val="right"/>
      </w:pPr>
      <w:r>
        <w:t>от 29 декабря 2007 г. N 964</w:t>
      </w: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Title"/>
        <w:jc w:val="center"/>
      </w:pPr>
      <w:bookmarkStart w:id="0" w:name="P37"/>
      <w:bookmarkEnd w:id="0"/>
      <w:r>
        <w:t>СПИСОК</w:t>
      </w:r>
    </w:p>
    <w:p w:rsidR="004A2D47" w:rsidRDefault="004A2D47">
      <w:pPr>
        <w:pStyle w:val="ConsPlusTitle"/>
        <w:jc w:val="center"/>
      </w:pPr>
      <w:r>
        <w:t xml:space="preserve">СИЛЬНОДЕЙСТВУЮЩИХ ВЕЩЕСТВ ДЛЯ ЦЕЛЕЙ </w:t>
      </w:r>
      <w:hyperlink r:id="rId20" w:history="1">
        <w:r>
          <w:rPr>
            <w:color w:val="0000FF"/>
          </w:rPr>
          <w:t>СТАТЬИ 234</w:t>
        </w:r>
      </w:hyperlink>
    </w:p>
    <w:p w:rsidR="004A2D47" w:rsidRDefault="004A2D47">
      <w:pPr>
        <w:pStyle w:val="ConsPlusTitle"/>
        <w:jc w:val="center"/>
      </w:pPr>
      <w:r>
        <w:t xml:space="preserve">И ДРУГИХ СТАТЕЙ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4A2D47" w:rsidRDefault="004A2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D47" w:rsidRDefault="004A2D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30.06.2010 </w:t>
            </w:r>
            <w:hyperlink r:id="rId22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23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24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2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2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27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28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29" w:history="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27.05.2019 </w:t>
            </w:r>
            <w:hyperlink r:id="rId30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08.11.2019 </w:t>
            </w:r>
            <w:hyperlink r:id="rId31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  <w:r>
        <w:t>19-норандростенедиол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19-норандростенедион (эст-4-ен-3,17-дион)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19-норан </w:t>
      </w:r>
      <w:proofErr w:type="spellStart"/>
      <w:r>
        <w:t>дростерон</w:t>
      </w:r>
      <w:proofErr w:type="spellEnd"/>
      <w:r>
        <w:t xml:space="preserve"> (3-гидрокси-13-метилгексадекагидро-17H-циклопент</w:t>
      </w:r>
      <w:proofErr w:type="gramStart"/>
      <w:r>
        <w:t>а[</w:t>
      </w:r>
      <w:proofErr w:type="gramEnd"/>
      <w:r>
        <w:t>а]фенантрен-17-он)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1-тестостерон (17бета-гидрокси-5альфа-андрост-1-ен-3-он)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4-гидрокситестостерон (4,17бета-дигидроксиандрост-4-ен-3-он)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Андроизоксазол</w:t>
      </w:r>
      <w:proofErr w:type="spellEnd"/>
      <w:r>
        <w:t xml:space="preserve"> (1,10a,12a-триметил-2,3,3a,3b,4,5,5a,6,10,10a,10b,11,12,12a-тетрадекагидро-1H-циклопента[7,8]фенантро[2,3-c][1,2]оксазол-1-ол)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Андростанолон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Андростенедиол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Андростенедион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Бенактизин</w:t>
      </w:r>
      <w:proofErr w:type="spellEnd"/>
      <w:r>
        <w:t xml:space="preserve"> (</w:t>
      </w:r>
      <w:proofErr w:type="spellStart"/>
      <w:r>
        <w:t>амизил</w:t>
      </w:r>
      <w:proofErr w:type="spellEnd"/>
      <w:r>
        <w:t xml:space="preserve">) (2-диэтиламинового эфира </w:t>
      </w:r>
      <w:proofErr w:type="spellStart"/>
      <w:r>
        <w:t>бензиловой</w:t>
      </w:r>
      <w:proofErr w:type="spellEnd"/>
      <w:r>
        <w:t xml:space="preserve"> кислоты гидрохлорид)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Бензобарбитал</w:t>
      </w:r>
      <w:proofErr w:type="spellEnd"/>
      <w:r>
        <w:t xml:space="preserve"> (1-бензоил-5-этил-5-фенилбарбитуровая кислота)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Болазин</w:t>
      </w:r>
      <w:proofErr w:type="spellEnd"/>
      <w:r>
        <w:t xml:space="preserve"> (3,3'-(гидразин-1,2-диилиден</w:t>
      </w:r>
      <w:proofErr w:type="gramStart"/>
      <w:r>
        <w:t>)б</w:t>
      </w:r>
      <w:proofErr w:type="gramEnd"/>
      <w:r>
        <w:t>ис(2-метиландростан-17-ол))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Боластерон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Болденон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Болдион</w:t>
      </w:r>
      <w:proofErr w:type="spellEnd"/>
      <w:r>
        <w:t xml:space="preserve"> (андрост-1,4-диен-3,17-дион)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Бромизовал</w:t>
      </w:r>
      <w:proofErr w:type="spellEnd"/>
      <w:r>
        <w:t xml:space="preserve"> (N-(</w:t>
      </w:r>
      <w:proofErr w:type="spellStart"/>
      <w:r>
        <w:t>аминокарбонил</w:t>
      </w:r>
      <w:proofErr w:type="spellEnd"/>
      <w:r>
        <w:t>)-2-бром-3-метилбутанамид)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22.02.2012 N 144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Гексобарбитал</w:t>
      </w:r>
      <w:proofErr w:type="spellEnd"/>
      <w:r>
        <w:t xml:space="preserve"> (5-(1-циклогексен-1-ил)-1,5-диметил-2,4,6(1H,3H,5H)-пиримидинтрион)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Гестринон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lastRenderedPageBreak/>
        <w:t>Гидроксистенозолол</w:t>
      </w:r>
      <w:proofErr w:type="spellEnd"/>
      <w:r>
        <w:t xml:space="preserve"> (1,10a,12a-триметил-1,2,3,3a,3b,4,5,7,10,10a,10b,11,12,12a-тетрадекагидроциклопента[5,6]нафто[1,2-f]индазол-1-ол)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Даназол</w:t>
      </w:r>
      <w:proofErr w:type="spellEnd"/>
      <w:r>
        <w:t xml:space="preserve"> ((17альфа</w:t>
      </w:r>
      <w:proofErr w:type="gramStart"/>
      <w:r>
        <w:t>)-</w:t>
      </w:r>
      <w:proofErr w:type="gramEnd"/>
      <w:r>
        <w:t>прегн-2,4-диен-20-ино2,3-d-изоксазол-17-ол)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Дегидрохлорметилтестостерон</w:t>
      </w:r>
      <w:proofErr w:type="spellEnd"/>
      <w:r>
        <w:t xml:space="preserve"> (4-хлоро-17бета-гидрокси-17альфа-метиландрост-1,4-диен-3-он)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Дезоксиметилтестостерон</w:t>
      </w:r>
      <w:proofErr w:type="spellEnd"/>
      <w:r>
        <w:t xml:space="preserve"> (17альфа-метил-5альфа-андрост-2-ен-17бета-ол)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Диенолон</w:t>
      </w:r>
      <w:proofErr w:type="spellEnd"/>
      <w:r>
        <w:t xml:space="preserve"> (17бета-гидроксиэстра-4,9(10)-диен-3-он)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2,4-Динитрофенол (2,4-DNP)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Дростанолон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Зеранол</w:t>
      </w:r>
      <w:proofErr w:type="spellEnd"/>
      <w:r>
        <w:t xml:space="preserve"> (7,14,16-тригидрокси-3-метил-3,4,5,6,7,8,9,10,11,12-декагидро-1H-бенз</w:t>
      </w:r>
      <w:proofErr w:type="gramStart"/>
      <w:r>
        <w:t>о[</w:t>
      </w:r>
      <w:proofErr w:type="gramEnd"/>
      <w:r>
        <w:t>с][1]оксациклотетрадецин-1-он)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Зилпатерол</w:t>
      </w:r>
      <w:proofErr w:type="spellEnd"/>
      <w:r>
        <w:t xml:space="preserve"> (7-гидрокси-6-(пропан-2-иламино)-4,5,6,7-тетрагидроимидазо[4,5,1-jk][1]бензазепин-2(1H)-он)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Зопиклон</w:t>
      </w:r>
      <w:proofErr w:type="spellEnd"/>
      <w:r>
        <w:t xml:space="preserve"> (6-(5-хлор-2-пиридинил)-6,7-дигидро-7-оксо-5H-пирроло[3,4-b]пиразин-5-иловый эфир-4-метил-1-пиперазинкарбоновой кислоты)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Калустерон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Клозапин</w:t>
      </w:r>
      <w:proofErr w:type="spellEnd"/>
    </w:p>
    <w:p w:rsidR="004A2D47" w:rsidRDefault="004A2D47">
      <w:pPr>
        <w:pStyle w:val="ConsPlusNormal"/>
        <w:jc w:val="both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Клонидин</w:t>
      </w:r>
      <w:proofErr w:type="spellEnd"/>
      <w:r>
        <w:t xml:space="preserve"> (клофелин) (2-(2,6-дихлорфениламино</w:t>
      </w:r>
      <w:proofErr w:type="gramStart"/>
      <w:r>
        <w:t>)-</w:t>
      </w:r>
      <w:proofErr w:type="spellStart"/>
      <w:proofErr w:type="gramEnd"/>
      <w:r>
        <w:t>имидазолина</w:t>
      </w:r>
      <w:proofErr w:type="spellEnd"/>
      <w:r>
        <w:t xml:space="preserve"> гидрохлорид)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Клостебол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Левомепромазин</w:t>
      </w:r>
      <w:proofErr w:type="spellEnd"/>
      <w:r>
        <w:t xml:space="preserve"> ((R)-2-метокси-N,N,бета-триметил-10H-фенотиазин-10-пропанамин)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Меболазин</w:t>
      </w:r>
      <w:proofErr w:type="spellEnd"/>
      <w:r>
        <w:t xml:space="preserve"> (3,3'-(гидразин-1,2-диилиден</w:t>
      </w:r>
      <w:proofErr w:type="gramStart"/>
      <w:r>
        <w:t>)б</w:t>
      </w:r>
      <w:proofErr w:type="gramEnd"/>
      <w:r>
        <w:t>ис(2,17-диметиландростан-17-ол))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Мезаболон</w:t>
      </w:r>
      <w:proofErr w:type="spellEnd"/>
      <w:r>
        <w:t xml:space="preserve"> (17-((1-метоксициклогексил</w:t>
      </w:r>
      <w:proofErr w:type="gramStart"/>
      <w:r>
        <w:t>)о</w:t>
      </w:r>
      <w:proofErr w:type="gramEnd"/>
      <w:r>
        <w:t>кси)андрост-1-ен-3-он)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Мепитиостан</w:t>
      </w:r>
      <w:proofErr w:type="spellEnd"/>
      <w:r>
        <w:t xml:space="preserve"> (17-метил-17-((1-метоксициклопентил</w:t>
      </w:r>
      <w:proofErr w:type="gramStart"/>
      <w:r>
        <w:t>)о</w:t>
      </w:r>
      <w:proofErr w:type="gramEnd"/>
      <w:r>
        <w:t>кси)-2,3-эпитиоадростан)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lastRenderedPageBreak/>
        <w:t xml:space="preserve">Позиция исключена.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Местанолон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Местеролон</w:t>
      </w:r>
      <w:proofErr w:type="spellEnd"/>
      <w:r>
        <w:t xml:space="preserve"> (1альфа-метиландростанодон)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Метандиенон</w:t>
      </w:r>
      <w:proofErr w:type="spellEnd"/>
      <w:r>
        <w:t xml:space="preserve"> (</w:t>
      </w:r>
      <w:proofErr w:type="spellStart"/>
      <w:r>
        <w:t>метандростенолон</w:t>
      </w:r>
      <w:proofErr w:type="spellEnd"/>
      <w:r>
        <w:t>) (17бета-гидрокси-17альфа-метиландрост-1,4-диен-3-он)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Метандриол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Метастерон</w:t>
      </w:r>
      <w:proofErr w:type="spellEnd"/>
      <w:r>
        <w:t xml:space="preserve"> (2альфа,17альфа-диметил-5альфа-андростан-3-он-17бета-ол)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Метенолон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>Метил-1-тестостерон (17бета-гидрокси-17альфа-метил-5альфа-андрост-1-ен-3-он)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Метилдиендион</w:t>
      </w:r>
      <w:proofErr w:type="spellEnd"/>
      <w:r>
        <w:t xml:space="preserve"> (эстра-4,9-диен-3,17-дион)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Метилдиенолон</w:t>
      </w:r>
      <w:proofErr w:type="spellEnd"/>
      <w:r>
        <w:t xml:space="preserve"> (17бета-гидрокси-17альфа-метилэстр-4,9-диен-3-он)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Метилнортестостерон</w:t>
      </w:r>
      <w:proofErr w:type="spellEnd"/>
      <w:r>
        <w:t xml:space="preserve"> (17бета-гидрокси-17альфа-метилэстр-4-ен-3-он)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Метилтестостерон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Метилтриенолон</w:t>
      </w:r>
      <w:proofErr w:type="spellEnd"/>
      <w:r>
        <w:t xml:space="preserve"> (17бета-гидрокси-17альфа-метилэстр-4,9,11-триен-3-он)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Метилэпитиостанол</w:t>
      </w:r>
      <w:proofErr w:type="spellEnd"/>
      <w:r>
        <w:t xml:space="preserve"> (17-метил-2,3-эпитиоандростан-17-ол)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Миболерон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Нандролон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Норболетон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Норклостебол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Норэтандролон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Оксаболон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Оксандролон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Оксиместерон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lastRenderedPageBreak/>
        <w:t>Оксиметолон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Орто-хлорбензилиденмалонодинитрил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Остарин</w:t>
      </w:r>
      <w:proofErr w:type="spellEnd"/>
      <w:r>
        <w:t xml:space="preserve"> ((2S)-3-(4-цианофенокси)-N-[4-циано-3-(трифторметил</w:t>
      </w:r>
      <w:proofErr w:type="gramStart"/>
      <w:r>
        <w:t>)ф</w:t>
      </w:r>
      <w:proofErr w:type="gramEnd"/>
      <w:r>
        <w:t>енил]-2-гидрокси-2-метилпропанамид) и другие субстанции со схожей химической структурой или схожими биологическими эффектами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962)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Перец опьяняющий (</w:t>
      </w:r>
      <w:proofErr w:type="spellStart"/>
      <w:r>
        <w:t>кава-кава</w:t>
      </w:r>
      <w:proofErr w:type="spellEnd"/>
      <w:r>
        <w:t>) и вещества, входящие в него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Прастерон</w:t>
      </w:r>
      <w:proofErr w:type="spellEnd"/>
      <w:r>
        <w:t xml:space="preserve"> (3-гидроксиандрост-5-ен-17-он)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Прегабалин</w:t>
      </w:r>
      <w:proofErr w:type="spellEnd"/>
    </w:p>
    <w:p w:rsidR="004A2D47" w:rsidRDefault="004A2D47">
      <w:pPr>
        <w:pStyle w:val="ConsPlusNormal"/>
        <w:jc w:val="both"/>
      </w:pPr>
      <w:r>
        <w:t xml:space="preserve">(введено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27.05.2019 N 667)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Пропетандрол</w:t>
      </w:r>
      <w:proofErr w:type="spellEnd"/>
      <w:r>
        <w:t xml:space="preserve"> ((17-гидрокси-17-этил-19-норандрост-4-ен-3-ил</w:t>
      </w:r>
      <w:proofErr w:type="gramStart"/>
      <w:r>
        <w:t>)</w:t>
      </w:r>
      <w:proofErr w:type="spellStart"/>
      <w:r>
        <w:t>п</w:t>
      </w:r>
      <w:proofErr w:type="gramEnd"/>
      <w:r>
        <w:t>ропионат</w:t>
      </w:r>
      <w:proofErr w:type="spellEnd"/>
      <w:r>
        <w:t>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Пропилгекседрин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Простанозол</w:t>
      </w:r>
      <w:proofErr w:type="spellEnd"/>
      <w:r>
        <w:t xml:space="preserve"> ([3,2-c]пиразол-5альфа-этиоаллохолан-17бета-тетрагидропиранол)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Роксиболон</w:t>
      </w:r>
      <w:proofErr w:type="spellEnd"/>
      <w:r>
        <w:t xml:space="preserve"> (11,17-дигидрокси-17-метил-3-оксоандроста-1,4-диен-2-карбоновая кислота)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Сибутрамин</w:t>
      </w:r>
      <w:proofErr w:type="spellEnd"/>
      <w:r>
        <w:t xml:space="preserve">, а также его структурные аналоги, обладающие схожим </w:t>
      </w:r>
      <w:proofErr w:type="spellStart"/>
      <w:r>
        <w:t>психоактивным</w:t>
      </w:r>
      <w:proofErr w:type="spellEnd"/>
      <w:r>
        <w:t xml:space="preserve"> действием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Силандрон</w:t>
      </w:r>
      <w:proofErr w:type="spellEnd"/>
      <w:r>
        <w:t xml:space="preserve"> (17бет</w:t>
      </w:r>
      <w:proofErr w:type="gramStart"/>
      <w:r>
        <w:t>а-</w:t>
      </w:r>
      <w:proofErr w:type="gramEnd"/>
      <w:r>
        <w:t>(</w:t>
      </w:r>
      <w:proofErr w:type="spellStart"/>
      <w:r>
        <w:t>триметилсилилокси</w:t>
      </w:r>
      <w:proofErr w:type="spellEnd"/>
      <w:r>
        <w:t>) андрост-4-ен-3-он)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Спорынья (рожки спорыньи </w:t>
      </w:r>
      <w:proofErr w:type="spellStart"/>
      <w:r>
        <w:t>эрготаминового</w:t>
      </w:r>
      <w:proofErr w:type="spellEnd"/>
      <w:r>
        <w:t xml:space="preserve"> штамма, рожки спорыньи </w:t>
      </w:r>
      <w:proofErr w:type="spellStart"/>
      <w:r>
        <w:t>эрготоксинового</w:t>
      </w:r>
      <w:proofErr w:type="spellEnd"/>
      <w:r>
        <w:t xml:space="preserve"> штамма)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Станозолол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Стенболон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Тапентадол</w:t>
      </w:r>
      <w:proofErr w:type="spellEnd"/>
    </w:p>
    <w:p w:rsidR="004A2D47" w:rsidRDefault="004A2D47">
      <w:pPr>
        <w:pStyle w:val="ConsPlusNormal"/>
        <w:jc w:val="both"/>
      </w:pPr>
      <w:r>
        <w:t xml:space="preserve">(введено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27.05.2019 N 667)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Тетрагидрогестринон</w:t>
      </w:r>
      <w:proofErr w:type="spellEnd"/>
      <w:r>
        <w:t xml:space="preserve"> (18альфа-гомо-прегн-4,9,11-триен-17бета-ол-3-он)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Тиоместерон</w:t>
      </w:r>
      <w:proofErr w:type="spellEnd"/>
      <w:r>
        <w:t xml:space="preserve"> (S,S'-(17-гидрокси-17-метил-3-оксоандрост-4-ен-1,7-диил</w:t>
      </w:r>
      <w:proofErr w:type="gramStart"/>
      <w:r>
        <w:t>)д</w:t>
      </w:r>
      <w:proofErr w:type="gramEnd"/>
      <w:r>
        <w:t>иэтантиоат)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 (натриевая соль 5-(1-метилбутил)-5-этил-2-тиобарбитуровой кислоты)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26.02.2013 N 157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lastRenderedPageBreak/>
        <w:t>Трамадол</w:t>
      </w:r>
      <w:proofErr w:type="spellEnd"/>
      <w:r>
        <w:t xml:space="preserve"> (</w:t>
      </w:r>
      <w:proofErr w:type="spellStart"/>
      <w:r>
        <w:t>трамал</w:t>
      </w:r>
      <w:proofErr w:type="spellEnd"/>
      <w:r>
        <w:t>) ((+/-)-транс-2-[(диметиламино</w:t>
      </w:r>
      <w:proofErr w:type="gramStart"/>
      <w:r>
        <w:t>)м</w:t>
      </w:r>
      <w:proofErr w:type="gramEnd"/>
      <w:r>
        <w:t>етил]-1-(м-метоксифенил)циклогексанол)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Тренболон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Трестолон</w:t>
      </w:r>
      <w:proofErr w:type="spellEnd"/>
      <w:r>
        <w:t xml:space="preserve"> (17бета-гидрокси-7альфа-метилэстр-4-ен-3-он)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Тригексифенидил</w:t>
      </w:r>
      <w:proofErr w:type="spellEnd"/>
      <w:r>
        <w:t xml:space="preserve"> (</w:t>
      </w:r>
      <w:proofErr w:type="spellStart"/>
      <w:r>
        <w:t>циклодол</w:t>
      </w:r>
      <w:proofErr w:type="spellEnd"/>
      <w:r>
        <w:t>) (1-циклогексил-1-фенил-3-пиперидинопропан-1-ол)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Тропикамид</w:t>
      </w:r>
      <w:proofErr w:type="spellEnd"/>
    </w:p>
    <w:p w:rsidR="004A2D47" w:rsidRDefault="004A2D47">
      <w:pPr>
        <w:pStyle w:val="ConsPlusNormal"/>
        <w:jc w:val="both"/>
      </w:pPr>
      <w:r>
        <w:t xml:space="preserve">(введено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27.05.2019 N 667)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Фепрозиднин</w:t>
      </w:r>
      <w:proofErr w:type="spellEnd"/>
      <w:r>
        <w:t xml:space="preserve"> (</w:t>
      </w:r>
      <w:proofErr w:type="spellStart"/>
      <w:r>
        <w:t>сиднофен</w:t>
      </w:r>
      <w:proofErr w:type="spellEnd"/>
      <w:r>
        <w:t>) (3-(бета-</w:t>
      </w:r>
      <w:proofErr w:type="spellStart"/>
      <w:r>
        <w:t>фенилизопропил</w:t>
      </w:r>
      <w:proofErr w:type="spellEnd"/>
      <w:proofErr w:type="gramStart"/>
      <w:r>
        <w:t>)</w:t>
      </w:r>
      <w:proofErr w:type="spellStart"/>
      <w:r>
        <w:t>с</w:t>
      </w:r>
      <w:proofErr w:type="gramEnd"/>
      <w:r>
        <w:t>иднонимина</w:t>
      </w:r>
      <w:proofErr w:type="spellEnd"/>
      <w:r>
        <w:t xml:space="preserve"> гидрохлорид)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Флуоксиместерон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Формеболон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Фуразабол</w:t>
      </w:r>
      <w:proofErr w:type="spellEnd"/>
      <w:r>
        <w:t xml:space="preserve"> (17бета-гидрокси-17альфа-метил-5альфа-андростано[2,3-c]-</w:t>
      </w:r>
      <w:proofErr w:type="spellStart"/>
      <w:r>
        <w:t>фуразан</w:t>
      </w:r>
      <w:proofErr w:type="spellEnd"/>
      <w:r>
        <w:t>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Хинболон</w:t>
      </w:r>
      <w:proofErr w:type="spellEnd"/>
      <w:r>
        <w:t xml:space="preserve"> (</w:t>
      </w:r>
      <w:proofErr w:type="spellStart"/>
      <w:r>
        <w:t>квиноболон</w:t>
      </w:r>
      <w:proofErr w:type="spellEnd"/>
      <w:r>
        <w:t>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Хлороформ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Цефедрин</w:t>
      </w:r>
      <w:proofErr w:type="spellEnd"/>
      <w:r>
        <w:t xml:space="preserve"> (2-[1-фенил-2-мети</w:t>
      </w:r>
      <w:proofErr w:type="gramStart"/>
      <w:r>
        <w:t>л-</w:t>
      </w:r>
      <w:proofErr w:type="gramEnd"/>
      <w:r>
        <w:t>(бета-цианэтил)]амино-пропанол-1-гидрохлорид)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Энестебол</w:t>
      </w:r>
      <w:proofErr w:type="spellEnd"/>
      <w:r>
        <w:t xml:space="preserve"> (4,17-дигидрокси-17-метиландроста-1,4-диен-3-он)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Эпитиостанол</w:t>
      </w:r>
      <w:proofErr w:type="spellEnd"/>
      <w:r>
        <w:t xml:space="preserve"> (2,3-эпитиоандростан-17-ол)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Эрготал</w:t>
      </w:r>
      <w:proofErr w:type="spellEnd"/>
      <w:r>
        <w:t xml:space="preserve"> (смесь фосфатов алкалоидов спорыньи)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Этилдиенолон</w:t>
      </w:r>
      <w:proofErr w:type="spellEnd"/>
      <w:r>
        <w:t xml:space="preserve"> (17бета-гидрокси-17альфа-этилэстра-4,9(10)-диен-3-он)</w:t>
      </w:r>
    </w:p>
    <w:p w:rsidR="004A2D47" w:rsidRDefault="004A2D47">
      <w:pPr>
        <w:pStyle w:val="ConsPlusNormal"/>
        <w:jc w:val="both"/>
      </w:pPr>
      <w:r>
        <w:t xml:space="preserve">(введено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Этилхлорид</w:t>
      </w:r>
      <w:proofErr w:type="spellEnd"/>
      <w:r>
        <w:t xml:space="preserve"> (хлорэтил)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Этилэстренол</w:t>
      </w:r>
      <w:proofErr w:type="spellEnd"/>
      <w:r>
        <w:t xml:space="preserve"> (19-нор-17альфа-прегн-4-ен-17-ол) и другие субстанции со схожей химической структурой или схожими биологическими эффектами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GW 1516 (2-[2-метил-4-[[4-метил-2-[4-(трифторметил</w:t>
      </w:r>
      <w:proofErr w:type="gramStart"/>
      <w:r>
        <w:t>)ф</w:t>
      </w:r>
      <w:proofErr w:type="gramEnd"/>
      <w:r>
        <w:t>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</w:r>
    </w:p>
    <w:p w:rsidR="004A2D47" w:rsidRDefault="004A2D47">
      <w:pPr>
        <w:pStyle w:val="ConsPlusNormal"/>
        <w:jc w:val="both"/>
      </w:pPr>
      <w:r>
        <w:lastRenderedPageBreak/>
        <w:t xml:space="preserve">(введено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962)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Соли перечисленных в настоящем списке веществ во всех случаях, когда существование таких солей возможно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Изомеры перечисленных в настоящем списке веществ во всех случаях, когда существование таких изомеров возможно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Эфиры сложные и простые перечисленных в настоящем списке веществ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Все смеси и растворы, содержащие перечисленные в настоящем списке вещества независимо от их концентрации</w:t>
      </w: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jc w:val="right"/>
        <w:outlineLvl w:val="0"/>
      </w:pPr>
      <w:r>
        <w:t>Утвержден</w:t>
      </w:r>
    </w:p>
    <w:p w:rsidR="004A2D47" w:rsidRDefault="004A2D47">
      <w:pPr>
        <w:pStyle w:val="ConsPlusNormal"/>
        <w:jc w:val="right"/>
      </w:pPr>
      <w:r>
        <w:t>Постановлением Правительства</w:t>
      </w:r>
    </w:p>
    <w:p w:rsidR="004A2D47" w:rsidRDefault="004A2D47">
      <w:pPr>
        <w:pStyle w:val="ConsPlusNormal"/>
        <w:jc w:val="right"/>
      </w:pPr>
      <w:r>
        <w:t>Российской Федерации</w:t>
      </w:r>
    </w:p>
    <w:p w:rsidR="004A2D47" w:rsidRDefault="004A2D47">
      <w:pPr>
        <w:pStyle w:val="ConsPlusNormal"/>
        <w:jc w:val="right"/>
      </w:pPr>
      <w:r>
        <w:t>от 29 декабря 2007 г. N 964</w:t>
      </w: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Title"/>
        <w:jc w:val="center"/>
      </w:pPr>
      <w:bookmarkStart w:id="1" w:name="P212"/>
      <w:bookmarkEnd w:id="1"/>
      <w:r>
        <w:t>СПИСОК</w:t>
      </w:r>
    </w:p>
    <w:p w:rsidR="004A2D47" w:rsidRDefault="004A2D47">
      <w:pPr>
        <w:pStyle w:val="ConsPlusTitle"/>
        <w:jc w:val="center"/>
      </w:pPr>
      <w:r>
        <w:t xml:space="preserve">ЯДОВИТЫХ ВЕЩЕСТВ ДЛЯ ЦЕЛЕЙ </w:t>
      </w:r>
      <w:hyperlink r:id="rId88" w:history="1">
        <w:r>
          <w:rPr>
            <w:color w:val="0000FF"/>
          </w:rPr>
          <w:t>СТАТЬИ 234</w:t>
        </w:r>
        <w:proofErr w:type="gramStart"/>
      </w:hyperlink>
      <w:r>
        <w:t xml:space="preserve"> И</w:t>
      </w:r>
      <w:proofErr w:type="gramEnd"/>
      <w:r>
        <w:t xml:space="preserve"> ДРУГИХ СТАТЕЙ</w:t>
      </w:r>
    </w:p>
    <w:p w:rsidR="004A2D47" w:rsidRDefault="004A2D47">
      <w:pPr>
        <w:pStyle w:val="ConsPlusTitle"/>
        <w:jc w:val="center"/>
      </w:pPr>
      <w:r>
        <w:t xml:space="preserve">УГОЛОВНОГО </w:t>
      </w:r>
      <w:hyperlink r:id="rId89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4A2D47" w:rsidRDefault="004A2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1003)</w:t>
            </w:r>
          </w:p>
        </w:tc>
      </w:tr>
    </w:tbl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Аконит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Аконитин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Ацеклидин</w:t>
      </w:r>
      <w:proofErr w:type="spellEnd"/>
      <w:r>
        <w:t xml:space="preserve"> (3-хинуклидинилацетат)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Бруцин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Гиосциамин</w:t>
      </w:r>
      <w:proofErr w:type="spellEnd"/>
      <w:r>
        <w:t xml:space="preserve"> основание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Гиосциамина</w:t>
      </w:r>
      <w:proofErr w:type="spellEnd"/>
      <w:r>
        <w:t xml:space="preserve"> </w:t>
      </w:r>
      <w:proofErr w:type="spellStart"/>
      <w:r>
        <w:t>камфорат</w:t>
      </w:r>
      <w:proofErr w:type="spellEnd"/>
      <w:r>
        <w:t xml:space="preserve"> (L-</w:t>
      </w:r>
      <w:proofErr w:type="spellStart"/>
      <w:r>
        <w:t>тропилтропат</w:t>
      </w:r>
      <w:proofErr w:type="spellEnd"/>
      <w:r>
        <w:t xml:space="preserve"> (</w:t>
      </w:r>
      <w:proofErr w:type="spellStart"/>
      <w:r>
        <w:t>камфорат</w:t>
      </w:r>
      <w:proofErr w:type="spellEnd"/>
      <w:r>
        <w:t>))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Гиосциамина</w:t>
      </w:r>
      <w:proofErr w:type="spellEnd"/>
      <w:r>
        <w:t xml:space="preserve"> сульфат (L-</w:t>
      </w:r>
      <w:proofErr w:type="spellStart"/>
      <w:r>
        <w:t>тропилтропат</w:t>
      </w:r>
      <w:proofErr w:type="spellEnd"/>
      <w:r>
        <w:t xml:space="preserve"> (сульфат))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lastRenderedPageBreak/>
        <w:t>Глифтор</w:t>
      </w:r>
      <w:proofErr w:type="spellEnd"/>
      <w:r>
        <w:t xml:space="preserve"> (1,3-дифторпропанол-2(1) 70 - 75%, 1-фтор-3-хлорпропанол-2(2) 10 - 20%)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Жидкость </w:t>
      </w:r>
      <w:proofErr w:type="gramStart"/>
      <w:r>
        <w:t>и-м</w:t>
      </w:r>
      <w:proofErr w:type="gramEnd"/>
      <w:r>
        <w:t xml:space="preserve"> (</w:t>
      </w:r>
      <w:proofErr w:type="spellStart"/>
      <w:r>
        <w:t>этилцеллозольва</w:t>
      </w:r>
      <w:proofErr w:type="spellEnd"/>
      <w:r>
        <w:t xml:space="preserve"> 50%, метанола 50%)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Жидкость, содержащая хлорид натрия, нитрат </w:t>
      </w:r>
      <w:proofErr w:type="spellStart"/>
      <w:r>
        <w:t>уранила</w:t>
      </w:r>
      <w:proofErr w:type="spellEnd"/>
      <w:r>
        <w:t>, 4-хлорбензальдегид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Змеиный яд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Карбахолин</w:t>
      </w:r>
      <w:proofErr w:type="spellEnd"/>
      <w:r>
        <w:t xml:space="preserve"> (N-(бета-</w:t>
      </w:r>
      <w:proofErr w:type="spellStart"/>
      <w:r>
        <w:t>карбамоилоксиэтил</w:t>
      </w:r>
      <w:proofErr w:type="spellEnd"/>
      <w:proofErr w:type="gramStart"/>
      <w:r>
        <w:t>)-</w:t>
      </w:r>
      <w:proofErr w:type="spellStart"/>
      <w:proofErr w:type="gramEnd"/>
      <w:r>
        <w:t>триметиламмония</w:t>
      </w:r>
      <w:proofErr w:type="spellEnd"/>
      <w:r>
        <w:t xml:space="preserve"> хлорид)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Меркаптофос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>Метиловый спирт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Мышьяковистый ангидрид и его производные, включая их лекарственные формы в разных дозировках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Мышьяковый ангидрид и его производные, включая их лекарственные формы в разных дозировках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Новарсенол</w:t>
      </w:r>
      <w:proofErr w:type="spellEnd"/>
      <w:r>
        <w:t xml:space="preserve"> (5-(3-амино-4-оксифениларсено)-2-гидроксианилинометилсульфоксилат)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Промеран</w:t>
      </w:r>
      <w:proofErr w:type="spellEnd"/>
      <w:r>
        <w:t xml:space="preserve"> (3-хлорртуть-2-метоксипропилмочевина) и его лекарственные формы в разных дозировках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Пчелиный яд очищенный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Рицин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Синильная (цианистоводородная) кислота и цианиды металлов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Скополамина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>Стрихнина нитрат и его лекарственные формы в разных дозировках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Спирт этиловый синтетический, технический и пищевой, непригодный для производства алкогольной продукции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Сумма алкалоидов красавки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Таллий и его соли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Тетракарбонил</w:t>
      </w:r>
      <w:proofErr w:type="spellEnd"/>
      <w:r>
        <w:t xml:space="preserve"> никеля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lastRenderedPageBreak/>
        <w:t>Тетраэтилсвинец и его смеси с другими веществами (этиловая жидкость и прочие), кроме этилированных бензинов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Фосфид цинка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>Фосфор белый (фосфор желтый)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Цианплав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>Циклон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Цинхонин</w:t>
      </w:r>
      <w:proofErr w:type="spellEnd"/>
    </w:p>
    <w:p w:rsidR="004A2D47" w:rsidRDefault="004A2D47">
      <w:pPr>
        <w:pStyle w:val="ConsPlusNormal"/>
        <w:spacing w:before="220"/>
        <w:ind w:firstLine="540"/>
        <w:jc w:val="both"/>
      </w:pPr>
      <w:r>
        <w:t>Экстракт чилибухи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A2D47" w:rsidRDefault="004A2D47">
      <w:pPr>
        <w:pStyle w:val="ConsPlusNormal"/>
        <w:spacing w:before="220"/>
        <w:ind w:firstLine="540"/>
        <w:jc w:val="both"/>
      </w:pPr>
      <w:proofErr w:type="spellStart"/>
      <w:r>
        <w:t>Этилмеркурхлорид</w:t>
      </w:r>
      <w:proofErr w:type="spellEnd"/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jc w:val="right"/>
        <w:outlineLvl w:val="0"/>
      </w:pPr>
      <w:r>
        <w:t>Утвержден</w:t>
      </w:r>
    </w:p>
    <w:p w:rsidR="004A2D47" w:rsidRDefault="004A2D47">
      <w:pPr>
        <w:pStyle w:val="ConsPlusNormal"/>
        <w:jc w:val="right"/>
      </w:pPr>
      <w:r>
        <w:t>Постановлением Правительства</w:t>
      </w:r>
    </w:p>
    <w:p w:rsidR="004A2D47" w:rsidRDefault="004A2D47">
      <w:pPr>
        <w:pStyle w:val="ConsPlusNormal"/>
        <w:jc w:val="right"/>
      </w:pPr>
      <w:r>
        <w:t>Российской Федерации</w:t>
      </w:r>
    </w:p>
    <w:p w:rsidR="004A2D47" w:rsidRDefault="004A2D47">
      <w:pPr>
        <w:pStyle w:val="ConsPlusNormal"/>
        <w:jc w:val="right"/>
      </w:pPr>
      <w:r>
        <w:t>от 29 декабря 2007 г. N 964</w:t>
      </w: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Title"/>
        <w:jc w:val="center"/>
      </w:pPr>
      <w:bookmarkStart w:id="2" w:name="P271"/>
      <w:bookmarkEnd w:id="2"/>
      <w:r>
        <w:t>КРУПНЫЙ РАЗМЕР</w:t>
      </w:r>
    </w:p>
    <w:p w:rsidR="004A2D47" w:rsidRDefault="004A2D47">
      <w:pPr>
        <w:pStyle w:val="ConsPlusTitle"/>
        <w:jc w:val="center"/>
      </w:pPr>
      <w:r>
        <w:t xml:space="preserve">СИЛЬНОДЕЙСТВУЮЩИХ ВЕЩЕСТВ ДЛЯ ЦЕЛЕЙ </w:t>
      </w:r>
      <w:hyperlink r:id="rId98" w:history="1">
        <w:r>
          <w:rPr>
            <w:color w:val="0000FF"/>
          </w:rPr>
          <w:t>СТАТЬИ 234</w:t>
        </w:r>
      </w:hyperlink>
    </w:p>
    <w:p w:rsidR="004A2D47" w:rsidRDefault="004A2D47">
      <w:pPr>
        <w:pStyle w:val="ConsPlusTitle"/>
        <w:jc w:val="center"/>
      </w:pPr>
      <w:r>
        <w:t>УГОЛОВНОГО КОДЕКСА РОССИЙСКОЙ ФЕДЕРАЦИИ</w:t>
      </w:r>
    </w:p>
    <w:p w:rsidR="004A2D47" w:rsidRDefault="004A2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D47" w:rsidRDefault="004A2D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99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10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101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102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103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4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05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4A2D47" w:rsidRDefault="004A2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06" w:history="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27.05.2019 </w:t>
            </w:r>
            <w:hyperlink r:id="rId107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08.11.2019 </w:t>
            </w:r>
            <w:hyperlink r:id="rId108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2D47" w:rsidRDefault="004A2D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154"/>
      </w:tblGrid>
      <w:tr w:rsidR="004A2D47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2D47" w:rsidRDefault="004A2D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Крупный размер (граммов свыше)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19-норандростенедиол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19-норандростенедион (эст-4-ен-3,17-дион)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19-норандростерон (3-гидрокси-13-метилгексадекагидро-17H-циклопент</w:t>
            </w:r>
            <w:proofErr w:type="gramStart"/>
            <w:r>
              <w:t>а[</w:t>
            </w:r>
            <w:proofErr w:type="gramEnd"/>
            <w:r>
              <w:t>а]фенантрен-17-он)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1-тестостерон (17бета-гидрокси-5альфа-андрост-1-ен-3-он)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lastRenderedPageBreak/>
              <w:t>4-гидрокситестостерон (4,17бета-дигидроксиандрост-4-ен-3-он)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Андроизоксазол</w:t>
            </w:r>
            <w:proofErr w:type="spellEnd"/>
            <w:r>
              <w:t xml:space="preserve"> (1,10a,12а-триметил-2,3,3a,3b,4,5,5a,6,10,10a,10b,11,12,12a-тетрадекагидро-1H-циклопента[7,8]фенантро[2,3-c][1,2]оксазол-1-ол)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proofErr w:type="spellStart"/>
            <w:r>
              <w:t>Андростанолон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Андростенедиол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Андростенедион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Бенактизин</w:t>
            </w:r>
            <w:proofErr w:type="spellEnd"/>
            <w:r>
              <w:t xml:space="preserve"> (</w:t>
            </w:r>
            <w:proofErr w:type="spellStart"/>
            <w:r>
              <w:t>амизил</w:t>
            </w:r>
            <w:proofErr w:type="spellEnd"/>
            <w:r>
              <w:t xml:space="preserve">) (2-диэтиламинового эфира </w:t>
            </w:r>
            <w:proofErr w:type="spellStart"/>
            <w:r>
              <w:t>бензиловой</w:t>
            </w:r>
            <w:proofErr w:type="spellEnd"/>
            <w:r>
              <w:t xml:space="preserve"> кислоты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  <w:r>
              <w:t xml:space="preserve"> (1-бензоил-5-этил-5-фенилбарбитуровая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Болазин</w:t>
            </w:r>
            <w:proofErr w:type="spellEnd"/>
            <w:r>
              <w:t xml:space="preserve"> (3,3'-(гидразин-1,2-диилиден</w:t>
            </w:r>
            <w:proofErr w:type="gramStart"/>
            <w:r>
              <w:t>)б</w:t>
            </w:r>
            <w:proofErr w:type="gramEnd"/>
            <w:r>
              <w:t>ис(2-метиландростан-17-ол))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Боластерон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Болденон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Болдион</w:t>
            </w:r>
            <w:proofErr w:type="spellEnd"/>
            <w:r>
              <w:t xml:space="preserve"> (андрост-1,4-диен-3,17-дион)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Бромизовал</w:t>
            </w:r>
            <w:proofErr w:type="spellEnd"/>
            <w:r>
              <w:t xml:space="preserve"> (N-(</w:t>
            </w:r>
            <w:proofErr w:type="spellStart"/>
            <w:r>
              <w:t>аминокарбонил</w:t>
            </w:r>
            <w:proofErr w:type="spellEnd"/>
            <w:r>
              <w:t>)-2-бром-3-метилбутанамид)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22.02.2012 N 144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Гексобарбитал</w:t>
            </w:r>
            <w:proofErr w:type="spellEnd"/>
            <w:r>
              <w:t xml:space="preserve"> (5-(1-циклогексен-1-ил)-1,5-диметил-2,4,6(1H,3H,5H)-пиримидинтрион)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Гестринон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Гидроксистенозолол</w:t>
            </w:r>
            <w:proofErr w:type="spellEnd"/>
            <w:r>
              <w:t xml:space="preserve"> (1,10a,12a-триметил-1,2,3,3a,3b,4,5,7,10,10a,10b,11,12,12a-тетрадекагидроциклопента[5,6]нафто[1,2-f]индазол-1-ол)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Даназол</w:t>
            </w:r>
            <w:proofErr w:type="spellEnd"/>
            <w:r>
              <w:t xml:space="preserve"> ((17альфа</w:t>
            </w:r>
            <w:proofErr w:type="gramStart"/>
            <w:r>
              <w:t>)-</w:t>
            </w:r>
            <w:proofErr w:type="gramEnd"/>
            <w:r>
              <w:t>прегн-2,4-диен-20-ино2,3-d-изоксазол-17-ол)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Дегидрохлорметилтестостерон</w:t>
            </w:r>
            <w:proofErr w:type="spellEnd"/>
            <w:r>
              <w:t xml:space="preserve"> (4-хлоро-17бета-гидрокси-17альфа-метиландрост-1,4-диен-3-он)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lastRenderedPageBreak/>
              <w:t>Дезоксиметилтестостерон</w:t>
            </w:r>
            <w:proofErr w:type="spellEnd"/>
            <w:r>
              <w:t xml:space="preserve"> (17альфа-метил-5альфа-андрост-2-ен-17бета-ол)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Диенолон</w:t>
            </w:r>
            <w:proofErr w:type="spellEnd"/>
            <w:r>
              <w:t xml:space="preserve"> (17бета-гидроксиэстра-4,9(10)-диен-3-он)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2,4-Динитрофенол (2,4-DNP)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Дростанолон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Зеранол</w:t>
            </w:r>
            <w:proofErr w:type="spellEnd"/>
            <w:r>
              <w:t xml:space="preserve"> (7,14,16-тригидрокси-3-метил-3,4,5,6,7,8,9,10,11,12-декагидро-1H-бенз</w:t>
            </w:r>
            <w:proofErr w:type="gramStart"/>
            <w:r>
              <w:t>о[</w:t>
            </w:r>
            <w:proofErr w:type="gramEnd"/>
            <w:r>
              <w:t>с][1]оксациклотетрадецин-1-он)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Зилпатерол</w:t>
            </w:r>
            <w:proofErr w:type="spellEnd"/>
            <w:r>
              <w:t xml:space="preserve"> (7-гидрокси-6-(пропан-2-иламино)-4,5,6,7-тетрагидроимидазо[4,5,1-jk][1]бензазепин-2(1H)-он)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Зопиклон</w:t>
            </w:r>
            <w:proofErr w:type="spellEnd"/>
            <w:r>
              <w:t xml:space="preserve"> (6-(5-хлор-2-пиридинил)-6,7-дигидро-7-оксо-5H-пирроло[3,4-b]пиразин-5-иловый эфир-4-метил-1-пиперазинкарбоновой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0,9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Калустерон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4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07.11.2013 N 997)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Клонидин</w:t>
            </w:r>
            <w:proofErr w:type="spellEnd"/>
            <w:r>
              <w:t xml:space="preserve"> (клофелин) (2-(2,6-дихлорфениламино</w:t>
            </w:r>
            <w:proofErr w:type="gramStart"/>
            <w:r>
              <w:t>)-</w:t>
            </w:r>
            <w:proofErr w:type="spellStart"/>
            <w:proofErr w:type="gramEnd"/>
            <w:r>
              <w:t>имидазолина</w:t>
            </w:r>
            <w:proofErr w:type="spellEnd"/>
            <w:r>
              <w:t xml:space="preserve">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Клостебол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  <w:r>
              <w:t xml:space="preserve"> ((R)-2-метокси-N,N,бета-триметил-10H-фенотиазин-10-пропанамин)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Меболазин</w:t>
            </w:r>
            <w:proofErr w:type="spellEnd"/>
            <w:r>
              <w:t xml:space="preserve"> (3,3'-(гидразин-1,2-диилиден</w:t>
            </w:r>
            <w:proofErr w:type="gramStart"/>
            <w:r>
              <w:t>)б</w:t>
            </w:r>
            <w:proofErr w:type="gramEnd"/>
            <w:r>
              <w:t>ис(2,17-диметиландростан-17-ол))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Мезаболон</w:t>
            </w:r>
            <w:proofErr w:type="spellEnd"/>
            <w:r>
              <w:t xml:space="preserve"> (17-((1-метоксициклогексил</w:t>
            </w:r>
            <w:proofErr w:type="gramStart"/>
            <w:r>
              <w:t>)о</w:t>
            </w:r>
            <w:proofErr w:type="gramEnd"/>
            <w:r>
              <w:t>кси)андрост-1-ен-3-он)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Мепитиостан</w:t>
            </w:r>
            <w:proofErr w:type="spellEnd"/>
            <w:r>
              <w:t xml:space="preserve"> (17-метил-17-((1-метоксициклопентил</w:t>
            </w:r>
            <w:proofErr w:type="gramStart"/>
            <w:r>
              <w:t>)о</w:t>
            </w:r>
            <w:proofErr w:type="gramEnd"/>
            <w:r>
              <w:t>кси)-2,3-эпитиоадростан)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Местанолон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Местеролон</w:t>
            </w:r>
            <w:proofErr w:type="spellEnd"/>
            <w:r>
              <w:t xml:space="preserve"> (1альфа-метиландростанодон)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Метандиенон</w:t>
            </w:r>
            <w:proofErr w:type="spellEnd"/>
            <w:r>
              <w:t xml:space="preserve"> (</w:t>
            </w:r>
            <w:proofErr w:type="spellStart"/>
            <w:r>
              <w:t>метандростенолон</w:t>
            </w:r>
            <w:proofErr w:type="spellEnd"/>
            <w:r>
              <w:t>) (17бета-гидрокси-17альфа-метиландрост-1,4-диен-3-он)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Метандриол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Метастерон</w:t>
            </w:r>
            <w:proofErr w:type="spellEnd"/>
            <w:r>
              <w:t xml:space="preserve"> (2альфа,17альфа-диметил-5альфа-андростан-3-он-17бета-ол)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Метенолон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Метил-1-тестостерон (17бета-гидрокси-17альфа-метил-5альфа-андрост-1-ен-3-он)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Метилдиендион</w:t>
            </w:r>
            <w:proofErr w:type="spellEnd"/>
            <w:r>
              <w:t xml:space="preserve"> (эстра-4,9-диен-3,17-дион)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Метилдиенолон</w:t>
            </w:r>
            <w:proofErr w:type="spellEnd"/>
            <w:r>
              <w:t xml:space="preserve"> (17бета-гидрокси-17альфа-метилэстр-4,9-диен-3-он)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Метилнортестостерон</w:t>
            </w:r>
            <w:proofErr w:type="spellEnd"/>
            <w:r>
              <w:t xml:space="preserve"> (17бета-гидрокси-17альфа-метилэстр-4-ен-3-он)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Метилтестостерон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Метилтриенолон</w:t>
            </w:r>
            <w:proofErr w:type="spellEnd"/>
            <w:r>
              <w:t xml:space="preserve"> (17бета-гидрокси-17альфа-метилэстр-4,9,11-триен-3-он)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Метилэпитиостанол</w:t>
            </w:r>
            <w:proofErr w:type="spellEnd"/>
            <w:r>
              <w:t xml:space="preserve"> (17-метил-2,3-эпитиоандростан-17-ол)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Миболерон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Норболетон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Норклостебол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lastRenderedPageBreak/>
              <w:t>Норэтандролон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Оксаболон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Оксандролон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Оксиместерон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Оксиметолон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Орто-хлорбензилиденмалонодинитрил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Остарин</w:t>
            </w:r>
            <w:proofErr w:type="spellEnd"/>
            <w:r>
              <w:t xml:space="preserve"> ((2S)-3-(4-цианофенокси)-N-[4-циано-3-(трифторметил</w:t>
            </w:r>
            <w:proofErr w:type="gramStart"/>
            <w:r>
              <w:t>)ф</w:t>
            </w:r>
            <w:proofErr w:type="gramEnd"/>
            <w:r>
              <w:t>енил]-2-гидрокси-2-метилпропанамид)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26.09.2016 N 962)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Перец опьяняющий (</w:t>
            </w:r>
            <w:proofErr w:type="spellStart"/>
            <w:r>
              <w:t>кава-кава</w:t>
            </w:r>
            <w:proofErr w:type="spellEnd"/>
            <w:r>
              <w:t>) и вещества, входящие в него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Прастерон</w:t>
            </w:r>
            <w:proofErr w:type="spellEnd"/>
            <w:r>
              <w:t xml:space="preserve"> (3-гидроксиандрост-5-ен-17-он)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50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27.05.2019 N 667)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Пропетандрол</w:t>
            </w:r>
            <w:proofErr w:type="spellEnd"/>
            <w:r>
              <w:t xml:space="preserve"> ((17-гидрокси-17-этил-19-норандрост-4-ен-3-ил</w:t>
            </w:r>
            <w:proofErr w:type="gramStart"/>
            <w:r>
              <w:t>)</w:t>
            </w:r>
            <w:proofErr w:type="spellStart"/>
            <w:r>
              <w:t>п</w:t>
            </w:r>
            <w:proofErr w:type="gramEnd"/>
            <w:r>
              <w:t>ропионат</w:t>
            </w:r>
            <w:proofErr w:type="spellEnd"/>
            <w: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Пропилгекседрин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Простанозол</w:t>
            </w:r>
            <w:proofErr w:type="spellEnd"/>
            <w:r>
              <w:t xml:space="preserve"> ([3,2-с</w:t>
            </w:r>
            <w:proofErr w:type="gramStart"/>
            <w:r>
              <w:t>]п</w:t>
            </w:r>
            <w:proofErr w:type="gramEnd"/>
            <w:r>
              <w:t>иразол-5альфа-этиоаллохолан-17бета-тетрагидропиранол)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Роксиболон</w:t>
            </w:r>
            <w:proofErr w:type="spellEnd"/>
            <w:r>
              <w:t xml:space="preserve"> (11,17-дигидрокси-17-метил-3-оксоандроста-1,4-диен-2-карбоновая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Сибутрамин</w:t>
            </w:r>
            <w:proofErr w:type="spellEnd"/>
            <w:r>
              <w:t xml:space="preserve">, а также его структурные аналоги, обладающие схожим </w:t>
            </w:r>
            <w:proofErr w:type="spellStart"/>
            <w:r>
              <w:t>психоактивным</w:t>
            </w:r>
            <w:proofErr w:type="spellEnd"/>
            <w:r>
              <w:t xml:space="preserve">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0,5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Силандрон</w:t>
            </w:r>
            <w:proofErr w:type="spellEnd"/>
            <w:r>
              <w:t xml:space="preserve"> (17бет</w:t>
            </w:r>
            <w:proofErr w:type="gramStart"/>
            <w:r>
              <w:t>а-</w:t>
            </w:r>
            <w:proofErr w:type="gramEnd"/>
            <w:r>
              <w:t>(</w:t>
            </w:r>
            <w:proofErr w:type="spellStart"/>
            <w:r>
              <w:t>триметилсилилокси</w:t>
            </w:r>
            <w:proofErr w:type="spellEnd"/>
            <w:r>
              <w:t>) 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 xml:space="preserve">Спорынья (рожки спорыньи </w:t>
            </w:r>
            <w:proofErr w:type="spellStart"/>
            <w:r>
              <w:t>эрготаминового</w:t>
            </w:r>
            <w:proofErr w:type="spellEnd"/>
            <w:r>
              <w:t xml:space="preserve"> штамма, рожки спорыньи </w:t>
            </w:r>
            <w:proofErr w:type="spellStart"/>
            <w:r>
              <w:t>эрготоксинового</w:t>
            </w:r>
            <w:proofErr w:type="spellEnd"/>
            <w:r>
              <w:t xml:space="preserve"> штамма)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lastRenderedPageBreak/>
              <w:t>Станозолол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Стенболон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27.05.2019 N 667)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Тетрагидрогестринон</w:t>
            </w:r>
            <w:proofErr w:type="spellEnd"/>
            <w:r>
              <w:t xml:space="preserve"> (18альфа-гомо-прегн-4,9,11-триен-17бета-ол-3-он)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Тиоместерон</w:t>
            </w:r>
            <w:proofErr w:type="spellEnd"/>
            <w:r>
              <w:t xml:space="preserve"> (S,S'-(17-гидрокси-17-метил-3-оксоандрост-4-ен-1,7-диил</w:t>
            </w:r>
            <w:proofErr w:type="gramStart"/>
            <w:r>
              <w:t>)д</w:t>
            </w:r>
            <w:proofErr w:type="gramEnd"/>
            <w:r>
              <w:t>иэтантиоат)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 (натриевая соль 5-(1-метилбутил)-5-этил-2-тиобарбитуровой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Трамадол</w:t>
            </w:r>
            <w:proofErr w:type="spellEnd"/>
            <w:r>
              <w:t xml:space="preserve"> (</w:t>
            </w:r>
            <w:proofErr w:type="spellStart"/>
            <w:r>
              <w:t>трамал</w:t>
            </w:r>
            <w:proofErr w:type="spellEnd"/>
            <w:r>
              <w:t>) ((+/-)-транс-2-[(диметиламино</w:t>
            </w:r>
            <w:proofErr w:type="gramStart"/>
            <w:r>
              <w:t>)м</w:t>
            </w:r>
            <w:proofErr w:type="gramEnd"/>
            <w:r>
              <w:t>етил]-1-(м-метоксифенил)циклогексанол)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Тренболон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Трестолон</w:t>
            </w:r>
            <w:proofErr w:type="spellEnd"/>
            <w:r>
              <w:t xml:space="preserve"> (17бета-гидрокси-7альфа-метилэстр-4-ен-3-он)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  <w:r>
              <w:t xml:space="preserve"> (</w:t>
            </w:r>
            <w:proofErr w:type="spellStart"/>
            <w:r>
              <w:t>циклодол</w:t>
            </w:r>
            <w:proofErr w:type="spellEnd"/>
            <w:r>
              <w:t>) (1-циклогексил-1-фенил-3-пиперидинопропан-1-ол)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27.05.2019 N 667)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Фепрозиднин</w:t>
            </w:r>
            <w:proofErr w:type="spellEnd"/>
            <w:r>
              <w:t xml:space="preserve"> (</w:t>
            </w:r>
            <w:proofErr w:type="spellStart"/>
            <w:r>
              <w:t>сиднофен</w:t>
            </w:r>
            <w:proofErr w:type="spellEnd"/>
            <w:r>
              <w:t>) (3-(бета-</w:t>
            </w:r>
            <w:proofErr w:type="spellStart"/>
            <w:r>
              <w:t>фенилизопропил</w:t>
            </w:r>
            <w:proofErr w:type="spellEnd"/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иднонимина</w:t>
            </w:r>
            <w:proofErr w:type="spellEnd"/>
            <w:r>
              <w:t xml:space="preserve">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0,6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Флуоксиместерон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2,5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Формеболон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Фуразабол</w:t>
            </w:r>
            <w:proofErr w:type="spellEnd"/>
            <w:r>
              <w:t xml:space="preserve"> (17бета-гидрокси-17альфа-метил-5альфа-андростано[2,3-с</w:t>
            </w:r>
            <w:proofErr w:type="gramStart"/>
            <w:r>
              <w:t>]-</w:t>
            </w:r>
            <w:proofErr w:type="spellStart"/>
            <w:proofErr w:type="gramEnd"/>
            <w:r>
              <w:t>фуразан</w:t>
            </w:r>
            <w:proofErr w:type="spellEnd"/>
            <w: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Хинболон</w:t>
            </w:r>
            <w:proofErr w:type="spellEnd"/>
            <w:r>
              <w:t xml:space="preserve"> (</w:t>
            </w:r>
            <w:proofErr w:type="spellStart"/>
            <w:r>
              <w:t>квиноболон</w:t>
            </w:r>
            <w:proofErr w:type="spellEnd"/>
            <w: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lastRenderedPageBreak/>
              <w:t xml:space="preserve">Позиция исключена. - </w:t>
            </w: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Хлороформ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1500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30.06.2010 N 486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Цефедрин</w:t>
            </w:r>
            <w:proofErr w:type="spellEnd"/>
            <w:r>
              <w:t xml:space="preserve"> (2-[1-фенил-2-мети</w:t>
            </w:r>
            <w:proofErr w:type="gramStart"/>
            <w:r>
              <w:t>л-</w:t>
            </w:r>
            <w:proofErr w:type="gramEnd"/>
            <w:r>
              <w:t>(бета-цианэтил)]амино-пропанол-1-гидрохлорид)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Энестебол</w:t>
            </w:r>
            <w:proofErr w:type="spellEnd"/>
            <w:r>
              <w:t xml:space="preserve"> (4,17-дигидрокси-17-метиландроста-1,4-диен-3-он)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Эпитиостанол</w:t>
            </w:r>
            <w:proofErr w:type="spellEnd"/>
            <w:r>
              <w:t xml:space="preserve"> (2,3-эпитиоандростан-17-ол)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Эрготал</w:t>
            </w:r>
            <w:proofErr w:type="spellEnd"/>
            <w:r>
              <w:t xml:space="preserve"> (смесь фосфатов алкалоидов спорыньи)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Этилдиенолон</w:t>
            </w:r>
            <w:proofErr w:type="spellEnd"/>
            <w:r>
              <w:t xml:space="preserve"> (17бета-гидрокси-17альфа-этилэстра-4,9(10)-диен-3-он)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исключена. 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Этилхлорид</w:t>
            </w:r>
            <w:proofErr w:type="spellEnd"/>
            <w:r>
              <w:t xml:space="preserve"> (хлорэтил)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300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proofErr w:type="spellStart"/>
            <w:r>
              <w:t>Этилэстренол</w:t>
            </w:r>
            <w:proofErr w:type="spellEnd"/>
            <w:r>
              <w:t xml:space="preserve">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10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GW 1516 (2-[2-метил-4-[[4-метил-2-[4-(трифторметил</w:t>
            </w:r>
            <w:proofErr w:type="gramStart"/>
            <w:r>
              <w:t>)ф</w:t>
            </w:r>
            <w:proofErr w:type="gramEnd"/>
            <w:r>
              <w:t>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5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26.09.2016 N 962)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D47" w:rsidRDefault="004A2D47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Соли перечисленных в настоящем списке веществ во всех случаях, когда существование таких солей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крупный размер, применяемый для соответствующих сильнодействующих веществ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Изомеры перечисленных в настоящем списке веществ во всех случаях, когда существование таких изомеров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-"-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</w:pPr>
            <w:r>
              <w:t>Эфиры сложные и простые перечисленных в настоящем списке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>-"-</w:t>
            </w:r>
          </w:p>
        </w:tc>
      </w:tr>
      <w:tr w:rsidR="004A2D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47" w:rsidRDefault="004A2D47">
            <w:pPr>
              <w:pStyle w:val="ConsPlusNormal"/>
            </w:pPr>
            <w:r>
              <w:t>Все лекарственные формы, смеси и растворы, в состав которых входит хотя бы одно вещество, перечисленное в списке сильнодействующих веще</w:t>
            </w:r>
            <w:proofErr w:type="gramStart"/>
            <w:r>
              <w:t>ств дл</w:t>
            </w:r>
            <w:proofErr w:type="gramEnd"/>
            <w:r>
              <w:t xml:space="preserve">я целей </w:t>
            </w:r>
            <w:hyperlink r:id="rId165" w:history="1">
              <w:r>
                <w:rPr>
                  <w:color w:val="0000FF"/>
                </w:rPr>
                <w:t>статьи 234</w:t>
              </w:r>
            </w:hyperlink>
            <w:r>
              <w:t xml:space="preserve"> и других статей Уголовного </w:t>
            </w:r>
            <w:hyperlink r:id="rId16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47" w:rsidRDefault="004A2D47">
            <w:pPr>
              <w:pStyle w:val="ConsPlusNormal"/>
              <w:jc w:val="center"/>
            </w:pPr>
            <w:r>
              <w:t xml:space="preserve">для лекарственной формы, смеси и раствора крупный размер определяется как </w:t>
            </w:r>
            <w:r>
              <w:lastRenderedPageBreak/>
              <w:t>крупный размер сильнодействующего вещества, содержащегося в лекарственной форме, смеси или растворе, для которого установлен наименьший крупный размер, исходя из общего количества без пересчета на действующее вещество</w:t>
            </w:r>
          </w:p>
        </w:tc>
      </w:tr>
    </w:tbl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ind w:firstLine="540"/>
        <w:jc w:val="both"/>
      </w:pPr>
    </w:p>
    <w:p w:rsidR="004A2D47" w:rsidRDefault="004A2D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D43" w:rsidRDefault="000D1D43">
      <w:bookmarkStart w:id="3" w:name="_GoBack"/>
      <w:bookmarkEnd w:id="3"/>
    </w:p>
    <w:sectPr w:rsidR="000D1D43" w:rsidSect="009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0D1D43"/>
    <w:rsid w:val="004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2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2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2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2D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2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2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2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2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2D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942EF0BEDC2F411DD5DE3E3414FF1B8B5EAD1846321512FAE251172DA30AA67E4A3D7278249C6EF938E2CBE40357D9A51935B9752F14DC14w4J" TargetMode="External"/><Relationship Id="rId117" Type="http://schemas.openxmlformats.org/officeDocument/2006/relationships/hyperlink" Target="consultantplus://offline/ref=E4942EF0BEDC2F411DD5DE3E3414FF1B8B59A91246341512FAE251172DA30AA67E4A3D7278249C68F538E2CBE40357D9A51935B9752F14DC14w4J" TargetMode="External"/><Relationship Id="rId21" Type="http://schemas.openxmlformats.org/officeDocument/2006/relationships/hyperlink" Target="consultantplus://offline/ref=E4942EF0BEDC2F411DD5DE3E3414FF1B8959A9174B381512FAE251172DA30AA66C4A657E7820826DFE2DB49AA115wFJ" TargetMode="External"/><Relationship Id="rId42" Type="http://schemas.openxmlformats.org/officeDocument/2006/relationships/hyperlink" Target="consultantplus://offline/ref=E4942EF0BEDC2F411DD5DE3E3414FF1B8959A81241361512FAE251172DA30AA67E4A3D7278249C6EFD38E2CBE40357D9A51935B9752F14DC14w4J" TargetMode="External"/><Relationship Id="rId47" Type="http://schemas.openxmlformats.org/officeDocument/2006/relationships/hyperlink" Target="consultantplus://offline/ref=E4942EF0BEDC2F411DD5DE3E3414FF1B8B5EAE1747341512FAE251172DA30AA67E4A3D7278249D6DF438E2CBE40357D9A51935B9752F14DC14w4J" TargetMode="External"/><Relationship Id="rId63" Type="http://schemas.openxmlformats.org/officeDocument/2006/relationships/hyperlink" Target="consultantplus://offline/ref=E4942EF0BEDC2F411DD5DE3E3414FF1B885AAA1547341512FAE251172DA30AA67E4A3D7278249C6CF538E2CBE40357D9A51935B9752F14DC14w4J" TargetMode="External"/><Relationship Id="rId68" Type="http://schemas.openxmlformats.org/officeDocument/2006/relationships/hyperlink" Target="consultantplus://offline/ref=E4942EF0BEDC2F411DD5DE3E3414FF1B8B59A91046301512FAE251172DA30AA67E4A3D7278249C6EF838E2CBE40357D9A51935B9752F14DC14w4J" TargetMode="External"/><Relationship Id="rId84" Type="http://schemas.openxmlformats.org/officeDocument/2006/relationships/hyperlink" Target="consultantplus://offline/ref=E4942EF0BEDC2F411DD5DE3E3414FF1B8959A81241361512FAE251172DA30AA67E4A3D7278249C68FD38E2CBE40357D9A51935B9752F14DC14w4J" TargetMode="External"/><Relationship Id="rId89" Type="http://schemas.openxmlformats.org/officeDocument/2006/relationships/hyperlink" Target="consultantplus://offline/ref=E4942EF0BEDC2F411DD5DE3E3414FF1B8959A9174B381512FAE251172DA30AA66C4A657E7820826DFE2DB49AA115wFJ" TargetMode="External"/><Relationship Id="rId112" Type="http://schemas.openxmlformats.org/officeDocument/2006/relationships/hyperlink" Target="consultantplus://offline/ref=E4942EF0BEDC2F411DD5DE3E3414FF1B8B5EAE1747341512FAE251172DA30AA67E4A3D7278249D6FFA38E2CBE40357D9A51935B9752F14DC14w4J" TargetMode="External"/><Relationship Id="rId133" Type="http://schemas.openxmlformats.org/officeDocument/2006/relationships/hyperlink" Target="consultantplus://offline/ref=E4942EF0BEDC2F411DD5DE3E3414FF1B8B5EAE1747341512FAE251172DA30AA67E4A3D7278249D68FA38E2CBE40357D9A51935B9752F14DC14w4J" TargetMode="External"/><Relationship Id="rId138" Type="http://schemas.openxmlformats.org/officeDocument/2006/relationships/hyperlink" Target="consultantplus://offline/ref=E4942EF0BEDC2F411DD5DE3E3414FF1B8B5EAE1747341512FAE251172DA30AA67E4A3D7278249D68F438E2CBE40357D9A51935B9752F14DC14w4J" TargetMode="External"/><Relationship Id="rId154" Type="http://schemas.openxmlformats.org/officeDocument/2006/relationships/hyperlink" Target="consultantplus://offline/ref=E4942EF0BEDC2F411DD5DE3E3414FF1B8B5EAE1747341512FAE251172DA30AA67E4A3D7278249D69FE38E2CBE40357D9A51935B9752F14DC14w4J" TargetMode="External"/><Relationship Id="rId159" Type="http://schemas.openxmlformats.org/officeDocument/2006/relationships/hyperlink" Target="consultantplus://offline/ref=E4942EF0BEDC2F411DD5DE3E3414FF1B895BAB1146381512FAE251172DA30AA67E4A3D7278249C64FD38E2CBE40357D9A51935B9752F14DC14w4J" TargetMode="External"/><Relationship Id="rId16" Type="http://schemas.openxmlformats.org/officeDocument/2006/relationships/hyperlink" Target="consultantplus://offline/ref=E4942EF0BEDC2F411DD5DE3E3414FF1B8959A9174B381512FAE251172DA30AA67E4A3D76792FC83DB866BB9AA4485BDBBF0534BA16w2J" TargetMode="External"/><Relationship Id="rId107" Type="http://schemas.openxmlformats.org/officeDocument/2006/relationships/hyperlink" Target="consultantplus://offline/ref=E4942EF0BEDC2F411DD5DE3E3414FF1B8958A91147341512FAE251172DA30AA67E4A3D7278249C6EFE38E2CBE40357D9A51935B9752F14DC14w4J" TargetMode="External"/><Relationship Id="rId11" Type="http://schemas.openxmlformats.org/officeDocument/2006/relationships/hyperlink" Target="consultantplus://offline/ref=E4942EF0BEDC2F411DD5DE3E3414FF1B8B5FAB1147351512FAE251172DA30AA67E4A3D7278249C6CF938E2CBE40357D9A51935B9752F14DC14w4J" TargetMode="External"/><Relationship Id="rId32" Type="http://schemas.openxmlformats.org/officeDocument/2006/relationships/hyperlink" Target="consultantplus://offline/ref=E4942EF0BEDC2F411DD5DE3E3414FF1B8959A81241361512FAE251172DA30AA67E4A3D7278249C6CF538E2CBE40357D9A51935B9752F14DC14w4J" TargetMode="External"/><Relationship Id="rId37" Type="http://schemas.openxmlformats.org/officeDocument/2006/relationships/hyperlink" Target="consultantplus://offline/ref=E4942EF0BEDC2F411DD5DE3E3414FF1B895BAB1146381512FAE251172DA30AA67E4A3D7278249C6DFC38E2CBE40357D9A51935B9752F14DC14w4J" TargetMode="External"/><Relationship Id="rId53" Type="http://schemas.openxmlformats.org/officeDocument/2006/relationships/hyperlink" Target="consultantplus://offline/ref=E4942EF0BEDC2F411DD5DE3E3414FF1B8B5EAE1747341512FAE251172DA30AA67E4A3D7278249D6EFC38E2CBE40357D9A51935B9752F14DC14w4J" TargetMode="External"/><Relationship Id="rId58" Type="http://schemas.openxmlformats.org/officeDocument/2006/relationships/hyperlink" Target="consultantplus://offline/ref=E4942EF0BEDC2F411DD5DE3E3414FF1B895BAB1146381512FAE251172DA30AA67E4A3D7278249C6EFC38E2CBE40357D9A51935B9752F14DC14w4J" TargetMode="External"/><Relationship Id="rId74" Type="http://schemas.openxmlformats.org/officeDocument/2006/relationships/hyperlink" Target="consultantplus://offline/ref=E4942EF0BEDC2F411DD5DE3E3414FF1B8B5EAD1846321512FAE251172DA30AA67E4A3D7278249C6EF938E2CBE40357D9A51935B9752F14DC14w4J" TargetMode="External"/><Relationship Id="rId79" Type="http://schemas.openxmlformats.org/officeDocument/2006/relationships/hyperlink" Target="consultantplus://offline/ref=E4942EF0BEDC2F411DD5DE3E3414FF1B8B5EAE1747341512FAE251172DA30AA67E4A3D7278249D6FFD38E2CBE40357D9A51935B9752F14DC14w4J" TargetMode="External"/><Relationship Id="rId102" Type="http://schemas.openxmlformats.org/officeDocument/2006/relationships/hyperlink" Target="consultantplus://offline/ref=E4942EF0BEDC2F411DD5DE3E3414FF1B8B5EAE1747341512FAE251172DA30AA67E4A3D7278249D6FF838E2CBE40357D9A51935B9752F14DC14w4J" TargetMode="External"/><Relationship Id="rId123" Type="http://schemas.openxmlformats.org/officeDocument/2006/relationships/hyperlink" Target="consultantplus://offline/ref=E4942EF0BEDC2F411DD5DE3E3414FF1B8959A81241361512FAE251172DA30AA67E4A3D7278249C6AF538E2CBE40357D9A51935B9752F14DC14w4J" TargetMode="External"/><Relationship Id="rId128" Type="http://schemas.openxmlformats.org/officeDocument/2006/relationships/hyperlink" Target="consultantplus://offline/ref=E4942EF0BEDC2F411DD5DE3E3414FF1B895BAB1146381512FAE251172DA30AA67E4A3D7278249C69FF38E2CBE40357D9A51935B9752F14DC14w4J" TargetMode="External"/><Relationship Id="rId144" Type="http://schemas.openxmlformats.org/officeDocument/2006/relationships/hyperlink" Target="consultantplus://offline/ref=E4942EF0BEDC2F411DD5DE3E3414FF1B895BAB1146381512FAE251172DA30AA67E4A3D7278249C6BFD38E2CBE40357D9A51935B9752F14DC14w4J" TargetMode="External"/><Relationship Id="rId149" Type="http://schemas.openxmlformats.org/officeDocument/2006/relationships/hyperlink" Target="consultantplus://offline/ref=E4942EF0BEDC2F411DD5DE3E3414FF1B895BAB1146381512FAE251172DA30AA67E4A3D7278249C6BFA38E2CBE40357D9A51935B9752F14DC14w4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4942EF0BEDC2F411DD5DE3E3414FF1B8B59A91046301512FAE251172DA30AA67E4A3D7278249C6EFA38E2CBE40357D9A51935B9752F14DC14w4J" TargetMode="External"/><Relationship Id="rId95" Type="http://schemas.openxmlformats.org/officeDocument/2006/relationships/hyperlink" Target="consultantplus://offline/ref=E4942EF0BEDC2F411DD5DE3E3414FF1B8B59A91046301512FAE251172DA30AA67E4A3D7278249C6FFD38E2CBE40357D9A51935B9752F14DC14w4J" TargetMode="External"/><Relationship Id="rId160" Type="http://schemas.openxmlformats.org/officeDocument/2006/relationships/hyperlink" Target="consultantplus://offline/ref=E4942EF0BEDC2F411DD5DE3E3414FF1B895BAB1146381512FAE251172DA30AA67E4A3D7278249C64F838E2CBE40357D9A51935B9752F14DC14w4J" TargetMode="External"/><Relationship Id="rId165" Type="http://schemas.openxmlformats.org/officeDocument/2006/relationships/hyperlink" Target="consultantplus://offline/ref=E4942EF0BEDC2F411DD5DE3E3414FF1B8959A9174B381512FAE251172DA30AA67E4A3D76792FC83DB866BB9AA4485BDBBF0534BA16w2J" TargetMode="External"/><Relationship Id="rId22" Type="http://schemas.openxmlformats.org/officeDocument/2006/relationships/hyperlink" Target="consultantplus://offline/ref=E4942EF0BEDC2F411DD5DE3E3414FF1B8B59A91241331512FAE251172DA30AA67E4A3D7278249D6BF838E2CBE40357D9A51935B9752F14DC14w4J" TargetMode="External"/><Relationship Id="rId27" Type="http://schemas.openxmlformats.org/officeDocument/2006/relationships/hyperlink" Target="consultantplus://offline/ref=E4942EF0BEDC2F411DD5DE3E3414FF1B8B5FAB1147351512FAE251172DA30AA67E4A3D7278249C6CF938E2CBE40357D9A51935B9752F14DC14w4J" TargetMode="External"/><Relationship Id="rId43" Type="http://schemas.openxmlformats.org/officeDocument/2006/relationships/hyperlink" Target="consultantplus://offline/ref=E4942EF0BEDC2F411DD5DE3E3414FF1B895BAB1146381512FAE251172DA30AA67E4A3D7278249C6DFE38E2CBE40357D9A51935B9752F14DC14w4J" TargetMode="External"/><Relationship Id="rId48" Type="http://schemas.openxmlformats.org/officeDocument/2006/relationships/hyperlink" Target="consultantplus://offline/ref=E4942EF0BEDC2F411DD5DE3E3414FF1B8B5FAB1147351512FAE251172DA30AA67E4A3D7278249C6CFA38E2CBE40357D9A51935B9752F14DC14w4J" TargetMode="External"/><Relationship Id="rId64" Type="http://schemas.openxmlformats.org/officeDocument/2006/relationships/hyperlink" Target="consultantplus://offline/ref=E4942EF0BEDC2F411DD5DE3E3414FF1B895BAB1146381512FAE251172DA30AA67E4A3D7278249C6EFE38E2CBE40357D9A51935B9752F14DC14w4J" TargetMode="External"/><Relationship Id="rId69" Type="http://schemas.openxmlformats.org/officeDocument/2006/relationships/hyperlink" Target="consultantplus://offline/ref=E4942EF0BEDC2F411DD5DE3E3414FF1B8959A81241361512FAE251172DA30AA67E4A3D7278249C6FFF38E2CBE40357D9A51935B9752F14DC14w4J" TargetMode="External"/><Relationship Id="rId113" Type="http://schemas.openxmlformats.org/officeDocument/2006/relationships/hyperlink" Target="consultantplus://offline/ref=E4942EF0BEDC2F411DD5DE3E3414FF1B8B5EAE1747341512FAE251172DA30AA67E4A3D7278249D6FFB38E2CBE40357D9A51935B9752F14DC14w4J" TargetMode="External"/><Relationship Id="rId118" Type="http://schemas.openxmlformats.org/officeDocument/2006/relationships/hyperlink" Target="consultantplus://offline/ref=E4942EF0BEDC2F411DD5DE3E3414FF1B8959A81241361512FAE251172DA30AA67E4A3D7278249C69FB38E2CBE40357D9A51935B9752F14DC14w4J" TargetMode="External"/><Relationship Id="rId134" Type="http://schemas.openxmlformats.org/officeDocument/2006/relationships/hyperlink" Target="consultantplus://offline/ref=E4942EF0BEDC2F411DD5DE3E3414FF1B8959A81241361512FAE251172DA30AA67E4A3D7278249C6BF938E2CBE40357D9A51935B9752F14DC14w4J" TargetMode="External"/><Relationship Id="rId139" Type="http://schemas.openxmlformats.org/officeDocument/2006/relationships/hyperlink" Target="consultantplus://offline/ref=E4942EF0BEDC2F411DD5DE3E3414FF1B8B5EAE1747341512FAE251172DA30AA67E4A3D7278249D68F538E2CBE40357D9A51935B9752F14DC14w4J" TargetMode="External"/><Relationship Id="rId80" Type="http://schemas.openxmlformats.org/officeDocument/2006/relationships/hyperlink" Target="consultantplus://offline/ref=E4942EF0BEDC2F411DD5DE3E3414FF1B8B5EAE1747341512FAE251172DA30AA67E4A3D7278249D6FFE38E2CBE40357D9A51935B9752F14DC14w4J" TargetMode="External"/><Relationship Id="rId85" Type="http://schemas.openxmlformats.org/officeDocument/2006/relationships/hyperlink" Target="consultantplus://offline/ref=E4942EF0BEDC2F411DD5DE3E3414FF1B8B5EAE1747341512FAE251172DA30AA67E4A3D7278249D6FFF38E2CBE40357D9A51935B9752F14DC14w4J" TargetMode="External"/><Relationship Id="rId150" Type="http://schemas.openxmlformats.org/officeDocument/2006/relationships/hyperlink" Target="consultantplus://offline/ref=E4942EF0BEDC2F411DD5DE3E3414FF1B8B5EAE1747341512FAE251172DA30AA67E4A3D7278249D69FD38E2CBE40357D9A51935B9752F14DC14w4J" TargetMode="External"/><Relationship Id="rId155" Type="http://schemas.openxmlformats.org/officeDocument/2006/relationships/hyperlink" Target="consultantplus://offline/ref=E4942EF0BEDC2F411DD5DE3E3414FF1B8B5EAE1747341512FAE251172DA30AA67E4A3D7278249D69FF38E2CBE40357D9A51935B9752F14DC14w4J" TargetMode="External"/><Relationship Id="rId12" Type="http://schemas.openxmlformats.org/officeDocument/2006/relationships/hyperlink" Target="consultantplus://offline/ref=E4942EF0BEDC2F411DD5DE3E3414FF1B885AAA1547341512FAE251172DA30AA67E4A3D7278249C6CF938E2CBE40357D9A51935B9752F14DC14w4J" TargetMode="External"/><Relationship Id="rId17" Type="http://schemas.openxmlformats.org/officeDocument/2006/relationships/hyperlink" Target="consultantplus://offline/ref=E4942EF0BEDC2F411DD5DE3E3414FF1B8959A9174B381512FAE251172DA30AA67E4A3D76792FC83DB866BB9AA4485BDBBF0534BA16w2J" TargetMode="External"/><Relationship Id="rId33" Type="http://schemas.openxmlformats.org/officeDocument/2006/relationships/hyperlink" Target="consultantplus://offline/ref=E4942EF0BEDC2F411DD5DE3E3414FF1B8959A81241361512FAE251172DA30AA67E4A3D7278249C6DFF38E2CBE40357D9A51935B9752F14DC14w4J" TargetMode="External"/><Relationship Id="rId38" Type="http://schemas.openxmlformats.org/officeDocument/2006/relationships/hyperlink" Target="consultantplus://offline/ref=E4942EF0BEDC2F411DD5DE3E3414FF1B8B5EAE1747341512FAE251172DA30AA67E4A3D7278249D6DF938E2CBE40357D9A51935B9752F14DC14w4J" TargetMode="External"/><Relationship Id="rId59" Type="http://schemas.openxmlformats.org/officeDocument/2006/relationships/hyperlink" Target="consultantplus://offline/ref=E4942EF0BEDC2F411DD5DE3E3414FF1B8B59A91046301512FAE251172DA30AA67E4A3D7278249C6EFF38E2CBE40357D9A51935B9752F14DC14w4J" TargetMode="External"/><Relationship Id="rId103" Type="http://schemas.openxmlformats.org/officeDocument/2006/relationships/hyperlink" Target="consultantplus://offline/ref=E4942EF0BEDC2F411DD5DE3E3414FF1B8B5EAD1846321512FAE251172DA30AA67E4A3D7278249C6EFB38E2CBE40357D9A51935B9752F14DC14w4J" TargetMode="External"/><Relationship Id="rId108" Type="http://schemas.openxmlformats.org/officeDocument/2006/relationships/hyperlink" Target="consultantplus://offline/ref=E4942EF0BEDC2F411DD5DE3E3414FF1B8959A81241361512FAE251172DA30AA67E4A3D7278249C68F938E2CBE40357D9A51935B9752F14DC14w4J" TargetMode="External"/><Relationship Id="rId124" Type="http://schemas.openxmlformats.org/officeDocument/2006/relationships/hyperlink" Target="consultantplus://offline/ref=E4942EF0BEDC2F411DD5DE3E3414FF1B8B5EAE1747341512FAE251172DA30AA67E4A3D7278249D68FD38E2CBE40357D9A51935B9752F14DC14w4J" TargetMode="External"/><Relationship Id="rId129" Type="http://schemas.openxmlformats.org/officeDocument/2006/relationships/hyperlink" Target="consultantplus://offline/ref=E4942EF0BEDC2F411DD5DE3E3414FF1B895BAB1146381512FAE251172DA30AA67E4A3D7278249C69F938E2CBE40357D9A51935B9752F14DC14w4J" TargetMode="External"/><Relationship Id="rId54" Type="http://schemas.openxmlformats.org/officeDocument/2006/relationships/hyperlink" Target="consultantplus://offline/ref=E4942EF0BEDC2F411DD5DE3E3414FF1B8B5EAE1747341512FAE251172DA30AA67E4A3D7278249D6EFD38E2CBE40357D9A51935B9752F14DC14w4J" TargetMode="External"/><Relationship Id="rId70" Type="http://schemas.openxmlformats.org/officeDocument/2006/relationships/hyperlink" Target="consultantplus://offline/ref=E4942EF0BEDC2F411DD5DE3E3414FF1B8958A91147341512FAE251172DA30AA67E4A3D7278249C6DF838E2CBE40357D9A51935B9752F14DC14w4J" TargetMode="External"/><Relationship Id="rId75" Type="http://schemas.openxmlformats.org/officeDocument/2006/relationships/hyperlink" Target="consultantplus://offline/ref=E4942EF0BEDC2F411DD5DE3E3414FF1B8959A81241361512FAE251172DA30AA67E4A3D7278249C6FFB38E2CBE40357D9A51935B9752F14DC14w4J" TargetMode="External"/><Relationship Id="rId91" Type="http://schemas.openxmlformats.org/officeDocument/2006/relationships/hyperlink" Target="consultantplus://offline/ref=E4942EF0BEDC2F411DD5DE3E3414FF1B8B59A91046301512FAE251172DA30AA67E4A3D7278249C6EFB38E2CBE40357D9A51935B9752F14DC14w4J" TargetMode="External"/><Relationship Id="rId96" Type="http://schemas.openxmlformats.org/officeDocument/2006/relationships/hyperlink" Target="consultantplus://offline/ref=E4942EF0BEDC2F411DD5DE3E3414FF1B8B59A91046301512FAE251172DA30AA67E4A3D7278249C6FFE38E2CBE40357D9A51935B9752F14DC14w4J" TargetMode="External"/><Relationship Id="rId140" Type="http://schemas.openxmlformats.org/officeDocument/2006/relationships/hyperlink" Target="consultantplus://offline/ref=E4942EF0BEDC2F411DD5DE3E3414FF1B885AAA1547341512FAE251172DA30AA67E4A3D7278249C6DFB38E2CBE40357D9A51935B9752F14DC14w4J" TargetMode="External"/><Relationship Id="rId145" Type="http://schemas.openxmlformats.org/officeDocument/2006/relationships/hyperlink" Target="consultantplus://offline/ref=E4942EF0BEDC2F411DD5DE3E3414FF1B8B59A91046301512FAE251172DA30AA67E4A3D7278249C6FFA38E2CBE40357D9A51935B9752F14DC14w4J" TargetMode="External"/><Relationship Id="rId161" Type="http://schemas.openxmlformats.org/officeDocument/2006/relationships/hyperlink" Target="consultantplus://offline/ref=E4942EF0BEDC2F411DD5DE3E3414FF1B8959A81241361512FAE251172DA30AA67E4A3D7278249C65FF38E2CBE40357D9A51935B9752F14DC14w4J" TargetMode="External"/><Relationship Id="rId166" Type="http://schemas.openxmlformats.org/officeDocument/2006/relationships/hyperlink" Target="consultantplus://offline/ref=E4942EF0BEDC2F411DD5DE3E3414FF1B8959A9174B381512FAE251172DA30AA66C4A657E7820826DFE2DB49AA115w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42EF0BEDC2F411DD5DE3E3414FF1B8B59A91241331512FAE251172DA30AA67E4A3D7278249D6BFF38E2CBE40357D9A51935B9752F14DC14w4J" TargetMode="External"/><Relationship Id="rId15" Type="http://schemas.openxmlformats.org/officeDocument/2006/relationships/hyperlink" Target="consultantplus://offline/ref=E4942EF0BEDC2F411DD5DE3E3414FF1B8959A81241361512FAE251172DA30AA67E4A3D7278249C6CF938E2CBE40357D9A51935B9752F14DC14w4J" TargetMode="External"/><Relationship Id="rId23" Type="http://schemas.openxmlformats.org/officeDocument/2006/relationships/hyperlink" Target="consultantplus://offline/ref=E4942EF0BEDC2F411DD5DE3E3414FF1B8B59A91246341512FAE251172DA30AA67E4A3D7278249C68FA38E2CBE40357D9A51935B9752F14DC14w4J" TargetMode="External"/><Relationship Id="rId28" Type="http://schemas.openxmlformats.org/officeDocument/2006/relationships/hyperlink" Target="consultantplus://offline/ref=E4942EF0BEDC2F411DD5DE3E3414FF1B885AAA1547341512FAE251172DA30AA67E4A3D7278249C6CF538E2CBE40357D9A51935B9752F14DC14w4J" TargetMode="External"/><Relationship Id="rId36" Type="http://schemas.openxmlformats.org/officeDocument/2006/relationships/hyperlink" Target="consultantplus://offline/ref=E4942EF0BEDC2F411DD5DE3E3414FF1B8B5EAE1747341512FAE251172DA30AA67E4A3D7278249D6DF838E2CBE40357D9A51935B9752F14DC14w4J" TargetMode="External"/><Relationship Id="rId49" Type="http://schemas.openxmlformats.org/officeDocument/2006/relationships/hyperlink" Target="consultantplus://offline/ref=E4942EF0BEDC2F411DD5DE3E3414FF1B8B5EAE1747341512FAE251172DA30AA67E4A3D7278249D6DF538E2CBE40357D9A51935B9752F14DC14w4J" TargetMode="External"/><Relationship Id="rId57" Type="http://schemas.openxmlformats.org/officeDocument/2006/relationships/hyperlink" Target="consultantplus://offline/ref=E4942EF0BEDC2F411DD5DE3E3414FF1B8959A81241361512FAE251172DA30AA67E4A3D7278249C6EF538E2CBE40357D9A51935B9752F14DC14w4J" TargetMode="External"/><Relationship Id="rId106" Type="http://schemas.openxmlformats.org/officeDocument/2006/relationships/hyperlink" Target="consultantplus://offline/ref=E4942EF0BEDC2F411DD5DE3E3414FF1B895BAB1146381512FAE251172DA30AA67E4A3D7278249C6FFE38E2CBE40357D9A51935B9752F14DC14w4J" TargetMode="External"/><Relationship Id="rId114" Type="http://schemas.openxmlformats.org/officeDocument/2006/relationships/hyperlink" Target="consultantplus://offline/ref=E4942EF0BEDC2F411DD5DE3E3414FF1B895BAB1146381512FAE251172DA30AA67E4A3D7278249C6FF938E2CBE40357D9A51935B9752F14DC14w4J" TargetMode="External"/><Relationship Id="rId119" Type="http://schemas.openxmlformats.org/officeDocument/2006/relationships/hyperlink" Target="consultantplus://offline/ref=E4942EF0BEDC2F411DD5DE3E3414FF1B8959A81241361512FAE251172DA30AA67E4A3D7278249C6AFF38E2CBE40357D9A51935B9752F14DC14w4J" TargetMode="External"/><Relationship Id="rId127" Type="http://schemas.openxmlformats.org/officeDocument/2006/relationships/hyperlink" Target="consultantplus://offline/ref=E4942EF0BEDC2F411DD5DE3E3414FF1B895BAB1146381512FAE251172DA30AA67E4A3D7278249C69FC38E2CBE40357D9A51935B9752F14DC14w4J" TargetMode="External"/><Relationship Id="rId10" Type="http://schemas.openxmlformats.org/officeDocument/2006/relationships/hyperlink" Target="consultantplus://offline/ref=E4942EF0BEDC2F411DD5DE3E3414FF1B8B5EAD1846321512FAE251172DA30AA67E4A3D7278249C6EF838E2CBE40357D9A51935B9752F14DC14w4J" TargetMode="External"/><Relationship Id="rId31" Type="http://schemas.openxmlformats.org/officeDocument/2006/relationships/hyperlink" Target="consultantplus://offline/ref=E4942EF0BEDC2F411DD5DE3E3414FF1B8959A81241361512FAE251172DA30AA67E4A3D7278249C6CF538E2CBE40357D9A51935B9752F14DC14w4J" TargetMode="External"/><Relationship Id="rId44" Type="http://schemas.openxmlformats.org/officeDocument/2006/relationships/hyperlink" Target="consultantplus://offline/ref=E4942EF0BEDC2F411DD5DE3E3414FF1B8B5EAE1747341512FAE251172DA30AA67E4A3D7278249D6DFB38E2CBE40357D9A51935B9752F14DC14w4J" TargetMode="External"/><Relationship Id="rId52" Type="http://schemas.openxmlformats.org/officeDocument/2006/relationships/hyperlink" Target="consultantplus://offline/ref=E4942EF0BEDC2F411DD5DE3E3414FF1B895BAB1146381512FAE251172DA30AA67E4A3D7278249C6DF538E2CBE40357D9A51935B9752F14DC14w4J" TargetMode="External"/><Relationship Id="rId60" Type="http://schemas.openxmlformats.org/officeDocument/2006/relationships/hyperlink" Target="consultantplus://offline/ref=E4942EF0BEDC2F411DD5DE3E3414FF1B8B5EAE1747341512FAE251172DA30AA67E4A3D7278249D6EF838E2CBE40357D9A51935B9752F14DC14w4J" TargetMode="External"/><Relationship Id="rId65" Type="http://schemas.openxmlformats.org/officeDocument/2006/relationships/hyperlink" Target="consultantplus://offline/ref=E4942EF0BEDC2F411DD5DE3E3414FF1B8958A91147341512FAE251172DA30AA67E4A3D7278249C6DFD38E2CBE40357D9A51935B9752F14DC14w4J" TargetMode="External"/><Relationship Id="rId73" Type="http://schemas.openxmlformats.org/officeDocument/2006/relationships/hyperlink" Target="consultantplus://offline/ref=E4942EF0BEDC2F411DD5DE3E3414FF1B8B5EAE1747341512FAE251172DA30AA67E4A3D7278249D6EF438E2CBE40357D9A51935B9752F14DC14w4J" TargetMode="External"/><Relationship Id="rId78" Type="http://schemas.openxmlformats.org/officeDocument/2006/relationships/hyperlink" Target="consultantplus://offline/ref=E4942EF0BEDC2F411DD5DE3E3414FF1B8B5EAE1747341512FAE251172DA30AA67E4A3D7278249D6FFC38E2CBE40357D9A51935B9752F14DC14w4J" TargetMode="External"/><Relationship Id="rId81" Type="http://schemas.openxmlformats.org/officeDocument/2006/relationships/hyperlink" Target="consultantplus://offline/ref=E4942EF0BEDC2F411DD5DE3E3414FF1B8B59A91241331512FAE251172DA30AA67E4A3D7278249D6BF938E2CBE40357D9A51935B9752F14DC14w4J" TargetMode="External"/><Relationship Id="rId86" Type="http://schemas.openxmlformats.org/officeDocument/2006/relationships/hyperlink" Target="consultantplus://offline/ref=E4942EF0BEDC2F411DD5DE3E3414FF1B885AAA1547341512FAE251172DA30AA67E4A3D7278249C6DFF38E2CBE40357D9A51935B9752F14DC14w4J" TargetMode="External"/><Relationship Id="rId94" Type="http://schemas.openxmlformats.org/officeDocument/2006/relationships/hyperlink" Target="consultantplus://offline/ref=E4942EF0BEDC2F411DD5DE3E3414FF1B8B59A91046301512FAE251172DA30AA67E4A3D7278249C6FFC38E2CBE40357D9A51935B9752F14DC14w4J" TargetMode="External"/><Relationship Id="rId99" Type="http://schemas.openxmlformats.org/officeDocument/2006/relationships/hyperlink" Target="consultantplus://offline/ref=E4942EF0BEDC2F411DD5DE3E3414FF1B8B59A91241331512FAE251172DA30AA67E4A3D7278249D6BFA38E2CBE40357D9A51935B9752F14DC14w4J" TargetMode="External"/><Relationship Id="rId101" Type="http://schemas.openxmlformats.org/officeDocument/2006/relationships/hyperlink" Target="consultantplus://offline/ref=E4942EF0BEDC2F411DD5DE3E3414FF1B8B59A91046301512FAE251172DA30AA67E4A3D7278249C6FF838E2CBE40357D9A51935B9752F14DC14w4J" TargetMode="External"/><Relationship Id="rId122" Type="http://schemas.openxmlformats.org/officeDocument/2006/relationships/hyperlink" Target="consultantplus://offline/ref=E4942EF0BEDC2F411DD5DE3E3414FF1B895BAB1146381512FAE251172DA30AA67E4A3D7278249C68F938E2CBE40357D9A51935B9752F14DC14w4J" TargetMode="External"/><Relationship Id="rId130" Type="http://schemas.openxmlformats.org/officeDocument/2006/relationships/hyperlink" Target="consultantplus://offline/ref=E4942EF0BEDC2F411DD5DE3E3414FF1B8B5EAE1747341512FAE251172DA30AA67E4A3D7278249D68FF38E2CBE40357D9A51935B9752F14DC14w4J" TargetMode="External"/><Relationship Id="rId135" Type="http://schemas.openxmlformats.org/officeDocument/2006/relationships/hyperlink" Target="consultantplus://offline/ref=E4942EF0BEDC2F411DD5DE3E3414FF1B895BAB1146381512FAE251172DA30AA67E4A3D7278249C69F538E2CBE40357D9A51935B9752F14DC14w4J" TargetMode="External"/><Relationship Id="rId143" Type="http://schemas.openxmlformats.org/officeDocument/2006/relationships/hyperlink" Target="consultantplus://offline/ref=E4942EF0BEDC2F411DD5DE3E3414FF1B895BAB1146381512FAE251172DA30AA67E4A3D7278249C6AFB38E2CBE40357D9A51935B9752F14DC14w4J" TargetMode="External"/><Relationship Id="rId148" Type="http://schemas.openxmlformats.org/officeDocument/2006/relationships/hyperlink" Target="consultantplus://offline/ref=E4942EF0BEDC2F411DD5DE3E3414FF1B8B5EAE1747341512FAE251172DA30AA67E4A3D7278249D69FC38E2CBE40357D9A51935B9752F14DC14w4J" TargetMode="External"/><Relationship Id="rId151" Type="http://schemas.openxmlformats.org/officeDocument/2006/relationships/hyperlink" Target="consultantplus://offline/ref=E4942EF0BEDC2F411DD5DE3E3414FF1B8B5EAD1846321512FAE251172DA30AA67E4A3D7278249C6EFB38E2CBE40357D9A51935B9752F14DC14w4J" TargetMode="External"/><Relationship Id="rId156" Type="http://schemas.openxmlformats.org/officeDocument/2006/relationships/hyperlink" Target="consultantplus://offline/ref=E4942EF0BEDC2F411DD5DE3E3414FF1B8B5EAE1747341512FAE251172DA30AA67E4A3D7278249D69F838E2CBE40357D9A51935B9752F14DC14w4J" TargetMode="External"/><Relationship Id="rId164" Type="http://schemas.openxmlformats.org/officeDocument/2006/relationships/hyperlink" Target="consultantplus://offline/ref=E4942EF0BEDC2F411DD5DE3E3414FF1B8B59A91046301512FAE251172DA30AA67E4A3D7278249C6FFB38E2CBE40357D9A51935B9752F14DC14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42EF0BEDC2F411DD5DE3E3414FF1B8B5EAE1747341512FAE251172DA30AA67E4A3D7278249D6DFC38E2CBE40357D9A51935B9752F14DC14w4J" TargetMode="External"/><Relationship Id="rId13" Type="http://schemas.openxmlformats.org/officeDocument/2006/relationships/hyperlink" Target="consultantplus://offline/ref=E4942EF0BEDC2F411DD5DE3E3414FF1B895BAB1146381512FAE251172DA30AA67E4A3D7278249C6CF938E2CBE40357D9A51935B9752F14DC14w4J" TargetMode="External"/><Relationship Id="rId18" Type="http://schemas.openxmlformats.org/officeDocument/2006/relationships/hyperlink" Target="consultantplus://offline/ref=E4942EF0BEDC2F411DD5DE3E3414FF1B8959A9174B381512FAE251172DA30AA67E4A3D76792FC83DB866BB9AA4485BDBBF0534BA16w2J" TargetMode="External"/><Relationship Id="rId39" Type="http://schemas.openxmlformats.org/officeDocument/2006/relationships/hyperlink" Target="consultantplus://offline/ref=E4942EF0BEDC2F411DD5DE3E3414FF1B8B5EAE1747341512FAE251172DA30AA67E4A3D7278249D6DFA38E2CBE40357D9A51935B9752F14DC14w4J" TargetMode="External"/><Relationship Id="rId109" Type="http://schemas.openxmlformats.org/officeDocument/2006/relationships/hyperlink" Target="consultantplus://offline/ref=E4942EF0BEDC2F411DD5DE3E3414FF1B8959A81241361512FAE251172DA30AA67E4A3D7278249C68F938E2CBE40357D9A51935B9752F14DC14w4J" TargetMode="External"/><Relationship Id="rId34" Type="http://schemas.openxmlformats.org/officeDocument/2006/relationships/hyperlink" Target="consultantplus://offline/ref=E4942EF0BEDC2F411DD5DE3E3414FF1B8B5EAE1747341512FAE251172DA30AA67E4A3D7278249D6DFE38E2CBE40357D9A51935B9752F14DC14w4J" TargetMode="External"/><Relationship Id="rId50" Type="http://schemas.openxmlformats.org/officeDocument/2006/relationships/hyperlink" Target="consultantplus://offline/ref=E4942EF0BEDC2F411DD5DE3E3414FF1B895BAB1146381512FAE251172DA30AA67E4A3D7278249C6DFA38E2CBE40357D9A51935B9752F14DC14w4J" TargetMode="External"/><Relationship Id="rId55" Type="http://schemas.openxmlformats.org/officeDocument/2006/relationships/hyperlink" Target="consultantplus://offline/ref=E4942EF0BEDC2F411DD5DE3E3414FF1B8B5EAE1747341512FAE251172DA30AA67E4A3D7278249D6EFE38E2CBE40357D9A51935B9752F14DC14w4J" TargetMode="External"/><Relationship Id="rId76" Type="http://schemas.openxmlformats.org/officeDocument/2006/relationships/hyperlink" Target="consultantplus://offline/ref=E4942EF0BEDC2F411DD5DE3E3414FF1B8958A91147341512FAE251172DA30AA67E4A3D7278249C6DF438E2CBE40357D9A51935B9752F14DC14w4J" TargetMode="External"/><Relationship Id="rId97" Type="http://schemas.openxmlformats.org/officeDocument/2006/relationships/hyperlink" Target="consultantplus://offline/ref=E4942EF0BEDC2F411DD5DE3E3414FF1B8B59A91046301512FAE251172DA30AA67E4A3D7278249C6FFF38E2CBE40357D9A51935B9752F14DC14w4J" TargetMode="External"/><Relationship Id="rId104" Type="http://schemas.openxmlformats.org/officeDocument/2006/relationships/hyperlink" Target="consultantplus://offline/ref=E4942EF0BEDC2F411DD5DE3E3414FF1B8B5FAB1147351512FAE251172DA30AA67E4A3D7278249C6CF938E2CBE40357D9A51935B9752F14DC14w4J" TargetMode="External"/><Relationship Id="rId120" Type="http://schemas.openxmlformats.org/officeDocument/2006/relationships/hyperlink" Target="consultantplus://offline/ref=E4942EF0BEDC2F411DD5DE3E3414FF1B895BAB1146381512FAE251172DA30AA67E4A3D7278249C68FC38E2CBE40357D9A51935B9752F14DC14w4J" TargetMode="External"/><Relationship Id="rId125" Type="http://schemas.openxmlformats.org/officeDocument/2006/relationships/hyperlink" Target="consultantplus://offline/ref=E4942EF0BEDC2F411DD5DE3E3414FF1B8B5FAB1147351512FAE251172DA30AA67E4A3D7278249C6DFC38E2CBE40357D9A51935B9752F14DC14w4J" TargetMode="External"/><Relationship Id="rId141" Type="http://schemas.openxmlformats.org/officeDocument/2006/relationships/hyperlink" Target="consultantplus://offline/ref=E4942EF0BEDC2F411DD5DE3E3414FF1B895BAB1146381512FAE251172DA30AA67E4A3D7278249C6AF838E2CBE40357D9A51935B9752F14DC14w4J" TargetMode="External"/><Relationship Id="rId146" Type="http://schemas.openxmlformats.org/officeDocument/2006/relationships/hyperlink" Target="consultantplus://offline/ref=E4942EF0BEDC2F411DD5DE3E3414FF1B8959A81241361512FAE251172DA30AA67E4A3D7278249C64FD38E2CBE40357D9A51935B9752F14DC14w4J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E4942EF0BEDC2F411DD5DE3E3414FF1B8B59A91246341512FAE251172DA30AA67E4A3D7278249C68F938E2CBE40357D9A51935B9752F14DC14w4J" TargetMode="External"/><Relationship Id="rId71" Type="http://schemas.openxmlformats.org/officeDocument/2006/relationships/hyperlink" Target="consultantplus://offline/ref=E4942EF0BEDC2F411DD5DE3E3414FF1B8B5EAE1747341512FAE251172DA30AA67E4A3D7278249D6EFB38E2CBE40357D9A51935B9752F14DC14w4J" TargetMode="External"/><Relationship Id="rId92" Type="http://schemas.openxmlformats.org/officeDocument/2006/relationships/hyperlink" Target="consultantplus://offline/ref=E4942EF0BEDC2F411DD5DE3E3414FF1B8B59A91046301512FAE251172DA30AA67E4A3D7278249C6EF438E2CBE40357D9A51935B9752F14DC14w4J" TargetMode="External"/><Relationship Id="rId162" Type="http://schemas.openxmlformats.org/officeDocument/2006/relationships/hyperlink" Target="consultantplus://offline/ref=E4942EF0BEDC2F411DD5DE3E3414FF1B8B5EAE1747341512FAE251172DA30AA67E4A3D7278249D69FA38E2CBE40357D9A51935B9752F14DC14w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942EF0BEDC2F411DD5DE3E3414FF1B895BAB1146381512FAE251172DA30AA67E4A3D7278249C6CF538E2CBE40357D9A51935B9752F14DC14w4J" TargetMode="External"/><Relationship Id="rId24" Type="http://schemas.openxmlformats.org/officeDocument/2006/relationships/hyperlink" Target="consultantplus://offline/ref=E4942EF0BEDC2F411DD5DE3E3414FF1B8B59A91046301512FAE251172DA30AA67E4A3D7278249C6EFE38E2CBE40357D9A51935B9752F14DC14w4J" TargetMode="External"/><Relationship Id="rId40" Type="http://schemas.openxmlformats.org/officeDocument/2006/relationships/hyperlink" Target="consultantplus://offline/ref=E4942EF0BEDC2F411DD5DE3E3414FF1B8B59A91246341512FAE251172DA30AA67E4A3D7278249C68FB38E2CBE40357D9A51935B9752F14DC14w4J" TargetMode="External"/><Relationship Id="rId45" Type="http://schemas.openxmlformats.org/officeDocument/2006/relationships/hyperlink" Target="consultantplus://offline/ref=E4942EF0BEDC2F411DD5DE3E3414FF1B895BAB1146381512FAE251172DA30AA67E4A3D7278249C6DF838E2CBE40357D9A51935B9752F14DC14w4J" TargetMode="External"/><Relationship Id="rId66" Type="http://schemas.openxmlformats.org/officeDocument/2006/relationships/hyperlink" Target="consultantplus://offline/ref=E4942EF0BEDC2F411DD5DE3E3414FF1B895BAB1146381512FAE251172DA30AA67E4A3D7278249C6EF838E2CBE40357D9A51935B9752F14DC14w4J" TargetMode="External"/><Relationship Id="rId87" Type="http://schemas.openxmlformats.org/officeDocument/2006/relationships/hyperlink" Target="consultantplus://offline/ref=E4942EF0BEDC2F411DD5DE3E3414FF1B8B59A91046301512FAE251172DA30AA67E4A3D7278249C6EF938E2CBE40357D9A51935B9752F14DC14w4J" TargetMode="External"/><Relationship Id="rId110" Type="http://schemas.openxmlformats.org/officeDocument/2006/relationships/hyperlink" Target="consultantplus://offline/ref=E4942EF0BEDC2F411DD5DE3E3414FF1B8959A81241361512FAE251172DA30AA67E4A3D7278249C69FD38E2CBE40357D9A51935B9752F14DC14w4J" TargetMode="External"/><Relationship Id="rId115" Type="http://schemas.openxmlformats.org/officeDocument/2006/relationships/hyperlink" Target="consultantplus://offline/ref=E4942EF0BEDC2F411DD5DE3E3414FF1B8B5EAE1747341512FAE251172DA30AA67E4A3D7278249D6FF438E2CBE40357D9A51935B9752F14DC14w4J" TargetMode="External"/><Relationship Id="rId131" Type="http://schemas.openxmlformats.org/officeDocument/2006/relationships/hyperlink" Target="consultantplus://offline/ref=E4942EF0BEDC2F411DD5DE3E3414FF1B8B5EAE1747341512FAE251172DA30AA67E4A3D7278249D68F838E2CBE40357D9A51935B9752F14DC14w4J" TargetMode="External"/><Relationship Id="rId136" Type="http://schemas.openxmlformats.org/officeDocument/2006/relationships/hyperlink" Target="consultantplus://offline/ref=E4942EF0BEDC2F411DD5DE3E3414FF1B8B59A91046301512FAE251172DA30AA67E4A3D7278249C6FF938E2CBE40357D9A51935B9752F14DC14w4J" TargetMode="External"/><Relationship Id="rId157" Type="http://schemas.openxmlformats.org/officeDocument/2006/relationships/hyperlink" Target="consultantplus://offline/ref=E4942EF0BEDC2F411DD5DE3E3414FF1B8B5EAE1747341512FAE251172DA30AA67E4A3D7278249D69F938E2CBE40357D9A51935B9752F14DC14w4J" TargetMode="External"/><Relationship Id="rId61" Type="http://schemas.openxmlformats.org/officeDocument/2006/relationships/hyperlink" Target="consultantplus://offline/ref=E4942EF0BEDC2F411DD5DE3E3414FF1B8B5EAE1747341512FAE251172DA30AA67E4A3D7278249D6EF938E2CBE40357D9A51935B9752F14DC14w4J" TargetMode="External"/><Relationship Id="rId82" Type="http://schemas.openxmlformats.org/officeDocument/2006/relationships/hyperlink" Target="consultantplus://offline/ref=E4942EF0BEDC2F411DD5DE3E3414FF1B895BAB1146381512FAE251172DA30AA67E4A3D7278249C6EF538E2CBE40357D9A51935B9752F14DC14w4J" TargetMode="External"/><Relationship Id="rId152" Type="http://schemas.openxmlformats.org/officeDocument/2006/relationships/hyperlink" Target="consultantplus://offline/ref=E4942EF0BEDC2F411DD5DE3E3414FF1B8959A81241361512FAE251172DA30AA67E4A3D7278249C64FB38E2CBE40357D9A51935B9752F14DC14w4J" TargetMode="External"/><Relationship Id="rId19" Type="http://schemas.openxmlformats.org/officeDocument/2006/relationships/hyperlink" Target="consultantplus://offline/ref=E4942EF0BEDC2F411DD5DE3E3414FF1B8959A9174B381512FAE251172DA30AA67E4A3D76792FC83DB866BB9AA4485BDBBF0534BA16w2J" TargetMode="External"/><Relationship Id="rId14" Type="http://schemas.openxmlformats.org/officeDocument/2006/relationships/hyperlink" Target="consultantplus://offline/ref=E4942EF0BEDC2F411DD5DE3E3414FF1B8958A91147341512FAE251172DA30AA67E4A3D7278249C6CF938E2CBE40357D9A51935B9752F14DC14w4J" TargetMode="External"/><Relationship Id="rId30" Type="http://schemas.openxmlformats.org/officeDocument/2006/relationships/hyperlink" Target="consultantplus://offline/ref=E4942EF0BEDC2F411DD5DE3E3414FF1B8958A91147341512FAE251172DA30AA67E4A3D7278249C6DFC38E2CBE40357D9A51935B9752F14DC14w4J" TargetMode="External"/><Relationship Id="rId35" Type="http://schemas.openxmlformats.org/officeDocument/2006/relationships/hyperlink" Target="consultantplus://offline/ref=E4942EF0BEDC2F411DD5DE3E3414FF1B8B5EAE1747341512FAE251172DA30AA67E4A3D7278249D6DFF38E2CBE40357D9A51935B9752F14DC14w4J" TargetMode="External"/><Relationship Id="rId56" Type="http://schemas.openxmlformats.org/officeDocument/2006/relationships/hyperlink" Target="consultantplus://offline/ref=E4942EF0BEDC2F411DD5DE3E3414FF1B8B5EAE1747341512FAE251172DA30AA67E4A3D7278249D6EFF38E2CBE40357D9A51935B9752F14DC14w4J" TargetMode="External"/><Relationship Id="rId77" Type="http://schemas.openxmlformats.org/officeDocument/2006/relationships/hyperlink" Target="consultantplus://offline/ref=E4942EF0BEDC2F411DD5DE3E3414FF1B8B5EAE1747341512FAE251172DA30AA67E4A3D7278249D6EF538E2CBE40357D9A51935B9752F14DC14w4J" TargetMode="External"/><Relationship Id="rId100" Type="http://schemas.openxmlformats.org/officeDocument/2006/relationships/hyperlink" Target="consultantplus://offline/ref=E4942EF0BEDC2F411DD5DE3E3414FF1B8B59A91246341512FAE251172DA30AA67E4A3D7278249C68F438E2CBE40357D9A51935B9752F14DC14w4J" TargetMode="External"/><Relationship Id="rId105" Type="http://schemas.openxmlformats.org/officeDocument/2006/relationships/hyperlink" Target="consultantplus://offline/ref=E4942EF0BEDC2F411DD5DE3E3414FF1B885AAA1547341512FAE251172DA30AA67E4A3D7278249C6DFB38E2CBE40357D9A51935B9752F14DC14w4J" TargetMode="External"/><Relationship Id="rId126" Type="http://schemas.openxmlformats.org/officeDocument/2006/relationships/hyperlink" Target="consultantplus://offline/ref=E4942EF0BEDC2F411DD5DE3E3414FF1B8B5EAE1747341512FAE251172DA30AA67E4A3D7278249D68FE38E2CBE40357D9A51935B9752F14DC14w4J" TargetMode="External"/><Relationship Id="rId147" Type="http://schemas.openxmlformats.org/officeDocument/2006/relationships/hyperlink" Target="consultantplus://offline/ref=E4942EF0BEDC2F411DD5DE3E3414FF1B8958A91147341512FAE251172DA30AA67E4A3D7278249C6EF538E2CBE40357D9A51935B9752F14DC14w4J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E4942EF0BEDC2F411DD5DE3E3414FF1B8B59A91046301512FAE251172DA30AA67E4A3D7278249C6EFD38E2CBE40357D9A51935B9752F14DC14w4J" TargetMode="External"/><Relationship Id="rId51" Type="http://schemas.openxmlformats.org/officeDocument/2006/relationships/hyperlink" Target="consultantplus://offline/ref=E4942EF0BEDC2F411DD5DE3E3414FF1B895BAB1146381512FAE251172DA30AA67E4A3D7278249C6DF438E2CBE40357D9A51935B9752F14DC14w4J" TargetMode="External"/><Relationship Id="rId72" Type="http://schemas.openxmlformats.org/officeDocument/2006/relationships/hyperlink" Target="consultantplus://offline/ref=E4942EF0BEDC2F411DD5DE3E3414FF1B895BAB1146381512FAE251172DA30AA67E4A3D7278249C6EFB38E2CBE40357D9A51935B9752F14DC14w4J" TargetMode="External"/><Relationship Id="rId93" Type="http://schemas.openxmlformats.org/officeDocument/2006/relationships/hyperlink" Target="consultantplus://offline/ref=E4942EF0BEDC2F411DD5DE3E3414FF1B8B59A91046301512FAE251172DA30AA67E4A3D7278249C6EF538E2CBE40357D9A51935B9752F14DC14w4J" TargetMode="External"/><Relationship Id="rId98" Type="http://schemas.openxmlformats.org/officeDocument/2006/relationships/hyperlink" Target="consultantplus://offline/ref=E4942EF0BEDC2F411DD5DE3E3414FF1B8959A9174B381512FAE251172DA30AA67E4A3D76792FC83DB866BB9AA4485BDBBF0534BA16w2J" TargetMode="External"/><Relationship Id="rId121" Type="http://schemas.openxmlformats.org/officeDocument/2006/relationships/hyperlink" Target="consultantplus://offline/ref=E4942EF0BEDC2F411DD5DE3E3414FF1B8B5EAE1747341512FAE251172DA30AA67E4A3D7278249D68FC38E2CBE40357D9A51935B9752F14DC14w4J" TargetMode="External"/><Relationship Id="rId142" Type="http://schemas.openxmlformats.org/officeDocument/2006/relationships/hyperlink" Target="consultantplus://offline/ref=E4942EF0BEDC2F411DD5DE3E3414FF1B8958A91147341512FAE251172DA30AA67E4A3D7278249C6EFF38E2CBE40357D9A51935B9752F14DC14w4J" TargetMode="External"/><Relationship Id="rId163" Type="http://schemas.openxmlformats.org/officeDocument/2006/relationships/hyperlink" Target="consultantplus://offline/ref=E4942EF0BEDC2F411DD5DE3E3414FF1B885AAA1547341512FAE251172DA30AA67E4A3D7278249C6EFF38E2CBE40357D9A51935B9752F14DC14w4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4942EF0BEDC2F411DD5DE3E3414FF1B8B5EAE1747341512FAE251172DA30AA67E4A3D7278249D6DFD38E2CBE40357D9A51935B9752F14DC14w4J" TargetMode="External"/><Relationship Id="rId46" Type="http://schemas.openxmlformats.org/officeDocument/2006/relationships/hyperlink" Target="consultantplus://offline/ref=E4942EF0BEDC2F411DD5DE3E3414FF1B8959A81241361512FAE251172DA30AA67E4A3D7278249C6EF938E2CBE40357D9A51935B9752F14DC14w4J" TargetMode="External"/><Relationship Id="rId67" Type="http://schemas.openxmlformats.org/officeDocument/2006/relationships/hyperlink" Target="consultantplus://offline/ref=E4942EF0BEDC2F411DD5DE3E3414FF1B895BAB1146381512FAE251172DA30AA67E4A3D7278249C6EF938E2CBE40357D9A51935B9752F14DC14w4J" TargetMode="External"/><Relationship Id="rId116" Type="http://schemas.openxmlformats.org/officeDocument/2006/relationships/hyperlink" Target="consultantplus://offline/ref=E4942EF0BEDC2F411DD5DE3E3414FF1B8B5EAE1747341512FAE251172DA30AA67E4A3D7278249D6FF538E2CBE40357D9A51935B9752F14DC14w4J" TargetMode="External"/><Relationship Id="rId137" Type="http://schemas.openxmlformats.org/officeDocument/2006/relationships/hyperlink" Target="consultantplus://offline/ref=E4942EF0BEDC2F411DD5DE3E3414FF1B8B5EAE1747341512FAE251172DA30AA67E4A3D7278249D68FB38E2CBE40357D9A51935B9752F14DC14w4J" TargetMode="External"/><Relationship Id="rId158" Type="http://schemas.openxmlformats.org/officeDocument/2006/relationships/hyperlink" Target="consultantplus://offline/ref=E4942EF0BEDC2F411DD5DE3E3414FF1B8B59A91241331512FAE251172DA30AA67E4A3D7278249D6BFA38E2CBE40357D9A51935B9752F14DC14w4J" TargetMode="External"/><Relationship Id="rId20" Type="http://schemas.openxmlformats.org/officeDocument/2006/relationships/hyperlink" Target="consultantplus://offline/ref=E4942EF0BEDC2F411DD5DE3E3414FF1B8959A9174B381512FAE251172DA30AA67E4A3D76792FC83DB866BB9AA4485BDBBF0534BA16w2J" TargetMode="External"/><Relationship Id="rId41" Type="http://schemas.openxmlformats.org/officeDocument/2006/relationships/hyperlink" Target="consultantplus://offline/ref=E4942EF0BEDC2F411DD5DE3E3414FF1B8959A81241361512FAE251172DA30AA67E4A3D7278249C6DFB38E2CBE40357D9A51935B9752F14DC14w4J" TargetMode="External"/><Relationship Id="rId62" Type="http://schemas.openxmlformats.org/officeDocument/2006/relationships/hyperlink" Target="consultantplus://offline/ref=E4942EF0BEDC2F411DD5DE3E3414FF1B8B5EAE1747341512FAE251172DA30AA67E4A3D7278249D6EFA38E2CBE40357D9A51935B9752F14DC14w4J" TargetMode="External"/><Relationship Id="rId83" Type="http://schemas.openxmlformats.org/officeDocument/2006/relationships/hyperlink" Target="consultantplus://offline/ref=E4942EF0BEDC2F411DD5DE3E3414FF1B895BAB1146381512FAE251172DA30AA67E4A3D7278249C6FFD38E2CBE40357D9A51935B9752F14DC14w4J" TargetMode="External"/><Relationship Id="rId88" Type="http://schemas.openxmlformats.org/officeDocument/2006/relationships/hyperlink" Target="consultantplus://offline/ref=E4942EF0BEDC2F411DD5DE3E3414FF1B8959A9174B381512FAE251172DA30AA67E4A3D76792FC83DB866BB9AA4485BDBBF0534BA16w2J" TargetMode="External"/><Relationship Id="rId111" Type="http://schemas.openxmlformats.org/officeDocument/2006/relationships/hyperlink" Target="consultantplus://offline/ref=E4942EF0BEDC2F411DD5DE3E3414FF1B8B5EAE1747341512FAE251172DA30AA67E4A3D7278249D6FF938E2CBE40357D9A51935B9752F14DC14w4J" TargetMode="External"/><Relationship Id="rId132" Type="http://schemas.openxmlformats.org/officeDocument/2006/relationships/hyperlink" Target="consultantplus://offline/ref=E4942EF0BEDC2F411DD5DE3E3414FF1B8B5EAE1747341512FAE251172DA30AA67E4A3D7278249D68F938E2CBE40357D9A51935B9752F14DC14w4J" TargetMode="External"/><Relationship Id="rId153" Type="http://schemas.openxmlformats.org/officeDocument/2006/relationships/hyperlink" Target="consultantplus://offline/ref=E4942EF0BEDC2F411DD5DE3E3414FF1B8958A91147341512FAE251172DA30AA67E4A3D7278249C6FF938E2CBE40357D9A51935B9752F14DC14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7536</Words>
  <Characters>42958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2019-12-04T09:48:00Z</dcterms:created>
  <dcterms:modified xsi:type="dcterms:W3CDTF">2019-12-04T09:49:00Z</dcterms:modified>
</cp:coreProperties>
</file>